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2024年进修学校教师培训工作总结 进修学校教师培训总结(5篇)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进修学校教师培训工作总结 进修学校教师培训总结一一、精心组织，做好各项准备工作。双浮中心学校制定培训计划及实施方案，明确培训目标，安排了培训时间、培训形式及培训内容。同时也对这次培训做出了严格规定：一是严格培训作息时间，规定了每天上午8：3...</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