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2024年学校防灾减灾活动开展情况总结(五篇)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活动开展情况报告总结学校防灾减灾日工作开展情况一为牢靠建立师生的平安意识，加强全校师生遭遇地震等突发性变乱的应急才能，进步学生的自救自护才能，并能指导有序地逃离现场，避免因灾害所造成的人员伤亡和家当损失，全体师生于20xx年x...</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学校防灾减灾日活动开展情况报告总结学校防灾减灾日工作开展情况一</w:t>
      </w:r>
    </w:p>
    <w:p>
      <w:pPr>
        <w:ind w:left="0" w:right="0" w:firstLine="560"/>
        <w:spacing w:before="450" w:after="450" w:line="312" w:lineRule="auto"/>
      </w:pPr>
      <w:r>
        <w:rPr>
          <w:rFonts w:ascii="宋体" w:hAnsi="宋体" w:eastAsia="宋体" w:cs="宋体"/>
          <w:color w:val="000"/>
          <w:sz w:val="28"/>
          <w:szCs w:val="28"/>
        </w:rPr>
        <w:t xml:space="preserve">为牢靠建立师生的平安意识，加强全校师生遭遇地震等突发性变乱的应急才能，进步学生的自救自护才能，并能指导有序地逃离现场，避免因灾害所造成的人员伤亡和家当损失，全体师生于20xx年x月x日上午x：xx分，在全校范围内开展了一次全面的学生自救自护演练运动。</w:t>
      </w:r>
    </w:p>
    <w:p>
      <w:pPr>
        <w:ind w:left="0" w:right="0" w:firstLine="560"/>
        <w:spacing w:before="450" w:after="450" w:line="312" w:lineRule="auto"/>
      </w:pPr>
      <w:r>
        <w:rPr>
          <w:rFonts w:ascii="宋体" w:hAnsi="宋体" w:eastAsia="宋体" w:cs="宋体"/>
          <w:color w:val="000"/>
          <w:sz w:val="28"/>
          <w:szCs w:val="28"/>
        </w:rPr>
        <w:t xml:space="preserve">演练开始前班主任邓老师对学生进行平安教导，让学生了解“防灾减灾日”,知晓防灾减灾措施,如果正在上课时发生地震，要在教师指挥下抱头、闭眼，尽量卷曲身体，迅速躲在各自的课桌下；在户外避震时，该就地选择坦荡地蹲下或趴下，不要乱跑，避开人多的地方；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信号员发出“地震警报”第一声信号；进入紧急避险状态，全校停工停课，全体教职工和学生就地避震（约1分钟），躲在桌子下或墙角；就地避震后，信号员发出第二声警报信号，所有师生做好分散筹备。所有师生员工按分散要求分散，学生统一将书包放置头顶，注意保持好分散的秩序；教职工和学生以班级为单位进入临时避险区域，抱头就地蹲下。各班班长、班主任维持秩序、清点人数，并实时向副总指挥邓老师陈诉报告人数；法制副校长做总结性讲话；总指挥依照领导组组长指示宣布演练停止指令，学生以班有秩序的返回课堂，教职工返回工作岗位。</w:t>
      </w:r>
    </w:p>
    <w:p>
      <w:pPr>
        <w:ind w:left="0" w:right="0" w:firstLine="560"/>
        <w:spacing w:before="450" w:after="450" w:line="312" w:lineRule="auto"/>
      </w:pPr>
      <w:r>
        <w:rPr>
          <w:rFonts w:ascii="宋体" w:hAnsi="宋体" w:eastAsia="宋体" w:cs="宋体"/>
          <w:color w:val="000"/>
          <w:sz w:val="28"/>
          <w:szCs w:val="28"/>
        </w:rPr>
        <w:t xml:space="preserve">法制副校长做总结性讲话：通过本次演练，不仅加强了全校师生的平安意识，同时也进步了同学们的自我掩护意识和灾害应急处置才能，把平安教导工作落到实处，达到了本次消防演练的预期目的。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学校防灾减灾日活动开展情况报告总结学校防灾减灾日工作开展情况二</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xx年“防灾减灾宣传日”主题宣传活动；成立了以李xx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学校防灾减灾日活动开展情况报告总结学校防灾减灾日工作开展情况三</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学校防灾减灾日活动开展情况报告总结学校防灾减灾日工作开展情况四</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方案，明确安全教育目标、组织领导机构、教育活动措施、实施方法步骤等，确保主题教育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幼儿园在扎实抓好主题教育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学校防灾减灾日活动开展情况报告总结学校防灾减灾日工作开展情况五</w:t>
      </w:r>
    </w:p>
    <w:p>
      <w:pPr>
        <w:ind w:left="0" w:right="0" w:firstLine="560"/>
        <w:spacing w:before="450" w:after="450" w:line="312" w:lineRule="auto"/>
      </w:pPr>
      <w:r>
        <w:rPr>
          <w:rFonts w:ascii="宋体" w:hAnsi="宋体" w:eastAsia="宋体" w:cs="宋体"/>
          <w:color w:val="000"/>
          <w:sz w:val="28"/>
          <w:szCs w:val="28"/>
        </w:rPr>
        <w:t xml:space="preserve">今年5月12日是第xx个全国防灾减灾日。此次全国防灾减灾日的主题是“提高灾害防治能力,构筑生命安全防线”，5月7日至13日为防灾减灾宣传周，为进一步增强学生防灾减灾意识，普及推广防灾减灾知识和避灾自救互救技能，xx学校开展了一系列安全宣传教育和主题实践活动。</w:t>
      </w:r>
    </w:p>
    <w:p>
      <w:pPr>
        <w:ind w:left="0" w:right="0" w:firstLine="560"/>
        <w:spacing w:before="450" w:after="450" w:line="312" w:lineRule="auto"/>
      </w:pPr>
      <w:r>
        <w:rPr>
          <w:rFonts w:ascii="宋体" w:hAnsi="宋体" w:eastAsia="宋体" w:cs="宋体"/>
          <w:color w:val="000"/>
          <w:sz w:val="28"/>
          <w:szCs w:val="28"/>
        </w:rPr>
        <w:t xml:space="preserve">一是通过国旗下讲话，对学生进行防地震、防溺水、防火、卫生防疫等宣传教育，强化防灾减灾意识，提高防灾减灾技能。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二是举行“防灾减灾从我做起”主题班会，利用区经科局下发的“防震减灾视频”向学生介绍家庭、学校等场所的地震逃生技巧、火灾预防措施、火场应急逃生技能和火灾报警常识等知识。</w:t>
      </w:r>
    </w:p>
    <w:p>
      <w:pPr>
        <w:ind w:left="0" w:right="0" w:firstLine="560"/>
        <w:spacing w:before="450" w:after="450" w:line="312" w:lineRule="auto"/>
      </w:pPr>
      <w:r>
        <w:rPr>
          <w:rFonts w:ascii="宋体" w:hAnsi="宋体" w:eastAsia="宋体" w:cs="宋体"/>
          <w:color w:val="000"/>
          <w:sz w:val="28"/>
          <w:szCs w:val="28"/>
        </w:rPr>
        <w:t xml:space="preserve">三是结合学校实际，强调突发事件、自救互救等内容，5月11日下午组织师生开展地震疏散演练活动，增强师生正确处理突发事件能力，掌握逃生、自救、互救方法，提高师生自我保护意识。</w:t>
      </w:r>
    </w:p>
    <w:p>
      <w:pPr>
        <w:ind w:left="0" w:right="0" w:firstLine="560"/>
        <w:spacing w:before="450" w:after="450" w:line="312" w:lineRule="auto"/>
      </w:pPr>
      <w:r>
        <w:rPr>
          <w:rFonts w:ascii="宋体" w:hAnsi="宋体" w:eastAsia="宋体" w:cs="宋体"/>
          <w:color w:val="000"/>
          <w:sz w:val="28"/>
          <w:szCs w:val="28"/>
        </w:rPr>
        <w:t xml:space="preserve">四是针对厄尔尼诺现象现象严重，利用午间谈话课，对学生进行台风、泥石流、浓雾、雷电、大风天气等安全专题教育，使学生根据不同情况，采取科学的方法，增强自我保护能力。</w:t>
      </w:r>
    </w:p>
    <w:p>
      <w:pPr>
        <w:ind w:left="0" w:right="0" w:firstLine="560"/>
        <w:spacing w:before="450" w:after="450" w:line="312" w:lineRule="auto"/>
      </w:pPr>
      <w:r>
        <w:rPr>
          <w:rFonts w:ascii="宋体" w:hAnsi="宋体" w:eastAsia="宋体" w:cs="宋体"/>
          <w:color w:val="000"/>
          <w:sz w:val="28"/>
          <w:szCs w:val="28"/>
        </w:rPr>
        <w:t xml:space="preserve">五是开展全面的安全隐患大排查，重点查找学校灾害风险隐患和安全薄弱环节，尤其对消防、用水、用电安全隐患排查，对存在问题做好记录进行整改，使学校的安全教育工作有形式有实效。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2025-08-06T16:05:43+08:00</dcterms:created>
  <dcterms:modified xsi:type="dcterms:W3CDTF">2025-08-06T16:05:43+08:00</dcterms:modified>
</cp:coreProperties>
</file>

<file path=docProps/custom.xml><?xml version="1.0" encoding="utf-8"?>
<Properties xmlns="http://schemas.openxmlformats.org/officeDocument/2006/custom-properties" xmlns:vt="http://schemas.openxmlformats.org/officeDocument/2006/docPropsVTypes"/>
</file>