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2024年小学学校安全工作总结发言 小学学校安全工作总结第一学期(5篇)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小学学校安全工作总结发言 小学学校安全工作总结第一学期一一、建章立制明确责任公司运作后不久，在领导支持下，部门对全年的工作做出安排。在专业会上，公司领导与所属11个主要负责人签订了安全责任状，落实安全责任。建立并完善了各项规章制度，参照《项...</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小学学校安全工作总结第一学期四</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