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2024年学校爱心活动个人工作总结(四篇)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爱心活动个人工作总结一当我们正快乐地工作、愉快地学习、享受美好生活的时候，您可知道，就在我们身边，有一位年仅20岁的小伙子正遭受着病痛的折磨，用他柔弱的力量与死亡抗争。他，名叫晏双。在老师的眼里，晏双学长热爱学习，成绩优异，是有理想、有...</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学校爱心活动个人工作总结一</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学校爱心活动个人工作总结二</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学校爱心活动个人工作总结三</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学校爱心活动个人工作总结，方便大家学习。</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孩子更是祖国的希望。为了响应社会号召，丰富同学们的业余生活，增强同学们的爱心。我重庆三峡学院电子与信息工程学院青年志愿者协会全体干事和部分会员于20_年11月29日在万州区电报路幼儿园举行了以“关爱儿童 传递爱心”为主题的公益活动。</w:t>
      </w:r>
    </w:p>
    <w:p>
      <w:pPr>
        <w:ind w:left="0" w:right="0" w:firstLine="560"/>
        <w:spacing w:before="450" w:after="450" w:line="312" w:lineRule="auto"/>
      </w:pPr>
      <w:r>
        <w:rPr>
          <w:rFonts w:ascii="宋体" w:hAnsi="宋体" w:eastAsia="宋体" w:cs="宋体"/>
          <w:color w:val="000"/>
          <w:sz w:val="28"/>
          <w:szCs w:val="28"/>
        </w:rPr>
        <w:t xml:space="preserve">此次活动邀请了学校考评组及记者站的同学，以求产生更广泛的影响。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的来到了活动地点。在组织人简单的演讲之后，各位同学在青年志愿者协会干事的带领下开始有序的向幼儿园出发。到达幼儿园后，志愿者与小朋友们一起做游戏，并教他们唱歌、跳舞、折纸等。度过了一个多小时的欢乐时光，志愿者们一起拍照留恋。然后有序的离开了这个充满欢乐的地方。 不少参加此次活动的同学都有很多感想，希望以后还有更多的机会参加此类活动。</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 活动内容产生了一定的社会效益，让青年志愿者借助这个活动来锻炼自己，同时也让志愿者们懂得关爱身边的每一个人。让“志愿、奉献”的精神传遍每一个角落。</w:t>
      </w:r>
    </w:p>
    <w:p>
      <w:pPr>
        <w:ind w:left="0" w:right="0" w:firstLine="560"/>
        <w:spacing w:before="450" w:after="450" w:line="312" w:lineRule="auto"/>
      </w:pPr>
      <w:r>
        <w:rPr>
          <w:rFonts w:ascii="宋体" w:hAnsi="宋体" w:eastAsia="宋体" w:cs="宋体"/>
          <w:color w:val="000"/>
          <w:sz w:val="28"/>
          <w:szCs w:val="28"/>
        </w:rPr>
        <w:t xml:space="preserve">2. 志愿者们为小朋友送去了温暖，带去了爱心。</w:t>
      </w:r>
    </w:p>
    <w:p>
      <w:pPr>
        <w:ind w:left="0" w:right="0" w:firstLine="560"/>
        <w:spacing w:before="450" w:after="450" w:line="312" w:lineRule="auto"/>
      </w:pPr>
      <w:r>
        <w:rPr>
          <w:rFonts w:ascii="宋体" w:hAnsi="宋体" w:eastAsia="宋体" w:cs="宋体"/>
          <w:color w:val="000"/>
          <w:sz w:val="28"/>
          <w:szCs w:val="28"/>
        </w:rPr>
        <w:t xml:space="preserve">3. 活动组织完整，纪律严明。</w:t>
      </w:r>
    </w:p>
    <w:p>
      <w:pPr>
        <w:ind w:left="0" w:right="0" w:firstLine="560"/>
        <w:spacing w:before="450" w:after="450" w:line="312" w:lineRule="auto"/>
      </w:pPr>
      <w:r>
        <w:rPr>
          <w:rFonts w:ascii="宋体" w:hAnsi="宋体" w:eastAsia="宋体" w:cs="宋体"/>
          <w:color w:val="000"/>
          <w:sz w:val="28"/>
          <w:szCs w:val="28"/>
        </w:rPr>
        <w:t xml:space="preserve">4. 积极性高，参与同学热情高涨。</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1.活动过程中，未能让所有小朋友都活跃起来。</w:t>
      </w:r>
    </w:p>
    <w:p>
      <w:pPr>
        <w:ind w:left="0" w:right="0" w:firstLine="560"/>
        <w:spacing w:before="450" w:after="450" w:line="312" w:lineRule="auto"/>
      </w:pPr>
      <w:r>
        <w:rPr>
          <w:rFonts w:ascii="宋体" w:hAnsi="宋体" w:eastAsia="宋体" w:cs="宋体"/>
          <w:color w:val="000"/>
          <w:sz w:val="28"/>
          <w:szCs w:val="28"/>
        </w:rPr>
        <w:t xml:space="preserve">2.第一次组织这种活动，经验不足</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此次活动还是比较成功的，下次会更积极、更周密的计划活动，做好准备工作，发动更多同学参与活动，在每一次活动中发现不足，不断进步。</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爱心在传递，温情暖人间。20_年10月16日星期六，我们在展开收取军服旧衣服的活动。我们此举是让军服旧衣服能得到更充分的利用，而不是随意就把它们扔掉，浪费掉。收取军服的活动虽然只进行一天，但是我们为了这个活动付出了很大的努力。</w:t>
      </w:r>
    </w:p>
    <w:p>
      <w:pPr>
        <w:ind w:left="0" w:right="0" w:firstLine="560"/>
        <w:spacing w:before="450" w:after="450" w:line="312" w:lineRule="auto"/>
      </w:pPr>
      <w:r>
        <w:rPr>
          <w:rFonts w:ascii="宋体" w:hAnsi="宋体" w:eastAsia="宋体" w:cs="宋体"/>
          <w:color w:val="000"/>
          <w:sz w:val="28"/>
          <w:szCs w:val="28"/>
        </w:rPr>
        <w:t xml:space="preserve">活动伊始，我们写了详细的策划书，在这份策划书里，我们尽可能地考虑到活动的每个细节。之后，我们就展开活动的宣传，让我们的活动号召传到每个学生的心中，把活动的意义与目的告诉他们，让他们能更好的配合好我们的工作。我们还买了纸箱，胶布等活动中要使用到的物品。 在活动进行时，我们干部之间积极配合，有的负责登记收衣服，有的负责把衣服折叠好装箱，有的负责打包……由于大家的相互合作，我们的工作有条不紊的进行着。 但是，百密必有一疏，活动也有一些意料不到的事，例如：没想到会收到那么多的衣服，以至于我们的纸箱不够用，在活动开始时，还要不时出去买纸箱;由于某些班干部的疏忽，活动的宣传不到位，有些班的同学不知道有此活动，不过还好我们能随机应变，派干部助理们上宿舍，逐个班级收取，这种做法弥补只等别人拿过来的不足;由于招新缘故，这个活动进行的比较迟一点，很多同学已经把军服丢掉或是拿回家了，以后我们将尽可能地把活动提前，尽量能收集到更多的衣服，留给我们大一的同学……</w:t>
      </w:r>
    </w:p>
    <w:p>
      <w:pPr>
        <w:ind w:left="0" w:right="0" w:firstLine="560"/>
        <w:spacing w:before="450" w:after="450" w:line="312" w:lineRule="auto"/>
      </w:pPr>
      <w:r>
        <w:rPr>
          <w:rFonts w:ascii="宋体" w:hAnsi="宋体" w:eastAsia="宋体" w:cs="宋体"/>
          <w:color w:val="000"/>
          <w:sz w:val="28"/>
          <w:szCs w:val="28"/>
        </w:rPr>
        <w:t xml:space="preserve">通过捐赠旧衣服让我们认识到一些对我们来说或许没用的东西对于一些有需要的人来说，作用是极大。</w:t>
      </w:r>
    </w:p>
    <w:p>
      <w:pPr>
        <w:ind w:left="0" w:right="0" w:firstLine="560"/>
        <w:spacing w:before="450" w:after="450" w:line="312" w:lineRule="auto"/>
      </w:pPr>
      <w:r>
        <w:rPr>
          <w:rFonts w:ascii="宋体" w:hAnsi="宋体" w:eastAsia="宋体" w:cs="宋体"/>
          <w:color w:val="000"/>
          <w:sz w:val="28"/>
          <w:szCs w:val="28"/>
        </w:rPr>
        <w:t xml:space="preserve">通过捐赠出自己的旧衣服让我们认识到，尽自己最大的努力去帮助需要帮助的人，也许我们的爱心不能起不到很大作用，但是我们至少能满足一些需要帮助的人。</w:t>
      </w:r>
    </w:p>
    <w:p>
      <w:pPr>
        <w:ind w:left="0" w:right="0" w:firstLine="560"/>
        <w:spacing w:before="450" w:after="450" w:line="312" w:lineRule="auto"/>
      </w:pPr>
      <w:r>
        <w:rPr>
          <w:rFonts w:ascii="宋体" w:hAnsi="宋体" w:eastAsia="宋体" w:cs="宋体"/>
          <w:color w:val="000"/>
          <w:sz w:val="28"/>
          <w:szCs w:val="28"/>
        </w:rPr>
        <w:t xml:space="preserve">通过捐赠旧衣服，让我们认识到，其实爱很简单。如果人人都奉献出自己的一份爱心，那世间将会变得更美好。</w:t>
      </w:r>
    </w:p>
    <w:p>
      <w:pPr>
        <w:ind w:left="0" w:right="0" w:firstLine="560"/>
        <w:spacing w:before="450" w:after="450" w:line="312" w:lineRule="auto"/>
      </w:pPr>
      <w:r>
        <w:rPr>
          <w:rFonts w:ascii="宋体" w:hAnsi="宋体" w:eastAsia="宋体" w:cs="宋体"/>
          <w:color w:val="000"/>
          <w:sz w:val="28"/>
          <w:szCs w:val="28"/>
        </w:rPr>
        <w:t xml:space="preserve">通过这次爱心军服旧衣服捐赠活动，我们认识到，活动的策划书能够指引我们更好的进行活动，但是，我们也应该认识到，策划书的详尽也需要我们能够灵活应对会可能发生的意外。活动好的方面会有，不足的地方也存在着，在以后这样的活动中，我们汲取之前的经验与教训，使我们的活动搞得更好。</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2025-05-02T08:50:26+08:00</dcterms:created>
  <dcterms:modified xsi:type="dcterms:W3CDTF">2025-05-02T08:50:26+08:00</dcterms:modified>
</cp:coreProperties>
</file>

<file path=docProps/custom.xml><?xml version="1.0" encoding="utf-8"?>
<Properties xmlns="http://schemas.openxmlformats.org/officeDocument/2006/custom-properties" xmlns:vt="http://schemas.openxmlformats.org/officeDocument/2006/docPropsVTypes"/>
</file>