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最新初中学校学期期末工作总结 初中部学期工作总结(五篇)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初中学校学期期末工作总结 初中部学期工作总结一一、德育队伍健全，德育活动丰富多彩，德育实效性强，团队配合密切，学生主人翁意识增强。1、坚持不懈加强德育队伍建设德育队伍素质的高低直接决定着德育工作的质量的高低，因此，加强德育队伍建设始终是我校...</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初中部学期工作总结一</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_老师和___老师教师还兼任两个年级的课程，每人任教三个班级的英语课，任务相当艰巨，_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初二初三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初中部学期工作总结三</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初中部学期工作总结五</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