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2024年学校开展德育的工作总结(5篇)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xx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社会处于一个不断变革和发展的时期，学校德育工作面临严峻挑战，为了做好学校德育工作，必须做到齐抓共管，提高德育队伍的德育水平，通过开展系列活动，拓宽德育途径，为学生撑起一片蔚蓝的天空。</w:t>
      </w:r>
    </w:p>
    <w:p>
      <w:pPr>
        <w:ind w:left="0" w:right="0" w:firstLine="560"/>
        <w:spacing w:before="450" w:after="450" w:line="312" w:lineRule="auto"/>
      </w:pPr>
      <w:r>
        <w:rPr>
          <w:rFonts w:ascii="宋体" w:hAnsi="宋体" w:eastAsia="宋体" w:cs="宋体"/>
          <w:color w:val="000"/>
          <w:sz w:val="28"/>
          <w:szCs w:val="28"/>
        </w:rPr>
        <w:t xml:space="preserve">德育，作为一种教育过程，是永恒不变的，作为一种教育现象，其内容又是多种多样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首先搞好入学教育，在学校，学生最先接触的是入学教育，教育内容除学习目的、方法的教育外，最基本的是日常行为规范。日常行为规范很多，习惯的养成也非“一蹴而就”，不“习”就不成“惯”。学校结合《小学生日常行为规范》强化学生齐颂。开展各种评比活动，充分利用班级考核，促进班级工作规范化，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为了学生的发展，必须有一支高素质的教师队伍，具有良好的师德，热爱学生，尊重学生的人格，掌握对学生进行正确评价的方法，才能促进学生的健康成长。因此要夯实教师教学基本功，提高“言传”效率，提高教师的思想境界和师德水准，增强“身教”的效能。做到以身作则，为人师表。</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产生重要的影响，使学校德育工作面临严峻的挑战。作为德育工作者，应该明确形势，根据学校实际，创造性的开展工作，才能适应时代的发展和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在现实生活中，往往很多学校都把智育放在首位，重抓学习，而轻道德思想教育，把学生考试成绩放在第一位，甚至巧立名目，校内名额校外补，弄虚作假，欺上瞒下，只要学生成绩好，能考上重点学校，就是好学生，优秀学生；自然他的学校就是优秀学校，优秀先进集体单位；他的老师就是好老师，优秀模范老师。重智育轻德育的现象，到目前还是没有得到实际合理的解决和平反。有才无德不可用，无才有德难作为；德育、智育勿分家，独角戏切莫唱。可见，德育工作应该被视为学校日常工作中的重中之重，领导带头，全员动员，责无旁贷，从小抓起，千万忽视不得。</w:t>
      </w:r>
    </w:p>
    <w:p>
      <w:pPr>
        <w:ind w:left="0" w:right="0" w:firstLine="560"/>
        <w:spacing w:before="450" w:after="450" w:line="312" w:lineRule="auto"/>
      </w:pPr>
      <w:r>
        <w:rPr>
          <w:rFonts w:ascii="宋体" w:hAnsi="宋体" w:eastAsia="宋体" w:cs="宋体"/>
          <w:color w:val="000"/>
          <w:sz w:val="28"/>
          <w:szCs w:val="28"/>
        </w:rPr>
        <w:t xml:space="preserve">一是重视不够。由于受传统“应试教育”的影响，农村的学校和家长往往更重智轻德。</w:t>
      </w:r>
    </w:p>
    <w:p>
      <w:pPr>
        <w:ind w:left="0" w:right="0" w:firstLine="560"/>
        <w:spacing w:before="450" w:after="450" w:line="312" w:lineRule="auto"/>
      </w:pPr>
      <w:r>
        <w:rPr>
          <w:rFonts w:ascii="宋体" w:hAnsi="宋体" w:eastAsia="宋体" w:cs="宋体"/>
          <w:color w:val="000"/>
          <w:sz w:val="28"/>
          <w:szCs w:val="28"/>
        </w:rPr>
        <w:t xml:space="preserve">二是德育缺乏有效的实践载体，让人力不从心。</w:t>
      </w:r>
    </w:p>
    <w:p>
      <w:pPr>
        <w:ind w:left="0" w:right="0" w:firstLine="560"/>
        <w:spacing w:before="450" w:after="450" w:line="312" w:lineRule="auto"/>
      </w:pPr>
      <w:r>
        <w:rPr>
          <w:rFonts w:ascii="宋体" w:hAnsi="宋体" w:eastAsia="宋体" w:cs="宋体"/>
          <w:color w:val="000"/>
          <w:sz w:val="28"/>
          <w:szCs w:val="28"/>
        </w:rPr>
        <w:t xml:space="preserve">三是效果不明，知与行脱节，教育缺乏系统性。如老师课上讲爱护环境，学生课下却乱扔废纸；我们大讲热爱祖国，学生在升国旗时却窃窃私语。</w:t>
      </w:r>
    </w:p>
    <w:p>
      <w:pPr>
        <w:ind w:left="0" w:right="0" w:firstLine="560"/>
        <w:spacing w:before="450" w:after="450" w:line="312" w:lineRule="auto"/>
      </w:pPr>
      <w:r>
        <w:rPr>
          <w:rFonts w:ascii="宋体" w:hAnsi="宋体" w:eastAsia="宋体" w:cs="宋体"/>
          <w:color w:val="000"/>
          <w:sz w:val="28"/>
          <w:szCs w:val="28"/>
        </w:rPr>
        <w:t xml:space="preserve">教师是德育的组织者、参与者，教师应成为学生的楷模。作为教师他的言传身教，有“润物细无声”的功效，这就要求教师按社会的道德原则和规范去塑造自我。因此，加强教师职业道德的培训是我们德育工作的重中之重。</w:t>
      </w:r>
    </w:p>
    <w:p>
      <w:pPr>
        <w:ind w:left="0" w:right="0" w:firstLine="560"/>
        <w:spacing w:before="450" w:after="450" w:line="312" w:lineRule="auto"/>
      </w:pPr>
      <w:r>
        <w:rPr>
          <w:rFonts w:ascii="宋体" w:hAnsi="宋体" w:eastAsia="宋体" w:cs="宋体"/>
          <w:color w:val="000"/>
          <w:sz w:val="28"/>
          <w:szCs w:val="28"/>
        </w:rPr>
        <w:t xml:space="preserve">我们要求教师要热爱自己的教育事业，要有脚踏实地的作风，要有强烈的事业心和责任感，要有陶行知“捧着一颗心来，不带半根草去”的思想扎根农村。要热爱每一个学生，尊重每一个学生。教师对自己要高标准、严要求，要预防和克服各种不良的思想和行为，要求学生做到的自己首先要做到，言行一致，表里如一，为人师表。</w:t>
      </w:r>
    </w:p>
    <w:p>
      <w:pPr>
        <w:ind w:left="0" w:right="0" w:firstLine="560"/>
        <w:spacing w:before="450" w:after="450" w:line="312" w:lineRule="auto"/>
      </w:pPr>
      <w:r>
        <w:rPr>
          <w:rFonts w:ascii="宋体" w:hAnsi="宋体" w:eastAsia="宋体" w:cs="宋体"/>
          <w:color w:val="000"/>
          <w:sz w:val="28"/>
          <w:szCs w:val="28"/>
        </w:rPr>
        <w:t xml:space="preserve">目前，我国关于德育的纲领性、指导性的内容很多，各地也总结出了许多好的经验和做法，我们做德育的人往往有这样一种感觉，那就是此地的经验拿到彼地去做，不一定能起到预想的效果。因此，如何探索有针对性的、符合本地实地的德育，是我们每一个从事德育工作的人深思熟虑的一个问题。</w:t>
      </w:r>
    </w:p>
    <w:p>
      <w:pPr>
        <w:ind w:left="0" w:right="0" w:firstLine="560"/>
        <w:spacing w:before="450" w:after="450" w:line="312" w:lineRule="auto"/>
      </w:pPr>
      <w:r>
        <w:rPr>
          <w:rFonts w:ascii="宋体" w:hAnsi="宋体" w:eastAsia="宋体" w:cs="宋体"/>
          <w:color w:val="000"/>
          <w:sz w:val="28"/>
          <w:szCs w:val="28"/>
        </w:rPr>
        <w:t xml:space="preserve">我认为在农村学校搞德育必须坚持本地化、具体化、生动化的原则，要把理论具体为行动，让学生在行动中去感悟，设计出学生经过一段时间努力可以达到的德育目标。比如我们在进行爱国主义教育时，就要让学生明白爱国不是空洞的口号，爱国就要从我做起，从爱亲人，爱学校，爱家乡做起。</w:t>
      </w:r>
    </w:p>
    <w:p>
      <w:pPr>
        <w:ind w:left="0" w:right="0" w:firstLine="560"/>
        <w:spacing w:before="450" w:after="450" w:line="312" w:lineRule="auto"/>
      </w:pPr>
      <w:r>
        <w:rPr>
          <w:rFonts w:ascii="宋体" w:hAnsi="宋体" w:eastAsia="宋体" w:cs="宋体"/>
          <w:color w:val="000"/>
          <w:sz w:val="28"/>
          <w:szCs w:val="28"/>
        </w:rPr>
        <w:t xml:space="preserve">在进行集体教育时，我们要从关心自己，关爱别人，关注集体，助人为乐出发，正确处理个人与他人、集体的关系，让学生明白离开集体，没有他人的关心和帮助，个人的生存和发展便无从谈起，而健康的集体要靠每个人去营造和维护。在进行社会公德教育时，我们要从学生的日常行为规范入手，从吃、住、用、行等方面开始，让学生在日常生活中学会关注他人，心存爱心，从而培养他们救危济困，助人为乐的品质和习惯。</w:t>
      </w:r>
    </w:p>
    <w:p>
      <w:pPr>
        <w:ind w:left="0" w:right="0" w:firstLine="560"/>
        <w:spacing w:before="450" w:after="450" w:line="312" w:lineRule="auto"/>
      </w:pPr>
      <w:r>
        <w:rPr>
          <w:rFonts w:ascii="宋体" w:hAnsi="宋体" w:eastAsia="宋体" w:cs="宋体"/>
          <w:color w:val="000"/>
          <w:sz w:val="28"/>
          <w:szCs w:val="28"/>
        </w:rPr>
        <w:t xml:space="preserve">我们进行劳动教育，就从洗手、洗脚、洗衣服，干力所能及的劳动开始，让学生既要体会劳动的艰辛，又要感受劳动成果带来的喜悦。我校近三年来主要抓学生的礼仪、好习惯教育效果极佳。所以德育目标只有具体化、行动化，才能真正变成学生学习的动力，才能真正去指导实践，使学生在实践中感悟。</w:t>
      </w:r>
    </w:p>
    <w:p>
      <w:pPr>
        <w:ind w:left="0" w:right="0" w:firstLine="560"/>
        <w:spacing w:before="450" w:after="450" w:line="312" w:lineRule="auto"/>
      </w:pPr>
      <w:r>
        <w:rPr>
          <w:rFonts w:ascii="宋体" w:hAnsi="宋体" w:eastAsia="宋体" w:cs="宋体"/>
          <w:color w:val="000"/>
          <w:sz w:val="28"/>
          <w:szCs w:val="28"/>
        </w:rPr>
        <w:t xml:space="preserve">每学期开学初，各班围绕“我为学校争光彩”，“我是学校的小主人”等主题。低年级同学从培养良好的习惯入手，培养他们按时起床，上学不迟到，不在校内外打闹、不买零食，按时回家，按时睡觉，不迷恋网吧，不浪费粮食的好习惯；中高年级除了做到低年级的几点外，还要学会生活自理，帮家长做力所能及的家务，自觉做作业，丰富课外阅读，注重节约，爱护学习用品，不沉迷网络等。只有经过这样完整的，系统的德育实践，才能使德育摆脱空洞的说教而变得鲜活起来。</w:t>
      </w:r>
    </w:p>
    <w:p>
      <w:pPr>
        <w:ind w:left="0" w:right="0" w:firstLine="560"/>
        <w:spacing w:before="450" w:after="450" w:line="312" w:lineRule="auto"/>
      </w:pPr>
      <w:r>
        <w:rPr>
          <w:rFonts w:ascii="宋体" w:hAnsi="宋体" w:eastAsia="宋体" w:cs="宋体"/>
          <w:color w:val="000"/>
          <w:sz w:val="28"/>
          <w:szCs w:val="28"/>
        </w:rPr>
        <w:t xml:space="preserve">（二）开展丰富学生的活动，让学生在实践中感悟</w:t>
      </w:r>
    </w:p>
    <w:p>
      <w:pPr>
        <w:ind w:left="0" w:right="0" w:firstLine="560"/>
        <w:spacing w:before="450" w:after="450" w:line="312" w:lineRule="auto"/>
      </w:pPr>
      <w:r>
        <w:rPr>
          <w:rFonts w:ascii="宋体" w:hAnsi="宋体" w:eastAsia="宋体" w:cs="宋体"/>
          <w:color w:val="000"/>
          <w:sz w:val="28"/>
          <w:szCs w:val="28"/>
        </w:rPr>
        <w:t xml:space="preserve">我们不必要求学生会背一些琅琅上口的大道理，而是要把这些道理通俗化、具体化，教师要依据本班的实际和现有的条件精心设计好每一次活动。比如，在“走进低碳生活”活动中，我们是这样设计的，平时要求同学们把家里的、学校的废品收集起来，交给各班的“环保回收员”，到周一各班把集中起来的废品交给学校的“绿色小使者”进行分类。然后上交给团市委。上述所有活动都由学生自己组织，教师只负责指导和评比。</w:t>
      </w:r>
    </w:p>
    <w:p>
      <w:pPr>
        <w:ind w:left="0" w:right="0" w:firstLine="560"/>
        <w:spacing w:before="450" w:after="450" w:line="312" w:lineRule="auto"/>
      </w:pPr>
      <w:r>
        <w:rPr>
          <w:rFonts w:ascii="宋体" w:hAnsi="宋体" w:eastAsia="宋体" w:cs="宋体"/>
          <w:color w:val="000"/>
          <w:sz w:val="28"/>
          <w:szCs w:val="28"/>
        </w:rPr>
        <w:t xml:space="preserve">经过这样的活动，不仅增强了同学们的环保意识，也使同学们更加爱护自己的班级，爱护自己的学校。另外组织同学们积极参加社区实践活动。结合我校是农村校的实际，定期带领同学们到社区参加各种实践活动，尤其是学农实践活动，同学们的热情极高。通过组织同学们到田间地头，了解农业知识，掌握农作物的生长特点，培养了学生勤俭节约、热爱劳动的良好品德。</w:t>
      </w:r>
    </w:p>
    <w:p>
      <w:pPr>
        <w:ind w:left="0" w:right="0" w:firstLine="560"/>
        <w:spacing w:before="450" w:after="450" w:line="312" w:lineRule="auto"/>
      </w:pPr>
      <w:r>
        <w:rPr>
          <w:rFonts w:ascii="宋体" w:hAnsi="宋体" w:eastAsia="宋体" w:cs="宋体"/>
          <w:color w:val="000"/>
          <w:sz w:val="28"/>
          <w:szCs w:val="28"/>
        </w:rPr>
        <w:t xml:space="preserve">在农村，由于我们家长的素质参差不齐，有的家长很会教育和指导孩子，能配合学校的教育工作，而多数家长却不会管理孩子。更有甚者，有的家长认为把孩子送到学校，教育是学校的事，家长教育无从谈起。为此，我校定期召开家长会，与家长面对面沟通，通过“校访”、“家访”等形式，使学生的一切活动都在家长和学校的掌控之中。另外，我们还发布一些家教信息，开办家长学校，有组织、有计划、有安排、有落实地开展工作，帮助和指导家长如何去教育孩子，如何来配合学校工作。</w:t>
      </w:r>
    </w:p>
    <w:p>
      <w:pPr>
        <w:ind w:left="0" w:right="0" w:firstLine="560"/>
        <w:spacing w:before="450" w:after="450" w:line="312" w:lineRule="auto"/>
      </w:pPr>
      <w:r>
        <w:rPr>
          <w:rFonts w:ascii="宋体" w:hAnsi="宋体" w:eastAsia="宋体" w:cs="宋体"/>
          <w:color w:val="000"/>
          <w:sz w:val="28"/>
          <w:szCs w:val="28"/>
        </w:rPr>
        <w:t xml:space="preserve">农村学校德育是一项系统的复杂的多环节密切配合的工作。任何环节的疏忽都会使德育效果大打折扣，我们做农村德育工作者更要有创新，有恒心，有干劲。这样才能更好的搞好我们农村学校的德育工作。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2025-05-02T11:08:41+08:00</dcterms:created>
  <dcterms:modified xsi:type="dcterms:W3CDTF">2025-05-02T11:08:41+08:00</dcterms:modified>
</cp:coreProperties>
</file>

<file path=docProps/custom.xml><?xml version="1.0" encoding="utf-8"?>
<Properties xmlns="http://schemas.openxmlformats.org/officeDocument/2006/custom-properties" xmlns:vt="http://schemas.openxmlformats.org/officeDocument/2006/docPropsVTypes"/>
</file>