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2024年学校消防安全专项行动工作总结汇报(七篇)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专项行动工作总结汇报一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学校消防安全专项行动工作总结汇报一</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20__年最新消防安全工作总结20__年最新消防安全工作总结。</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__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material)，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20__年最新消防安全工作总结工作总结。</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 </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学校消防安全专项行动工作总结汇报二</w:t>
      </w:r>
    </w:p>
    <w:p>
      <w:pPr>
        <w:ind w:left="0" w:right="0" w:firstLine="560"/>
        <w:spacing w:before="450" w:after="450" w:line="312" w:lineRule="auto"/>
      </w:pPr>
      <w:r>
        <w:rPr>
          <w:rFonts w:ascii="宋体" w:hAnsi="宋体" w:eastAsia="宋体" w:cs="宋体"/>
          <w:color w:val="000"/>
          <w:sz w:val="28"/>
          <w:szCs w:val="28"/>
        </w:rPr>
        <w:t xml:space="preserve">为认真贯彻党中央国务院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一、指导思想。认真贯彻党中央国务院安全工作的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20__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201__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学校消防安全专项行动工作总结汇报三</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学校消防安全专项行动工作总结汇报四</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学校消防安全专项行动工作总结汇报七</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