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2024年学校社团活动的总结 学生社团个人总结(5篇)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学校社团活动的总结 学生社团个人总结一一、培养了学生的对手工的兴趣：有参加社团活动的同学都有这么一个感受：就是以前做手工只是应付老师的作业。但通过学习他们意识到他们不再是被动的而是变成主动的学习，他们的学习能够自觉完成了而且还能头头是道地向...</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学生社团个人总结一</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学生社团个人总结三</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学生社团个人总结四</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