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2024年寒假学校安全教育工作总结(六篇)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寒假学校安全教育工作总结一首先班长刘世鹏对同学们特别是外省的同学们回家的兴奋之情表示理解，但就更强调了此时要注意安全问题。不少同学在买车票准备回家，他提醒同学们注意乘车安全，在外注意防偷防盗。另外他还说到了以下几点：在这漫长的寒假中，我们一...</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寒假学校安全教育工作总结一</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寒假学校安全教育工作总结二</w:t>
      </w:r>
    </w:p>
    <w:p>
      <w:pPr>
        <w:ind w:left="0" w:right="0" w:firstLine="560"/>
        <w:spacing w:before="450" w:after="450" w:line="312" w:lineRule="auto"/>
      </w:pPr>
      <w:r>
        <w:rPr>
          <w:rFonts w:ascii="宋体" w:hAnsi="宋体" w:eastAsia="宋体" w:cs="宋体"/>
          <w:color w:val="000"/>
          <w:sz w:val="28"/>
          <w:szCs w:val="28"/>
        </w:rPr>
        <w:t xml:space="preserve">20__年10月20日星期一晚上6点半，为了提高同学们的安全意识，营造和谐的校园环境，应用数学学院全体大一新生于专四112举行“珍爱生命，关注安全”安全教育主题班会。团总支副书记钱心倬，学生代表陈楠出席班会现场，__级全体新生参加。此次班会由应用数学__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寒假学校安全教育工作总结三</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__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寒假学校安全教育工作总结四</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寒假学校安全教育工作总结五</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寒假学校安全教育工作总结六</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2025-05-13T16:59:50+08:00</dcterms:created>
  <dcterms:modified xsi:type="dcterms:W3CDTF">2025-05-13T16:59:50+08:00</dcterms:modified>
</cp:coreProperties>
</file>

<file path=docProps/custom.xml><?xml version="1.0" encoding="utf-8"?>
<Properties xmlns="http://schemas.openxmlformats.org/officeDocument/2006/custom-properties" xmlns:vt="http://schemas.openxmlformats.org/officeDocument/2006/docPropsVTypes"/>
</file>