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学校交通安全专项治理工作总结 学校交通安全工作汇报(5篇)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学校交通安全专项治理工作总结 学校交通安全工作汇报一一、加强领导，落实责任为保证活动长期有序地开展，我校成立了“学校交通安全教育领导小组”，负责组织和安排学校的交通安全教育工作，把学生的交通安全教育列入重要的议事日程。有关负责人多次召集召开...</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学校交通安全工作汇报二</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__大队按照上级公安机关关于“防风险、除隐患、保大庆”的统一部署，全警动员，盯紧看牢四个方面，大力开展源头隐患清零工作，努力实现“三个明显下降、一个零发生”，为新中国成立__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领导调度推进，定期检查办理效果；对排查出的隐患制定问题清单、责任清单、任务清单、督查清单；及时通过手机短信、电话通知、书面告知、上门提示、向社会发布公告等多种形式，提示相关法律责任，教育督促车辆所有人及时办理相关业务，自7月1日以来，先后清理隐患车辆664辆，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平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高度重视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死亡的交通事故路段进行全面排查，以县道安办的名义推动将排查出的事故多发路段纳入生命防护工程实施范围，借助微博微信、手机台等媒体，发布隐患路段警示提示。针对全县公路沿线学校路段路况复杂，金城镇快捷通道与唐巴路化马连结点跨越中心实线超车多和路口车速快等安全隐患，大队向县政府建议安装电警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__大道4个路口不按规定车道行驶行为较多的问题，函请县公路局及时进行了整改。</w:t>
      </w:r>
    </w:p>
    <w:p>
      <w:pPr>
        <w:ind w:left="0" w:right="0" w:firstLine="560"/>
        <w:spacing w:before="450" w:after="450" w:line="312" w:lineRule="auto"/>
      </w:pPr>
      <w:r>
        <w:rPr>
          <w:rFonts w:ascii="宋体" w:hAnsi="宋体" w:eastAsia="宋体" w:cs="宋体"/>
          <w:color w:val="000"/>
          <w:sz w:val="28"/>
          <w:szCs w:val="28"/>
        </w:rPr>
        <w:t xml:space="preserve">二是对信号灯的排查。大队通过走访、问卷调查等方式，向社会公开征集交通信号灯设置及配时方面的意见，截止7月30日，共收集意见32条，大队对群众提出建议逐条分析，对__大道教育局路口、__广场信号灯配时等合理建议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学校交通安全工作汇报三</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学校交通安全工作汇报四</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学校交通安全工作汇报五</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2025-08-06T11:08:44+08:00</dcterms:created>
  <dcterms:modified xsi:type="dcterms:W3CDTF">2025-08-06T11:08:44+08:00</dcterms:modified>
</cp:coreProperties>
</file>

<file path=docProps/custom.xml><?xml version="1.0" encoding="utf-8"?>
<Properties xmlns="http://schemas.openxmlformats.org/officeDocument/2006/custom-properties" xmlns:vt="http://schemas.openxmlformats.org/officeDocument/2006/docPropsVTypes"/>
</file>