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学校消防安全管理工作总结(五篇)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管理工作总结一一、高度重视，积极做好消防安全的宣传工作只有思想上重视起来，安全行为才有保障。为此，我们十分重视消防安全工作的宣传。这学期，我们主要从三个方面落实这项工作。首先，是通过班会、校会等会议进行消防安全宣传。学校坚持召开...</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学校消防安全管理工作总结一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班会、校会等会议进行消防安全宣传。学校坚持召开消防安全工作会，分析问题讨论措施布置工作。学校领导在每次的全校教工大会上，对包括学校消防安全在内的安全问题作了详尽的分析，并提出了许多需要注意的问题，要求各位教师和学生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其次，是组织学生观看消防图画。我们针对学生接受和理解问题的特点，组织学生参观直观材料，加深他们的印象。让学生掌握了基本的消防安全知识，增强了消防安全意识，提高消防安全的思想观念。</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检查。开学初学校对每个灭火器进行检查，对学校各重要部门，譬如学生宿舍、教师宿舍、仪器室等灭火器材进行了全面的检修或更换。同时，对教师进行了操作培训，这次培训既有书面的又有实际操作，理论与实践相结合。让培训起到了应有的效果。</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2、经常性地检查各个通道和消防器材。</w:t>
      </w:r>
    </w:p>
    <w:p>
      <w:pPr>
        <w:ind w:left="0" w:right="0" w:firstLine="560"/>
        <w:spacing w:before="450" w:after="450" w:line="312" w:lineRule="auto"/>
      </w:pPr>
      <w:r>
        <w:rPr>
          <w:rFonts w:ascii="宋体" w:hAnsi="宋体" w:eastAsia="宋体" w:cs="宋体"/>
          <w:color w:val="000"/>
          <w:sz w:val="28"/>
          <w:szCs w:val="28"/>
        </w:rPr>
        <w:t xml:space="preserve">3、加强对实验药品、贵重物品的管理，尤其是对实验中用到的易燃易爆药品加强管理，保证无一例因患存在。</w:t>
      </w:r>
    </w:p>
    <w:p>
      <w:pPr>
        <w:ind w:left="0" w:right="0" w:firstLine="560"/>
        <w:spacing w:before="450" w:after="450" w:line="312" w:lineRule="auto"/>
      </w:pPr>
      <w:r>
        <w:rPr>
          <w:rFonts w:ascii="宋体" w:hAnsi="宋体" w:eastAsia="宋体" w:cs="宋体"/>
          <w:color w:val="000"/>
          <w:sz w:val="28"/>
          <w:szCs w:val="28"/>
        </w:rPr>
        <w:t xml:space="preserve">4、加强对学生宿舍、教师厨房和学生厨房的管理，不定期检查安全情况。这是事故易发地，我们对相关人员加强消防安全教育的同时加大检查力度。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不因为这些器具平时闲置无用就放弃管理，而是注重保养保证随时可以应急使用。本学期，我们对所有的灭火器进行了整修，并添置了3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6、加强对寄宿生用电安全的检查。每天检查，及时公布，如有违纪，立即收缴有关电器。杜绝事故的发生。</w:t>
      </w:r>
    </w:p>
    <w:p>
      <w:pPr>
        <w:ind w:left="0" w:right="0" w:firstLine="560"/>
        <w:spacing w:before="450" w:after="450" w:line="312" w:lineRule="auto"/>
      </w:pPr>
      <w:r>
        <w:rPr>
          <w:rFonts w:ascii="宋体" w:hAnsi="宋体" w:eastAsia="宋体" w:cs="宋体"/>
          <w:color w:val="000"/>
          <w:sz w:val="28"/>
          <w:szCs w:val="28"/>
        </w:rPr>
        <w:t xml:space="preserve">三、加大投入，注重实战演练。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安全器材。目的就是为了安全。不舍得花钱保证安全是不明智的。我们在每个学期的开学后一段时间内举行火灾逃生演练，让学生充分的了解在发生了紧急情况的时候如何逃生自救。让老师们明白在紧急之下自己该做什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w:t>
      </w:r>
    </w:p>
    <w:p>
      <w:pPr>
        <w:ind w:left="0" w:right="0" w:firstLine="560"/>
        <w:spacing w:before="450" w:after="450" w:line="312" w:lineRule="auto"/>
      </w:pPr>
      <w:r>
        <w:rPr>
          <w:rFonts w:ascii="宋体" w:hAnsi="宋体" w:eastAsia="宋体" w:cs="宋体"/>
          <w:color w:val="000"/>
          <w:sz w:val="28"/>
          <w:szCs w:val="28"/>
        </w:rPr>
        <w:t xml:space="preserve">一是教学楼内晚上手机、热水袋充电难以杜绝，容易引起用电短路起火;</w:t>
      </w:r>
    </w:p>
    <w:p>
      <w:pPr>
        <w:ind w:left="0" w:right="0" w:firstLine="560"/>
        <w:spacing w:before="450" w:after="450" w:line="312" w:lineRule="auto"/>
      </w:pPr>
      <w:r>
        <w:rPr>
          <w:rFonts w:ascii="宋体" w:hAnsi="宋体" w:eastAsia="宋体" w:cs="宋体"/>
          <w:color w:val="000"/>
          <w:sz w:val="28"/>
          <w:szCs w:val="28"/>
        </w:rPr>
        <w:t xml:space="preserve">二是少数学生法制观念差，有意损坏消防器材现象时有发生。今后，我们将对存在的问题，认真研究对策，采取切实可行的措施，努力把我校的防火安全工作做好，保证全体师生的安全。</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师生的学习与生活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学校消防安全管理工作总结二</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一是加快完善消防安全的规章制度;二是把消防工作作为安全文明校园建设的内容，纳入创建安全文明校园的考评范围;三是在《安全文明校园创建评估指标体系》中完善和细化消防安全考核标准，建立科学的考核评价机制;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二是计划在20__年秋季使用的中小学《品德与生活》、《思想与社会》、《思想道德》等教材中编入消防安全知识宣传图画;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学校消防安全管理工作总结三</w:t>
      </w:r>
    </w:p>
    <w:p>
      <w:pPr>
        <w:ind w:left="0" w:right="0" w:firstLine="560"/>
        <w:spacing w:before="450" w:after="450" w:line="312" w:lineRule="auto"/>
      </w:pPr>
      <w:r>
        <w:rPr>
          <w:rFonts w:ascii="宋体" w:hAnsi="宋体" w:eastAsia="宋体" w:cs="宋体"/>
          <w:color w:val="000"/>
          <w:sz w:val="28"/>
          <w:szCs w:val="28"/>
        </w:rPr>
        <w:t xml:space="preserve">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学校消防安全管理工作总结四</w:t>
      </w:r>
    </w:p>
    <w:p>
      <w:pPr>
        <w:ind w:left="0" w:right="0" w:firstLine="560"/>
        <w:spacing w:before="450" w:after="450" w:line="312" w:lineRule="auto"/>
      </w:pPr>
      <w:r>
        <w:rPr>
          <w:rFonts w:ascii="宋体" w:hAnsi="宋体" w:eastAsia="宋体" w:cs="宋体"/>
          <w:color w:val="000"/>
          <w:sz w:val="28"/>
          <w:szCs w:val="28"/>
        </w:rPr>
        <w:t xml:space="preserve">为进一步贯彻落实杏教〔__〕65号文件《关于印发__年全省教育系统“安全宣传月”活动方案的通知》中有关安全的文件精神，按照教育局“安全生产年”活动实施方案的要求，进一步落实《__年__省“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__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做好保障工作，防患于未然。</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学校消防安全管理工作总结五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w:t>
      </w:r>
    </w:p>
    <w:p>
      <w:pPr>
        <w:ind w:left="0" w:right="0" w:firstLine="560"/>
        <w:spacing w:before="450" w:after="450" w:line="312" w:lineRule="auto"/>
      </w:pPr>
      <w:r>
        <w:rPr>
          <w:rFonts w:ascii="宋体" w:hAnsi="宋体" w:eastAsia="宋体" w:cs="宋体"/>
          <w:color w:val="000"/>
          <w:sz w:val="28"/>
          <w:szCs w:val="28"/>
        </w:rPr>
        <w:t xml:space="preserve">(一)为此，我们十分重视消防安全工作的宣传。近几年，我校主要从三个方面落实这项工作。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在全校师生员工之中进行了多次系统全面的消防安全培训。培训既有书面的又有实际操作，理论与实践相结合，参加培训人员面广量大，培训工作细致全面，效果显著。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二、制订消防安全应急预案，确保临危不乱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4月和11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2025-05-02T19:29:32+08:00</dcterms:created>
  <dcterms:modified xsi:type="dcterms:W3CDTF">2025-05-02T19:29:32+08:00</dcterms:modified>
</cp:coreProperties>
</file>

<file path=docProps/custom.xml><?xml version="1.0" encoding="utf-8"?>
<Properties xmlns="http://schemas.openxmlformats.org/officeDocument/2006/custom-properties" xmlns:vt="http://schemas.openxmlformats.org/officeDocument/2006/docPropsVTypes"/>
</file>