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2024年艺术教学工作总结简短 艺术学校工作总结(9篇)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艺术教学工作总结简短 艺术学校工作总结一一、以“健康第一”为指导，切实抓好体育教学工作学好新课标，加深课改认识。在教学中，各教师积极实施课改要求，转变观念，用创新的思维，改革课堂教学的模式，从中学生的兴趣爱好为出发点，培养学生终身锻炼的好习...</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艺术学校工作总结二</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艺术学校工作总结三</w:t>
      </w:r>
    </w:p>
    <w:p>
      <w:pPr>
        <w:ind w:left="0" w:right="0" w:firstLine="560"/>
        <w:spacing w:before="450" w:after="450" w:line="312" w:lineRule="auto"/>
      </w:pPr>
      <w:r>
        <w:rPr>
          <w:rFonts w:ascii="宋体" w:hAnsi="宋体" w:eastAsia="宋体" w:cs="宋体"/>
          <w:color w:val="000"/>
          <w:sz w:val="28"/>
          <w:szCs w:val="28"/>
        </w:rPr>
        <w:t xml:space="preserve">由于多方面原因，我校基础设施建设严重滞后，历年来到我校就读的生源素质都较差，可我们政治科组在上级教研室和学校教导处的直接指导下，依靠全体科组成员，深挖潜力，努力拼搏，不断创新，却在教育教学方面取得了显著的成绩：20__、20__连续两年中考，平均分、及格率均居全区首位，各项综合排行位于全区26间学校第一、二名，荣获区中考教育教学成果一等奖，政治科组也所以连续两年被评为区先进教研组。</w:t>
      </w:r>
    </w:p>
    <w:p>
      <w:pPr>
        <w:ind w:left="0" w:right="0" w:firstLine="560"/>
        <w:spacing w:before="450" w:after="450" w:line="312" w:lineRule="auto"/>
      </w:pPr>
      <w:r>
        <w:rPr>
          <w:rFonts w:ascii="宋体" w:hAnsi="宋体" w:eastAsia="宋体" w:cs="宋体"/>
          <w:color w:val="000"/>
          <w:sz w:val="28"/>
          <w:szCs w:val="28"/>
        </w:rPr>
        <w:t xml:space="preserve">一贯来，我们始终认为我校是一间薄弱学校，不仅仅基础设施差，生源素质也差，但我们却能够和其他科组教师一道，密切配合，不断努力，共同开创了二中连续四年来中考不败的历史。法宝何在呢?下头就此谈谈我校政治科在平时教学中的一些做法及体会。</w:t>
      </w:r>
    </w:p>
    <w:p>
      <w:pPr>
        <w:ind w:left="0" w:right="0" w:firstLine="560"/>
        <w:spacing w:before="450" w:after="450" w:line="312" w:lineRule="auto"/>
      </w:pPr>
      <w:r>
        <w:rPr>
          <w:rFonts w:ascii="宋体" w:hAnsi="宋体" w:eastAsia="宋体" w:cs="宋体"/>
          <w:color w:val="000"/>
          <w:sz w:val="28"/>
          <w:szCs w:val="28"/>
        </w:rPr>
        <w:t xml:space="preserve">一、领导的高度重视。连续两年中考我校政治科取得如此辉煌的成绩，是和各级领导的亲切关怀和热心指导分不开的。区教研室在韦武扬主任的带领下多次到我校进行教学工作视导，异常是政治教研员伍福庆教师十分关心我校的政治科组的建设，常利用一切机会深入到我们的教师当中进行指导，为我们供给了许多先进的教学方法。此外，学校对我们的教学工作也十分关心和支持，校长杨伟明常说，只要是有利于教学上的事就大胆地去做，学校绝不会说“不”。尤其令我们感动的是，当我们取得成绩的时候，学校绝不会忘记我们，当我们失利的时候，学校也绝不会指责我们。记得在去年中考备考过程中，我们政治科连续几次模拟成绩都远远低于其他兄弟学校，我们都很焦急，压力也很大，可是学校却没有半言指责我们的意思，甚至杨校长亲自下到科组来安慰我们，帮我们寻找原因，共同探讨路子。此刻回想起来，学校那时的宽容与支持，确实给我们以无穷的力量。由是，几年来的教学实践，我们深深地感受到：领导的无限信赖和支持是取得优异成绩的力量和源泉。</w:t>
      </w:r>
    </w:p>
    <w:p>
      <w:pPr>
        <w:ind w:left="0" w:right="0" w:firstLine="560"/>
        <w:spacing w:before="450" w:after="450" w:line="312" w:lineRule="auto"/>
      </w:pPr>
      <w:r>
        <w:rPr>
          <w:rFonts w:ascii="宋体" w:hAnsi="宋体" w:eastAsia="宋体" w:cs="宋体"/>
          <w:color w:val="000"/>
          <w:sz w:val="28"/>
          <w:szCs w:val="28"/>
        </w:rPr>
        <w:t xml:space="preserve">二、重视教学科研。在平时的教学实践中，我们也和其他兄弟学校一样，十分重视教学科研工作，经过教学科研来提高我们的教学本事和教学质量。我们的遵循的原则是“学习洋思，搞活课堂，创新求变”，我们的做法是“三定一编”，根据《大圩二中教学科研工作实施方案》的有关要求，我们政治科组每学期都精心组织和开展了教研活动。1每期一开学，即组织科组人员研究确定本期的一两个研究课题。课题不在多，而在精，要有针对性，有时代感，有创新意义。2根据课题确定中心人员，中心人员的任务是示范、带头。3确定教研活动的时间和地点，围绕中心人员的问题，展开科组活动。同时，我们还要求科组人员根据本校学生的实际情景，充分搜集有关信息和利用学校资源库自编一套试题，抓好测试和分析，并把遇到的问题拿到科组活动上来共同探讨。几年来的实践，我们科组的教师都构成了这样的共识：团体的智慧和团队协作精神的力量无穷大的。所以我们都愿意把自我的心得和体会拿到科组上来共同分享、共同促进、共同提高。</w:t>
      </w:r>
    </w:p>
    <w:p>
      <w:pPr>
        <w:ind w:left="0" w:right="0" w:firstLine="560"/>
        <w:spacing w:before="450" w:after="450" w:line="312" w:lineRule="auto"/>
      </w:pPr>
      <w:r>
        <w:rPr>
          <w:rFonts w:ascii="宋体" w:hAnsi="宋体" w:eastAsia="宋体" w:cs="宋体"/>
          <w:color w:val="000"/>
          <w:sz w:val="28"/>
          <w:szCs w:val="28"/>
        </w:rPr>
        <w:t xml:space="preserve">三、注意搜集信息。大家都明白，20__年中考不考政治，受到了社会上的许多质疑，之后有段时间，许多学校都把政治当作“闲科”来对待，甚至有的政治教师干脆“转行”了。可是我们却综合了各方面的信息，敏锐地感受到中考不考政治绝不是长久的事，于是我们从来没有放松过对政治科的教学，之后发展最终证实我们的确定是正确的。20__年中考，我们事先从有关方面了解到，中考政治资料把历年来以三年级为主改为以二年级为主，于是我们立刻调整了复习计划。结果当年的中考，我们政治科的平均分、及格率拿了全区第一，优秀率拿全区的第二。孙子兵法云：“知己知彼，才能百战百胜”，几年来的中考备考，我们就十分注重信息的搜集，力求知己知彼，最大限量地发挥了我们师生的效能，取得了中考的大胜利。</w:t>
      </w:r>
    </w:p>
    <w:p>
      <w:pPr>
        <w:ind w:left="0" w:right="0" w:firstLine="560"/>
        <w:spacing w:before="450" w:after="450" w:line="312" w:lineRule="auto"/>
      </w:pPr>
      <w:r>
        <w:rPr>
          <w:rFonts w:ascii="宋体" w:hAnsi="宋体" w:eastAsia="宋体" w:cs="宋体"/>
          <w:color w:val="000"/>
          <w:sz w:val="28"/>
          <w:szCs w:val="28"/>
        </w:rPr>
        <w:t xml:space="preserve">四、抓好学生非智力因素的迁移，激发他们自觉学习的兴趣。在平时教学中，好学生固然令教师喜爱，但后进生更需要我们教师去关心他们的情感与态度。有句话说得好：没有教不会的学生，仅有不会教的教师。在日常教学中，我们觉得，学生差并非是智力差，而是他们的非智力因素的影响。由是在日常教学中，我们绝不放弃每一个学生，而是从学生的非智力因素入手，充分利用他们活跃的非智力因素，引导他们转移到学习上来。</w:t>
      </w:r>
    </w:p>
    <w:p>
      <w:pPr>
        <w:ind w:left="0" w:right="0" w:firstLine="560"/>
        <w:spacing w:before="450" w:after="450" w:line="312" w:lineRule="auto"/>
      </w:pPr>
      <w:r>
        <w:rPr>
          <w:rFonts w:ascii="宋体" w:hAnsi="宋体" w:eastAsia="宋体" w:cs="宋体"/>
          <w:color w:val="000"/>
          <w:sz w:val="28"/>
          <w:szCs w:val="28"/>
        </w:rPr>
        <w:t xml:space="preserve">五、以课改为契机，改革教法，指导学法，提高实效。一向来，重知识传授，轻本事培养;重教材灌输，轻学法指导;重理论知识，轻实践环节;学生负担越来越重，课堂教学效率不高，是当前思想政治课教学普遍存在的问题。如何改变这一现状，是我们全体政治科组一向思考的问题。之后在新一轮课改春风的吹拂下，我们茅塞顿开，经过比较借鉴，决定从优化课堂教学入手，从改革教学方法上突破，从指导学生学习方法上下功夫。几年的教学实践，我们觉得我们的课堂教学充满了活力，学生的知识、本事、觉悟都得到了很大的提高，中考也取得了显著的成效。</w:t>
      </w:r>
    </w:p>
    <w:p>
      <w:pPr>
        <w:ind w:left="0" w:right="0" w:firstLine="560"/>
        <w:spacing w:before="450" w:after="450" w:line="312" w:lineRule="auto"/>
      </w:pPr>
      <w:r>
        <w:rPr>
          <w:rFonts w:ascii="宋体" w:hAnsi="宋体" w:eastAsia="宋体" w:cs="宋体"/>
          <w:color w:val="000"/>
          <w:sz w:val="28"/>
          <w:szCs w:val="28"/>
        </w:rPr>
        <w:t xml:space="preserve">具体说来，我们主要是从课堂教学的“读、议、讲、练”几方面入手。</w:t>
      </w:r>
    </w:p>
    <w:p>
      <w:pPr>
        <w:ind w:left="0" w:right="0" w:firstLine="560"/>
        <w:spacing w:before="450" w:after="450" w:line="312" w:lineRule="auto"/>
      </w:pPr>
      <w:r>
        <w:rPr>
          <w:rFonts w:ascii="宋体" w:hAnsi="宋体" w:eastAsia="宋体" w:cs="宋体"/>
          <w:color w:val="000"/>
          <w:sz w:val="28"/>
          <w:szCs w:val="28"/>
        </w:rPr>
        <w:t xml:space="preserve">1、“读”是在教师的指导下根据学习目标通读课文，以到达对本节课资料的初步的整体性的了解。做法和要求是：1展示导读目标，激发求知兴趣、把学生引入读书情景;2在阅读中进行动笔训练。如：做符号：在边读边思考的同时让学生画概念、观点、重点段、关键词;加标记：在字里行间或左右空档标上注意问题;做笔记：边读边列出知识要点或疑难问题。</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艺术学校工作总结七</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艺术学校工作总结九</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2025-05-14T18:05:03+08:00</dcterms:created>
  <dcterms:modified xsi:type="dcterms:W3CDTF">2025-05-14T18:05:03+08:00</dcterms:modified>
</cp:coreProperties>
</file>

<file path=docProps/custom.xml><?xml version="1.0" encoding="utf-8"?>
<Properties xmlns="http://schemas.openxmlformats.org/officeDocument/2006/custom-properties" xmlns:vt="http://schemas.openxmlformats.org/officeDocument/2006/docPropsVTypes"/>
</file>