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学校期末工作总结有感10篇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学校期末工作总结有感10篇工作总结是做好各项工作的重要环节。通过工作总结，可以明确下一步工作的方向，少走弯路，少犯错误，提高工作效益。下面小编给大家带来关于学校期末工作总结有感，希望会对大家的工作与学习有所帮助。学校期末工作总结有感篇1...</w:t>
      </w:r>
    </w:p>
    <w:p>
      <w:pPr>
        <w:ind w:left="0" w:right="0" w:firstLine="560"/>
        <w:spacing w:before="450" w:after="450" w:line="312" w:lineRule="auto"/>
      </w:pPr>
      <w:r>
        <w:rPr>
          <w:rFonts w:ascii="宋体" w:hAnsi="宋体" w:eastAsia="宋体" w:cs="宋体"/>
          <w:color w:val="000"/>
          <w:sz w:val="28"/>
          <w:szCs w:val="28"/>
        </w:rPr>
        <w:t xml:space="preserve">最新学校期末工作总结有感10篇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工作总结是做好各项工作的重要环节。通过工作总结，可以明确下一步工作的方向，少走弯路，少犯错误，提高工作效益。下面小编给大家带来关于学校期末工作总结有感，希望会对大家的工作与学习有所帮助。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学校期末工作总结有感篇1</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学校期末工作总结有感篇2</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年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学校期末工作总结有感篇4</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__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招生工作在上学期中已经完成，但仍然能接到不少想要入园的幼儿家长电话，虽然__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在本学期中还接受了__名中大班幼儿插班，对于询问中、大班插班的家长，在可以招收的情况下，都提前告知学费及助学券等相关入园事宜，热情接待幼儿及家长参观班级，让幼儿了解新班级、新老师。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__”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学校期末工作总结有感篇5</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学校期末工作总结有感篇6</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另一方面利用多渠道向家长宣传办好家长学校的现实意义,在取得家长支持的基础上，我园于__年，创办了第__届家长学校。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ｘｘ、ｘｘ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ｘｘ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ｘｘ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ｘｘ份，收集整理出家长意见ｘｘ条，合理化建议ｘｘ个，对这些意见和建议我们认真落实、及时整改，促使教师不断改进工作方法，促进了幼儿园教育环境的进一步优化。我们还请家长参与民主管理，制订幼儿食谱、评选“好园丁”，五年来，由家长评选出“好园丁”ｘｘ，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ｘｘ人，结业ｘｘ人，评选出优秀家长ｘｘ。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学校期末工作总结有感篇7</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 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学校期末工作总结有感篇8</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 床，把鞋子整齐的放在床下面，尽量鼓励幼儿自己脱 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学校期末工作总结有感篇9</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学校期末工作总结有感篇10</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2025-05-14T13:06:18+08:00</dcterms:created>
  <dcterms:modified xsi:type="dcterms:W3CDTF">2025-05-14T13:06:18+08:00</dcterms:modified>
</cp:coreProperties>
</file>

<file path=docProps/custom.xml><?xml version="1.0" encoding="utf-8"?>
<Properties xmlns="http://schemas.openxmlformats.org/officeDocument/2006/custom-properties" xmlns:vt="http://schemas.openxmlformats.org/officeDocument/2006/docPropsVTypes"/>
</file>