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学校512防灾减灾活动总结</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512防灾减灾活动总结（精选5篇）当在某些事情上我们有很深的体会时，不如来好好地做个总结，写一篇心得体会，这样能够让人头脑更加清醒，目标更加明确。那么如何写心得体会才能更有感染力呢？以下是小编整理的学校512防灾减灾活动总结，欢迎大家借...</w:t>
      </w:r>
    </w:p>
    <w:p>
      <w:pPr>
        <w:ind w:left="0" w:right="0" w:firstLine="560"/>
        <w:spacing w:before="450" w:after="450" w:line="312" w:lineRule="auto"/>
      </w:pPr>
      <w:r>
        <w:rPr>
          <w:rFonts w:ascii="宋体" w:hAnsi="宋体" w:eastAsia="宋体" w:cs="宋体"/>
          <w:color w:val="000"/>
          <w:sz w:val="28"/>
          <w:szCs w:val="28"/>
        </w:rPr>
        <w:t xml:space="preserve">学校512防灾减灾活动总结（精选5篇）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让人头脑更加清醒，目标更加明确。那么如何写心得体会才能更有感染力呢？以下是小编整理的学校512防灾减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学校512防灾减灾活动总结（精选篇1）</w:t>
      </w:r>
    </w:p>
    <w:p>
      <w:pPr>
        <w:ind w:left="0" w:right="0" w:firstLine="560"/>
        <w:spacing w:before="450" w:after="450" w:line="312" w:lineRule="auto"/>
      </w:pPr>
      <w:r>
        <w:rPr>
          <w:rFonts w:ascii="宋体" w:hAnsi="宋体" w:eastAsia="宋体" w:cs="宋体"/>
          <w:color w:val="000"/>
          <w:sz w:val="28"/>
          <w:szCs w:val="28"/>
        </w:rPr>
        <w:t xml:space="preserve">为进一步增强学生的防灾意识，增强自护自救能力，唤起社会各界对防灾减灾工作的关注，5月12日，__属小学，开展“减轻社区灾害风险，提升基层减灾能力”为主题的防灾减灾日安全教育知识宣讲活动。</w:t>
      </w:r>
    </w:p>
    <w:p>
      <w:pPr>
        <w:ind w:left="0" w:right="0" w:firstLine="560"/>
        <w:spacing w:before="450" w:after="450" w:line="312" w:lineRule="auto"/>
      </w:pPr>
      <w:r>
        <w:rPr>
          <w:rFonts w:ascii="宋体" w:hAnsi="宋体" w:eastAsia="宋体" w:cs="宋体"/>
          <w:color w:val="000"/>
          <w:sz w:val="28"/>
          <w:szCs w:val="28"/>
        </w:rPr>
        <w:t xml:space="preserve">宣讲活动中，结合本校实际，增强宣传教育的针对性。通过组织学生召开“全校安全会”“安全知识问答”“现场演练”“主题班会”等形式，寓教于乐，大力普及灾害自救互救知识，进一步增强学生对各类灾害的防范意识，提高他们应对灾害的逃生能力，检验学校应急预案的可行性和实用性，达到“教育一个孩子，影响一个家庭”的目的。</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防灾减灾工作不是一时一刻一朝一夕之事，我校认真总结经验，建立健全防灾减灾宣传教育长效机制，全面提高学校防灾减灾能力和学生的避灾自救能力，确保师生生命和学校财产安全。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学校512防灾减灾活动总结（精选篇3）</w:t>
      </w:r>
    </w:p>
    <w:p>
      <w:pPr>
        <w:ind w:left="0" w:right="0" w:firstLine="560"/>
        <w:spacing w:before="450" w:after="450" w:line="312" w:lineRule="auto"/>
      </w:pPr>
      <w:r>
        <w:rPr>
          <w:rFonts w:ascii="宋体" w:hAnsi="宋体" w:eastAsia="宋体" w:cs="宋体"/>
          <w:color w:val="000"/>
          <w:sz w:val="28"/>
          <w:szCs w:val="28"/>
        </w:rPr>
        <w:t xml:space="preserve">20__年5月12日是国家第__个“防灾减灾日”，为了做好本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开始我们在校门口悬挂标语，教育从学校开始”“加强防灾减灾宣传教育，提高全社会的防灾减灾意识”等防灾减灾的标语，营造防灾减灾活动的浓厚氛围;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(1)5月11日，利用周一校会时间，郭校长通过钉钉网络直播，组织教师认真学习上级相关文件和学校制定的“防灾减灾日活动方案”，布置防灾减灾日活动的各项工作。</w:t>
      </w:r>
    </w:p>
    <w:p>
      <w:pPr>
        <w:ind w:left="0" w:right="0" w:firstLine="560"/>
        <w:spacing w:before="450" w:after="450" w:line="312" w:lineRule="auto"/>
      </w:pPr>
      <w:r>
        <w:rPr>
          <w:rFonts w:ascii="宋体" w:hAnsi="宋体" w:eastAsia="宋体" w:cs="宋体"/>
          <w:color w:val="000"/>
          <w:sz w:val="28"/>
          <w:szCs w:val="28"/>
        </w:rPr>
        <w:t xml:space="preserve">(2)利用校园LED进行防灾减灾的宣传教育;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(3)利用广播宣传防灾减灾的相关知识;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5月12日下，由郭校长带领，相关人员对教学楼、厕所、围墙以及校园周边环境、地质、地理条件进行一次全面检查。检查做到有记录、有措施、有整改。真正做到了防患于未然。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校综治办[____]14号文件要求，为了切实贯彻落实《__省减灾委员会关于做好____年防灾减灾日有关工作的通知》及《__省教育厅关于开展防灾减灾主题教育活动的通知》精神，做好\"防灾减灾宣传周\"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防灾减灾日\"宣传周安全教育活动的开展，牢固树立从维护师生生命财产安全和社会和谐稳定的高度的意识，坚持\"以生为本\"原则，成立了由邓伟民院长任组长\"防灾减灾工作领导小组\"，并召开领导小组会议，制定了院\"防灾减灾周活动计划\"，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让组织学生进行\"如何应对火灾\"的交流与讨论，大力加强学生良好行为习惯的培养，克服麻痹思想，让师生牢固树立将安全牢记在心中的思想意识。总之，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1、一次\"安全自救\"主题班会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掌握应急避险知识，提高自救能力\"为主题的主题班会，各班开展了形式多样的活动，如班级主题班会及宣传班报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2、一次\"消防知识安全\"为主题的专家讲座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5月16日下午3:00我院请校保卫处消防办为我院学生做\"消防知识安全\"讲座，学院二百多学生在演奏厅聆听专家的教诲，接受消防等安全自救知识教育。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安全用火，幸福你我\"。</w:t>
      </w:r>
    </w:p>
    <w:p>
      <w:pPr>
        <w:ind w:left="0" w:right="0" w:firstLine="560"/>
        <w:spacing w:before="450" w:after="450" w:line="312" w:lineRule="auto"/>
      </w:pPr>
      <w:r>
        <w:rPr>
          <w:rFonts w:ascii="宋体" w:hAnsi="宋体" w:eastAsia="宋体" w:cs="宋体"/>
          <w:color w:val="000"/>
          <w:sz w:val="28"/>
          <w:szCs w:val="28"/>
        </w:rPr>
        <w:t xml:space="preserve">总的来说，我院今年的\"防灾减灾宣传周\"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学校512防灾减灾活动总结（精选篇5）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为认真做好第__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2025-07-28T08:09:03+08:00</dcterms:created>
  <dcterms:modified xsi:type="dcterms:W3CDTF">2025-07-28T08:09:03+08:00</dcterms:modified>
</cp:coreProperties>
</file>

<file path=docProps/custom.xml><?xml version="1.0" encoding="utf-8"?>
<Properties xmlns="http://schemas.openxmlformats.org/officeDocument/2006/custom-properties" xmlns:vt="http://schemas.openxmlformats.org/officeDocument/2006/docPropsVTypes"/>
</file>