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最新培训机构教师月工作总结 培训学校教师年度工作总结(四篇)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培训机构教师月工作总结 培训学校教师年度工作总结一一、思想品德：本学期始终坚持学校的正确领导，与学校保持高度的一致性，认真完成学校交给的各项任务，从不斤斤计较，工作中勤勤恳恳任劳任怨。二、教育教学：本学期负责三个学年的美术教学，针对不同学生...</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培训学校教师年度工作总结一</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培训学校教师年度工作总结三</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