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2024年学校暑期个人工作总结 学校暑期工作总结(10篇)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