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学校交通安全宣传活动工作总结汇报(七篇)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交通安全宣传活动工作总结汇报一一、加强组织领导我园领导对本次活动的开展进行了广泛的宣传发动和详细部署布置，并成立了以园长为组长的交通安全宣传工作领导小组，确保此次活动落到实处，取得实效。二、领导榜样引领在全体教师例会上，学园组织大家学习...</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学校交通安全宣传活动工作总结汇报二</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学校交通安全宣传活动工作总结汇报三</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w:t>
      </w:r>
    </w:p>
    <w:p>
      <w:pPr>
        <w:ind w:left="0" w:right="0" w:firstLine="560"/>
        <w:spacing w:before="450" w:after="450" w:line="312" w:lineRule="auto"/>
      </w:pPr>
      <w:r>
        <w:rPr>
          <w:rFonts w:ascii="宋体" w:hAnsi="宋体" w:eastAsia="宋体" w:cs="宋体"/>
          <w:color w:val="000"/>
          <w:sz w:val="28"/>
          <w:szCs w:val="28"/>
        </w:rPr>
        <w:t xml:space="preserve">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w:t>
      </w:r>
    </w:p>
    <w:p>
      <w:pPr>
        <w:ind w:left="0" w:right="0" w:firstLine="560"/>
        <w:spacing w:before="450" w:after="450" w:line="312" w:lineRule="auto"/>
      </w:pPr>
      <w:r>
        <w:rPr>
          <w:rFonts w:ascii="宋体" w:hAnsi="宋体" w:eastAsia="宋体" w:cs="宋体"/>
          <w:color w:val="000"/>
          <w:sz w:val="28"/>
          <w:szCs w:val="28"/>
        </w:rPr>
        <w:t xml:space="preserve">一学组织学生利用班会课或课余时间学习《道路交通法》《交通安全知识abc》等法律法规，印发相关资料，还用家长学校的方法与学生家长保持亲密联系，并组织家长学习相关知识，家校共建，共同构筑交通安全教育网络。</w:t>
      </w:r>
    </w:p>
    <w:p>
      <w:pPr>
        <w:ind w:left="0" w:right="0" w:firstLine="560"/>
        <w:spacing w:before="450" w:after="450" w:line="312" w:lineRule="auto"/>
      </w:pPr>
      <w:r>
        <w:rPr>
          <w:rFonts w:ascii="宋体" w:hAnsi="宋体" w:eastAsia="宋体" w:cs="宋体"/>
          <w:color w:val="000"/>
          <w:sz w:val="28"/>
          <w:szCs w:val="28"/>
        </w:rPr>
        <w:t xml:space="preserve">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四赛在全面知识宣传的基础上，各班开展交通安全知识竞赛，并在此过程中选拔人才，代表各级部参加由学校团委举办的交通安全知识竞赛，并取得了好的成绩。五动各班召开主题班会，组织学生排演各类小品，把交通安全知识寓于各活动之中，收到好的效果。</w:t>
      </w:r>
    </w:p>
    <w:p>
      <w:pPr>
        <w:ind w:left="0" w:right="0" w:firstLine="560"/>
        <w:spacing w:before="450" w:after="450" w:line="312" w:lineRule="auto"/>
      </w:pPr>
      <w:r>
        <w:rPr>
          <w:rFonts w:ascii="宋体" w:hAnsi="宋体" w:eastAsia="宋体" w:cs="宋体"/>
          <w:color w:val="000"/>
          <w:sz w:val="28"/>
          <w:szCs w:val="28"/>
        </w:rPr>
        <w:t xml:space="preserve">总之，在交通安全活动月教育活动中，在学校的正确领导和统一布署下，级组内师生积极配合，热情参与，交通安全知识深入人心，得到学生的一致好评。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学校交通安全宣传活动工作总结汇报四</w:t>
      </w:r>
    </w:p>
    <w:p>
      <w:pPr>
        <w:ind w:left="0" w:right="0" w:firstLine="560"/>
        <w:spacing w:before="450" w:after="450" w:line="312" w:lineRule="auto"/>
      </w:pPr>
      <w:r>
        <w:rPr>
          <w:rFonts w:ascii="宋体" w:hAnsi="宋体" w:eastAsia="宋体" w:cs="宋体"/>
          <w:color w:val="000"/>
          <w:sz w:val="28"/>
          <w:szCs w:val="28"/>
        </w:rPr>
        <w:t xml:space="preserve">在活动月期间，我校根据教育局交通安全教育宣传月的实施意见，以宜兴市中学校生交通安全教育宣传月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一、提高认识，统一思想，做好交通安全教育宣传月活动。</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学校生的\'交通事故不断增多。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二、加强领导，精心组织安全教育宣传月活动。</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学校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三、建立机制，巩固安全教育宣传月活动成果。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学校交通安全教育宣传月活动贯彻\"以人为本、安全第一\"的方针，以\"安全乘车、安全乘船、安全骑车、安全走路\"养成教育为主要内容，以促进交通安全宣传\"进学校\"工作，活动将集中开展多种形式和内容的中学校生交通安全教育活动，营造全社会关注中学校生交通安全的良好氛围，进一步提高了中学校生交通安全法制意识和自我防护能力，维护了中学校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学校交通安全宣传活动工作总结汇报五</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学校交通安全宣传活动工作总结汇报六</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作为学校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认真落实学校认真贯彻交通安全教育，紧密结合本校实际、结合学生认知特点，制定切实可行的交通安全教育活动方案，明确安全教育目标、组织领导机构、教育活动措施、实施方法步骤等，确保交通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牛校长利用升国旗仪式做了题为《关爱生命文明出行》的国旗下讲话，做好宣传教育发动工作，营造安全教育活动氛围。同时，学校充分利用黑板报、标语以及班队会活动等方式，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1、组织学生观看了一部分交通安全教育片，了解道路交通的法律法规和一些触目惊心的交通事故现场，这些片段给每一位同学投敲响了警钟：不遵守交通规则的代价是惨重的！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3、利用班队会形式组织了交通安全主题班会。</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4、每天放学时各班都要排好整齐的队伍才可离校，各班班主任都需将学生队伍带到指定的家长接送地点。</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活动，并把这项工作常规化。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学校交通安全宣传活动工作总结汇报七</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三、签订交通安全书</w:t>
      </w:r>
    </w:p>
    <w:p>
      <w:pPr>
        <w:ind w:left="0" w:right="0" w:firstLine="560"/>
        <w:spacing w:before="450" w:after="450" w:line="312" w:lineRule="auto"/>
      </w:pPr>
      <w:r>
        <w:rPr>
          <w:rFonts w:ascii="宋体" w:hAnsi="宋体" w:eastAsia="宋体" w:cs="宋体"/>
          <w:color w:val="000"/>
          <w:sz w:val="28"/>
          <w:szCs w:val="28"/>
        </w:rPr>
        <w:t xml:space="preserve">我园根据上安全文件精神重新与每位幼儿家长签订《文明出行交通安全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2025-07-13T05:15:04+08:00</dcterms:created>
  <dcterms:modified xsi:type="dcterms:W3CDTF">2025-07-13T05:15:04+08:00</dcterms:modified>
</cp:coreProperties>
</file>

<file path=docProps/custom.xml><?xml version="1.0" encoding="utf-8"?>
<Properties xmlns="http://schemas.openxmlformats.org/officeDocument/2006/custom-properties" xmlns:vt="http://schemas.openxmlformats.org/officeDocument/2006/docPropsVTypes"/>
</file>