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学校后勤人员个人工作总结100字(7篇)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人员个人工作总结100字一一、加强理论学习，提高思想认识积极参加区教育局开展的各项活动，明确自己的工作使命。学校后勤工作是学校工作的重要组成部分，与教学一样，是学校的两大支柱之一，同时具有鲜明的服务保障性、经济性和教育性相统一的特征...</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学校后勤人员个人工作总结100字一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学校后勤人员个人工作总结100字二</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学校后勤人员个人工作总结100字三</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本学期，总务处根据学校实际认真制定了本学年工作计划，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协助总务副主任连长江老师做好教师教学用品及学生学习用品的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3、做好学校设施的维护工作。学校中需要小修小补的事情可以说天天都在发生，我力所能及地加以处理好，本着节约的原则，自己动手做些小修理，如：门窗、门锁、电灯、水龙头更换等，并做到随叫随到。</w:t>
      </w:r>
    </w:p>
    <w:p>
      <w:pPr>
        <w:ind w:left="0" w:right="0" w:firstLine="560"/>
        <w:spacing w:before="450" w:after="450" w:line="312" w:lineRule="auto"/>
      </w:pPr>
      <w:r>
        <w:rPr>
          <w:rFonts w:ascii="宋体" w:hAnsi="宋体" w:eastAsia="宋体" w:cs="宋体"/>
          <w:color w:val="000"/>
          <w:sz w:val="28"/>
          <w:szCs w:val="28"/>
        </w:rPr>
        <w:t xml:space="preserve">4、加强了后勤管理，完善了各项后勤管理制度并落实到位。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5、积极做好了校园环境卫生保洁工作，加大了预防流行性疾病的宣传力度，培养学生良好的卫生行为习惯，及时监控师生的健康情况，杜绝校园传染病的发生和传播。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6、完善了学校安全保卫规章制度，提高了师生安全防范意识“以防为主，防消结合”，管理好学校大门等学校各项设施，为师生提供了一个良好、安全的学习和工作环境。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7、加强了学校各专用场室和用具，教学资料的管理。加强了电脑设备的维护和管理，建立了完备的电脑资料，并落实专人负责资料的保管。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8、加强了校园绿化的管理，保证了花草树木的正常生长，美化校园，绿化校园，为师生提供了良好的教育教学环境。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综上工作，得益于领导指挥有方、各部门协同配合，使后勤工作基本上做到了使人信赖，效率让人赞许，态度令人满意。总之，后勤工作还有很多不足，我将不断努力，使我校的后勤工作做得更好。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学校后勤人员个人工作总结100字四</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学校后勤人员个人工作总结100字五</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办的大力支持下，我校后勤积极努力，不断提高办学效益，研究新情况，优化进行机制，提高管理水平，改善办学条件，增强保障能力，促进学校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__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六月初，我们把操场南侧教学楼前加高，铺了四百多平米沥青路面，从而解决了校门前汪水和车库门灌水问题。修喷泉、加高沥青路面，这两项工程都是由五年二班__同学的家长主动赞助的，总共为学校节约五万多元。为了使教师网上备课、交流方便，我们给每个年组的班主任配备了新。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__辆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__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丰富，我们在熘肉段这道菜里放了胡萝卜，有位家长在网上留言：__小学，为什么在熘肉段里放胡萝卜，请把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总之，后勤工作还有很多不足，我们要不断努力，使我们__小学的后勤工作更上一层楼。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学校后勤人员个人工作总结100字六</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学校后勤人员个人工作总结100字七</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学期来，我们坚持“后勤工作必须服务于教学工作中心”的原则，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一、加强后勤员工思想建设 强化服务意识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每月一次后勤工作会议，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1、开学初，认真做好了免费教材和簿本的发放工作，确保教学第一线的教学用品及时到位，保证教学工作正常开展。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4、关爱师生，后勤服务有保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6、 校园绿化美化维修建设方面，本学期，我们对校园花木积极护理，组织后勤人员人员定期地修剪、除草和治虫，给师生提供一个舒适、愉悦的学习和生活环境。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四、安全工作常抓不懈 校园平安有序</w:t>
      </w:r>
    </w:p>
    <w:p>
      <w:pPr>
        <w:ind w:left="0" w:right="0" w:firstLine="560"/>
        <w:spacing w:before="450" w:after="450" w:line="312" w:lineRule="auto"/>
      </w:pPr>
      <w:r>
        <w:rPr>
          <w:rFonts w:ascii="宋体" w:hAnsi="宋体" w:eastAsia="宋体" w:cs="宋体"/>
          <w:color w:val="000"/>
          <w:sz w:val="28"/>
          <w:szCs w:val="28"/>
        </w:rPr>
        <w:t xml:space="preserve">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2、后勤人员定期对学校消防设备设施进行检查，特别对已经过期的灭火器进行了换粉加压维修，使消防设备的完好率达到上级部门的要求的标准。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况进行检查，发现问题及时解决，并将检查情况作好记载。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五、积极做好建设参谋 使新校区功能更合理</w:t>
      </w:r>
    </w:p>
    <w:p>
      <w:pPr>
        <w:ind w:left="0" w:right="0" w:firstLine="560"/>
        <w:spacing w:before="450" w:after="450" w:line="312" w:lineRule="auto"/>
      </w:pPr>
      <w:r>
        <w:rPr>
          <w:rFonts w:ascii="宋体" w:hAnsi="宋体" w:eastAsia="宋体" w:cs="宋体"/>
          <w:color w:val="000"/>
          <w:sz w:val="28"/>
          <w:szCs w:val="28"/>
        </w:rPr>
        <w:t xml:space="preserve">虽然新校区建设属于“钥匙”工程，但为了使校区建设更合理，功能更完善，学校派出专门人员联系工程建设，借鉴其他学校建设中经验，多次向管委会、教育局有关部门和建筑单位提出合理建议，使好事办得更好。</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锐于实践，为学校的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2025-05-16T07:39:25+08:00</dcterms:created>
  <dcterms:modified xsi:type="dcterms:W3CDTF">2025-05-16T07:39:25+08:00</dcterms:modified>
</cp:coreProperties>
</file>

<file path=docProps/custom.xml><?xml version="1.0" encoding="utf-8"?>
<Properties xmlns="http://schemas.openxmlformats.org/officeDocument/2006/custom-properties" xmlns:vt="http://schemas.openxmlformats.org/officeDocument/2006/docPropsVTypes"/>
</file>