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最新学校后勤部工作总结实用范例(五篇)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部工作总结实用范例一1、食堂安全制度和管理配备专职或兼职食品卫生管理人员。各种制度(职责分工、岗位责任制等。)和食堂卫生许可证齐全，所有员工持有有效的健康证和健康知识培训证。食堂工作人员要注意个人卫生(工作时不要留长发、留长指甲、戴...</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学校后勤部工作总结实用范例一</w:t>
      </w:r>
    </w:p>
    <w:p>
      <w:pPr>
        <w:ind w:left="0" w:right="0" w:firstLine="560"/>
        <w:spacing w:before="450" w:after="450" w:line="312" w:lineRule="auto"/>
      </w:pPr>
      <w:r>
        <w:rPr>
          <w:rFonts w:ascii="宋体" w:hAnsi="宋体" w:eastAsia="宋体" w:cs="宋体"/>
          <w:color w:val="000"/>
          <w:sz w:val="28"/>
          <w:szCs w:val="28"/>
        </w:rPr>
        <w:t xml:space="preserve">1、食堂安全制度和管理</w:t>
      </w:r>
    </w:p>
    <w:p>
      <w:pPr>
        <w:ind w:left="0" w:right="0" w:firstLine="560"/>
        <w:spacing w:before="450" w:after="450" w:line="312" w:lineRule="auto"/>
      </w:pPr>
      <w:r>
        <w:rPr>
          <w:rFonts w:ascii="宋体" w:hAnsi="宋体" w:eastAsia="宋体" w:cs="宋体"/>
          <w:color w:val="000"/>
          <w:sz w:val="28"/>
          <w:szCs w:val="28"/>
        </w:rPr>
        <w:t xml:space="preserve">配备专职或兼职食品卫生管理人员。各种制度(职责分工、岗位责任制等。)和食堂卫生许可证齐全，所有员工持有有效的健康证和健康知识培训证。食堂工作人员要注意个人卫生(工作时不要留长发、留长指甲、戴戒指、工作服和口罩，不要带病上岗等。)</w:t>
      </w:r>
    </w:p>
    <w:p>
      <w:pPr>
        <w:ind w:left="0" w:right="0" w:firstLine="560"/>
        <w:spacing w:before="450" w:after="450" w:line="312" w:lineRule="auto"/>
      </w:pPr>
      <w:r>
        <w:rPr>
          <w:rFonts w:ascii="宋体" w:hAnsi="宋体" w:eastAsia="宋体" w:cs="宋体"/>
          <w:color w:val="000"/>
          <w:sz w:val="28"/>
          <w:szCs w:val="28"/>
        </w:rPr>
        <w:t xml:space="preserve">食品加工场所划分合理，手术室应配备防蝇、防尘、防鼠和空气消毒设施。油罐和输气管道应定期检查，并完善防泄漏措施。食堂保持整洁，每餐后打扫，保持空气新鲜，地板、桌椅干净卫生。废物贮存设施符合卫生要求。食堂每餐样品保存48小时，并做好记录。每月进行一次自检，并结合自检结果保存整改记录。</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在学年开始时，后勤部门的所有岗位都要签署安全责任书。雇佣合格的门卫和保安。门卫值班认真负责，建立校外人员登记制度，来访登记记录齐全。禁止无关人员和校外机动车辆进入，禁止将非教学用易燃易爆物品、有毒物品、控制设备、动物等危险物品带入校园。学校每天都有人员值班，值班和事故处理记录齐全。学校安装的监控设备、重点部门和部位、防火防盗设施完好有效。坚持每月召开安全工作会议和安全隐患排查会议，并做好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(1)实施采购制度。在采购过程中，不仅要考虑价格因素，还要在一定程度上节约成本，对货物进行比较；</w:t>
      </w:r>
    </w:p>
    <w:p>
      <w:pPr>
        <w:ind w:left="0" w:right="0" w:firstLine="560"/>
        <w:spacing w:before="450" w:after="450" w:line="312" w:lineRule="auto"/>
      </w:pPr>
      <w:r>
        <w:rPr>
          <w:rFonts w:ascii="宋体" w:hAnsi="宋体" w:eastAsia="宋体" w:cs="宋体"/>
          <w:color w:val="000"/>
          <w:sz w:val="28"/>
          <w:szCs w:val="28"/>
        </w:rPr>
        <w:t xml:space="preserve">(2)每天对购买的食物进行检查和称重。如果发现食品不足或劣质，及时联系供应商要求退货和更换。同时，必须有所有供应商的营业执照和卫生许可证的复印件，并与供应商签订采购合同；</w:t>
      </w:r>
    </w:p>
    <w:p>
      <w:pPr>
        <w:ind w:left="0" w:right="0" w:firstLine="560"/>
        <w:spacing w:before="450" w:after="450" w:line="312" w:lineRule="auto"/>
      </w:pPr>
      <w:r>
        <w:rPr>
          <w:rFonts w:ascii="宋体" w:hAnsi="宋体" w:eastAsia="宋体" w:cs="宋体"/>
          <w:color w:val="000"/>
          <w:sz w:val="28"/>
          <w:szCs w:val="28"/>
        </w:rPr>
        <w:t xml:space="preserve">(3)食堂食品定点采购，所有采购的食品要有合格证，食品原料要有采购台账；</w:t>
      </w:r>
    </w:p>
    <w:p>
      <w:pPr>
        <w:ind w:left="0" w:right="0" w:firstLine="560"/>
        <w:spacing w:before="450" w:after="450" w:line="312" w:lineRule="auto"/>
      </w:pPr>
      <w:r>
        <w:rPr>
          <w:rFonts w:ascii="宋体" w:hAnsi="宋体" w:eastAsia="宋体" w:cs="宋体"/>
          <w:color w:val="000"/>
          <w:sz w:val="28"/>
          <w:szCs w:val="28"/>
        </w:rPr>
        <w:t xml:space="preserve">(4)及时购买园区活动所需材料；</w:t>
      </w:r>
    </w:p>
    <w:p>
      <w:pPr>
        <w:ind w:left="0" w:right="0" w:firstLine="560"/>
        <w:spacing w:before="450" w:after="450" w:line="312" w:lineRule="auto"/>
      </w:pPr>
      <w:r>
        <w:rPr>
          <w:rFonts w:ascii="宋体" w:hAnsi="宋体" w:eastAsia="宋体" w:cs="宋体"/>
          <w:color w:val="000"/>
          <w:sz w:val="28"/>
          <w:szCs w:val="28"/>
        </w:rPr>
        <w:t xml:space="preserve">(5)做好商品的日常管理。坚持勤俭节约，定期定量供应各部门所需商品，年终清点全部财产。</w:t>
      </w:r>
    </w:p>
    <w:p>
      <w:pPr>
        <w:ind w:left="0" w:right="0" w:firstLine="560"/>
        <w:spacing w:before="450" w:after="450" w:line="312" w:lineRule="auto"/>
      </w:pPr>
      <w:r>
        <w:rPr>
          <w:rFonts w:ascii="宋体" w:hAnsi="宋体" w:eastAsia="宋体" w:cs="宋体"/>
          <w:color w:val="000"/>
          <w:sz w:val="28"/>
          <w:szCs w:val="28"/>
        </w:rPr>
        <w:t xml:space="preserve">4、改善公园设施，优化教育环境</w:t>
      </w:r>
    </w:p>
    <w:p>
      <w:pPr>
        <w:ind w:left="0" w:right="0" w:firstLine="560"/>
        <w:spacing w:before="450" w:after="450" w:line="312" w:lineRule="auto"/>
      </w:pPr>
      <w:r>
        <w:rPr>
          <w:rFonts w:ascii="宋体" w:hAnsi="宋体" w:eastAsia="宋体" w:cs="宋体"/>
          <w:color w:val="000"/>
          <w:sz w:val="28"/>
          <w:szCs w:val="28"/>
        </w:rPr>
        <w:t xml:space="preserve">(1)学期开始时，及时做好学校财产登记工作，学期结束时做好财产清点工作，保证设施设备的保管和正常使用；实行报修制度，维修并做好登记。负责指导学校公共财产和公共设施的管理、维护和配置。做好学校维护改造、设备购置和校园改造。</w:t>
      </w:r>
    </w:p>
    <w:p>
      <w:pPr>
        <w:ind w:left="0" w:right="0" w:firstLine="560"/>
        <w:spacing w:before="450" w:after="450" w:line="312" w:lineRule="auto"/>
      </w:pPr>
      <w:r>
        <w:rPr>
          <w:rFonts w:ascii="宋体" w:hAnsi="宋体" w:eastAsia="宋体" w:cs="宋体"/>
          <w:color w:val="000"/>
          <w:sz w:val="28"/>
          <w:szCs w:val="28"/>
        </w:rPr>
        <w:t xml:space="preserve">(2)强化安全意识，对学校建筑进行安全检查，包括消防、学校建筑和校园设施设备。配备保卫科，定期对学校灭火器进行检查，并做好卡片登记，部分过期的灭火器要填粉，保证正常使用。检查学校的设施和设备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学校后勤部工作总结实用范例二</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6、加强了校园绿化的管理，保证了花草树木的正常生长，美化校园，绿化校园，为师生提供了良好的教育教学环境。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7、完善了图书借阅制度，做到了定期开放。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8、能坚持按上级收费标准收好学生学费，决不乱收。学费能及时归口。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9、能按要求记好账，做到账账相符，账物相符，发票有齐全的签字手续。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10、做到了开支合理、勤俭持家，想尽办法改善教师福利。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总之，后勤工作还有很多不足，我们要不断努力，使我们学校的后勤工作更上一层楼。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学校后勤部工作总结实用范例三</w:t>
      </w:r>
    </w:p>
    <w:p>
      <w:pPr>
        <w:ind w:left="0" w:right="0" w:firstLine="560"/>
        <w:spacing w:before="450" w:after="450" w:line="312" w:lineRule="auto"/>
      </w:pPr>
      <w:r>
        <w:rPr>
          <w:rFonts w:ascii="宋体" w:hAnsi="宋体" w:eastAsia="宋体" w:cs="宋体"/>
          <w:color w:val="000"/>
          <w:sz w:val="28"/>
          <w:szCs w:val="28"/>
        </w:rPr>
        <w:t xml:space="preserve">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w:t>
      </w:r>
    </w:p>
    <w:p>
      <w:pPr>
        <w:ind w:left="0" w:right="0" w:firstLine="560"/>
        <w:spacing w:before="450" w:after="450" w:line="312" w:lineRule="auto"/>
      </w:pPr>
      <w:r>
        <w:rPr>
          <w:rFonts w:ascii="宋体" w:hAnsi="宋体" w:eastAsia="宋体" w:cs="宋体"/>
          <w:color w:val="000"/>
          <w:sz w:val="28"/>
          <w:szCs w:val="28"/>
        </w:rPr>
        <w:t xml:space="preserve">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是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是总体来说还是进步相当大。但，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不过，我也深刻的检讨自己，在安全工作有些方面没做到位：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是只要一点点的疏漏，就会影响到全部工作质量，还会造成严重的后果。所以，切记任何时候都不可疏忽和放松警惕。希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学校后勤部工作总结实用范例四</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学校后勤部工作总结实用范例五</w:t>
      </w:r>
    </w:p>
    <w:p>
      <w:pPr>
        <w:ind w:left="0" w:right="0" w:firstLine="560"/>
        <w:spacing w:before="450" w:after="450" w:line="312" w:lineRule="auto"/>
      </w:pPr>
      <w:r>
        <w:rPr>
          <w:rFonts w:ascii="宋体" w:hAnsi="宋体" w:eastAsia="宋体" w:cs="宋体"/>
          <w:color w:val="000"/>
          <w:sz w:val="28"/>
          <w:szCs w:val="28"/>
        </w:rPr>
        <w:t xml:space="preserve">20__年的__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一、食品就餐保证供应，安全卫生健康第一位</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二、进入学校，师生们的安全我们责无旁贷</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三、卫生问题很重要，美丽校园悦人悦己</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2025-05-03T07:44:03+08:00</dcterms:created>
  <dcterms:modified xsi:type="dcterms:W3CDTF">2025-05-03T07:44:03+08:00</dcterms:modified>
</cp:coreProperties>
</file>

<file path=docProps/custom.xml><?xml version="1.0" encoding="utf-8"?>
<Properties xmlns="http://schemas.openxmlformats.org/officeDocument/2006/custom-properties" xmlns:vt="http://schemas.openxmlformats.org/officeDocument/2006/docPropsVTypes"/>
</file>