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最新学校食品安全宣传活动总结(五篇)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宣传活动总结一一、领导重视，精心组织我校领导高度重视此次食品安全宣传周活动，专门成立活动领导小组，负责组织、宣传活动，指导开展宣传周活动。明确了具体实施人员，为开展好此次宣传周活动做好了充分的准备。二、方案具体，目的明确围绕此次...</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学校食品安全宣传活动总结一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学校食品安全宣传活动总结二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学校食品安全宣传工作已经结束了，回首这段不平凡的时间，有欢笑，有泪水，有成长，有不足，让我们对过去的工作做个梳理。学习的苦涩是一种痛苦中的快乐。那么接下来给大家分享一些关于最新学校食品安全宣传活动总结(五篇)，希望对大家有所帮助。</w:t>
      </w:r>
    </w:p>
    <w:p>
      <w:pPr>
        <w:ind w:left="0" w:right="0" w:firstLine="560"/>
        <w:spacing w:before="450" w:after="450" w:line="312" w:lineRule="auto"/>
      </w:pPr>
      <w:r>
        <w:rPr>
          <w:rFonts w:ascii="宋体" w:hAnsi="宋体" w:eastAsia="宋体" w:cs="宋体"/>
          <w:color w:val="000"/>
          <w:sz w:val="28"/>
          <w:szCs w:val="28"/>
        </w:rPr>
        <w:t xml:space="preserve">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一、 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根据上级文件精神，我校完成了食品卫生安全工作工作小组。由校长担任组长，教导担任副组长，各班班主任担任成员。我校无食堂食品问题，所以主抓学生日常饮食行为习惯，教育学生安全饮食，卫生用餐。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 积极落实上级布置的宣传活动</w:t>
      </w:r>
    </w:p>
    <w:p>
      <w:pPr>
        <w:ind w:left="0" w:right="0" w:firstLine="560"/>
        <w:spacing w:before="450" w:after="450" w:line="312" w:lineRule="auto"/>
      </w:pPr>
      <w:r>
        <w:rPr>
          <w:rFonts w:ascii="宋体" w:hAnsi="宋体" w:eastAsia="宋体" w:cs="宋体"/>
          <w:color w:val="000"/>
          <w:sz w:val="28"/>
          <w:szCs w:val="28"/>
        </w:rPr>
        <w:t xml:space="preserve">(一) 举办一次食品卫生安全知识视频观影，围绕“同心携手，维护食品安全”为主题，进一步贯彻落实镇教委办文件精神，不断提高食品安全知识的知晓率;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(二) 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四、 存在的问题及解决措施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总之，我校将在今后的教育教学工作中，持之以恒地抓好学校食品安全宣传工作，确保校园食品安全。</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一、开展了以“尚德守法全面提升食品安全法制化水平”为主题的一系列宣传教育活动。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市县教育局下发的《关于开展食品安全宣传周活动的通知》，我校认真组织部署，围绕宣传活动主题“尚德手法品牌引领提升食品安全治理能力”，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20_安全生产月工作总结5篇&lt;/span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20_青年教师工作总结5篇&lt;/span[_TAG_h2]学校食品安全宣传活动总结三</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一、开展了以“尚德守法全面提升食品安全法制化水平”为主题的一系列宣传教育活动。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学校食品安全宣传活动总结四</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学校食品安全宣传活动总结五</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2025-05-03T05:56:33+08:00</dcterms:created>
  <dcterms:modified xsi:type="dcterms:W3CDTF">2025-05-03T05:56:33+08:00</dcterms:modified>
</cp:coreProperties>
</file>

<file path=docProps/custom.xml><?xml version="1.0" encoding="utf-8"?>
<Properties xmlns="http://schemas.openxmlformats.org/officeDocument/2006/custom-properties" xmlns:vt="http://schemas.openxmlformats.org/officeDocument/2006/docPropsVTypes"/>
</file>