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2024年教师岗位培训个人总结 培训学校教师个人工作总结(四篇)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教师岗位培训个人总结 培训学校教师个人工作总结一根据新的形势与要求，对广大教师不断加强师德教育已是一项深入持久的重要任务，近几年来，我们_小学在坚持完善教师暑期师德培训方面做了大量的工作，并收到了明显的效果。为了继续提高教师的教学水平和师德...</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_小学在坚持完善教师暑期师德培训方面做了大量的工作，并收到了明显的效果。为了继续提高教师的教学水平和师德教育的成果，今年暑期，在国家教育部文件《教育部关于进一步加强和改进师德建设的意见》和_市教育局文件《关于进一步加强师德师风教育的通知》精神的指导下，我校组织全体101名教师参加了为期二天的暑期师德专题培训。与往年相比，此次师德培训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w:t>
      </w:r>
    </w:p>
    <w:p>
      <w:pPr>
        <w:ind w:left="0" w:right="0" w:firstLine="560"/>
        <w:spacing w:before="450" w:after="450" w:line="312" w:lineRule="auto"/>
      </w:pPr>
      <w:r>
        <w:rPr>
          <w:rFonts w:ascii="宋体" w:hAnsi="宋体" w:eastAsia="宋体" w:cs="宋体"/>
          <w:color w:val="000"/>
          <w:sz w:val="28"/>
          <w:szCs w:val="28"/>
        </w:rPr>
        <w:t xml:space="preserve">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在本次培训过程中，我们严格考勤，采取了点到签名的方式，如没有参加学习必须出示相关的证明。两天的培训，老师们都能准时参加学习。这二天正值高温天气。在培训期间，虽然老师们大汗淋漓，但都能坚持学习，认真听取，使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w:t>
      </w:r>
    </w:p>
    <w:p>
      <w:pPr>
        <w:ind w:left="0" w:right="0" w:firstLine="560"/>
        <w:spacing w:before="450" w:after="450" w:line="312" w:lineRule="auto"/>
      </w:pPr>
      <w:r>
        <w:rPr>
          <w:rFonts w:ascii="宋体" w:hAnsi="宋体" w:eastAsia="宋体" w:cs="宋体"/>
          <w:color w:val="000"/>
          <w:sz w:val="28"/>
          <w:szCs w:val="28"/>
        </w:rPr>
        <w:t xml:space="preserve">为了提高我镇教师队伍的整体素质，切实加强对师德建设工作的领导，我校成立了以支部书记_校长为组长、由支部委员_、教导主任_、人事干部_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w:t>
      </w:r>
    </w:p>
    <w:p>
      <w:pPr>
        <w:ind w:left="0" w:right="0" w:firstLine="560"/>
        <w:spacing w:before="450" w:after="450" w:line="312" w:lineRule="auto"/>
      </w:pPr>
      <w:r>
        <w:rPr>
          <w:rFonts w:ascii="宋体" w:hAnsi="宋体" w:eastAsia="宋体" w:cs="宋体"/>
          <w:color w:val="000"/>
          <w:sz w:val="28"/>
          <w:szCs w:val="28"/>
        </w:rPr>
        <w:t xml:space="preserve">为制定出一份切实可行的计划，小组成员学习了有关“师德”培训的具体文件精神，经过反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首先_校长作了动员宣传，随后组织老师们集中学习了《教育部关于进一步加强和改进师德建设的意见》和_市《关于进一步加强师德师风教育的通知》两个文件，同时每位教师人手一册《_年_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w:t>
      </w:r>
    </w:p>
    <w:p>
      <w:pPr>
        <w:ind w:left="0" w:right="0" w:firstLine="560"/>
        <w:spacing w:before="450" w:after="450" w:line="312" w:lineRule="auto"/>
      </w:pPr>
      <w:r>
        <w:rPr>
          <w:rFonts w:ascii="宋体" w:hAnsi="宋体" w:eastAsia="宋体" w:cs="宋体"/>
          <w:color w:val="000"/>
          <w:sz w:val="28"/>
          <w:szCs w:val="28"/>
        </w:rPr>
        <w:t xml:space="preserve">两天来，全体教师听取了三位优秀教师的典型报告，分别是_县优秀教师群体事迹报告会专辑——《一切为了学生》、_事迹介绍——《向山区孩子播洒阳光》、_事迹介绍——《舍身救学生，梅馨映师德》。老师们被三位老师的的感人故事深深地打动了。其中有在突如其来的井喷事故和洪灾考验面前，_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镇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全镇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我有幸参加了_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_老师的“情理语文”，_的“审美入境”，_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学习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生!”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教师岗位培训个人总结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20_年1月，我有幸参加市教育局举办的为期二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肖海平老师的有效教学漫谈，也从多方面给我们讲解了有效教学的概念，怎样才能有效教学，并结合课例组织设计提问，引导讨论其有效性，了解设计课堂教学应注意的问题，掌握有效课堂的策略。接着就是孝感学院副教授陈叶坪老师给我们讲的健康心理与健康生活方式，我受益匪浅，特别是对教育教学理论的内涵有了较为深刻的理解和认识，从而有效地提高了自己的认识水平和理论水平，进一步增强了自己战胜困难，抓好教育教学水平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教学经验，自然会导致各种能力的下降甚至是缺失，这时旧的教学经验就成了阻碍教师教学能力的发展和提高的障碍。所以，对于这种学习、培训，对于一个教师来说，是很有必要的，是很有价值的。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2025-05-03T02:51:24+08:00</dcterms:created>
  <dcterms:modified xsi:type="dcterms:W3CDTF">2025-05-03T02:51:24+08:00</dcterms:modified>
</cp:coreProperties>
</file>

<file path=docProps/custom.xml><?xml version="1.0" encoding="utf-8"?>
<Properties xmlns="http://schemas.openxmlformats.org/officeDocument/2006/custom-properties" xmlns:vt="http://schemas.openxmlformats.org/officeDocument/2006/docPropsVTypes"/>
</file>