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2024年学校后勤年度个人工作总结(四篇)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年度个人工作总结一一、总务处的首要工作就是要负责学校的安全，我们根据区教育局对学校安全工作的要求，开展了如下方面的工作。(一)在组织管理与制度建设方面1、组建了以校长为组长的学校安全管理委员会，各成员都有明确的分工;安办主任主管学校...</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学校后勤年度个人工作总结一</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一、总务处的首要工作就是要负责学校的安全，我们根据区教育局对学校安全工作的要求，开展了如下方面的工作。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1、组建了以校长为组长的学校安全管理委员会，各成员都有明确的分工;安办主任主管学校安全工作;各班级班委会设一名安全委员;学校各专业教室都有明确安全责任要求，并落实到人。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1、治安防范工作扎实有效：我校配有两名保安人员参与全校的治安防范工作，门卫严格执行外来人员准入制度，作好登记记录和值班记录，认真履行职责。节假日及特殊时期实行领导值班制度。</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2、校舍与设施方面：对学校教学设施、体育设施、电路等，每天坚持早、中、晚进行三次安全检查，每周一次全面彻底的安全大检查，发现问题，及时整改。在存在安全隐患的地方设置安全警示标志。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保证消防通道的畅通，在明显的位置设置消防安全疏散标志;虽无消防栓，但灭火器等消防设施齐全并有效可用。</w:t>
      </w:r>
    </w:p>
    <w:p>
      <w:pPr>
        <w:ind w:left="0" w:right="0" w:firstLine="560"/>
        <w:spacing w:before="450" w:after="450" w:line="312" w:lineRule="auto"/>
      </w:pPr>
      <w:r>
        <w:rPr>
          <w:rFonts w:ascii="宋体" w:hAnsi="宋体" w:eastAsia="宋体" w:cs="宋体"/>
          <w:color w:val="000"/>
          <w:sz w:val="28"/>
          <w:szCs w:val="28"/>
        </w:rPr>
        <w:t xml:space="preserve">4、交通安全方面：经检查发现，部分学生交通安全意识较差，在上学和放学的路上不能自觉遵守交通安全法规，横穿马路，存在安全隐患，对此，我校利用，校会、班会对班主任、学生进行交通安全教育，做好学生放学安全保护，要求教师在周末学生学生放学时，在学生安全离开学校后才能离开。</w:t>
      </w:r>
    </w:p>
    <w:p>
      <w:pPr>
        <w:ind w:left="0" w:right="0" w:firstLine="560"/>
        <w:spacing w:before="450" w:after="450" w:line="312" w:lineRule="auto"/>
      </w:pPr>
      <w:r>
        <w:rPr>
          <w:rFonts w:ascii="宋体" w:hAnsi="宋体" w:eastAsia="宋体" w:cs="宋体"/>
          <w:color w:val="000"/>
          <w:sz w:val="28"/>
          <w:szCs w:val="28"/>
        </w:rPr>
        <w:t xml:space="preserve">5、其他安全方面：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1、开学初，在教学楼东侧水池边清除了上学年来遗留下来的垃圾。</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3、清除了假期中留下的教学楼内的窗框及门框上的污垢。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(二)、我们本着一切为广大师生服务、为教育、教学服务的宗旨还进行了如下的工作：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1、开学初对各班桌椅、门窗、照明线路、开关、电灯等物品进行了检查维修.按照上级有关部门的标准和要求配置了照明设施。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2、为学校办公室配置了一台打印机。</w:t>
      </w:r>
    </w:p>
    <w:p>
      <w:pPr>
        <w:ind w:left="0" w:right="0" w:firstLine="560"/>
        <w:spacing w:before="450" w:after="450" w:line="312" w:lineRule="auto"/>
      </w:pPr>
      <w:r>
        <w:rPr>
          <w:rFonts w:ascii="宋体" w:hAnsi="宋体" w:eastAsia="宋体" w:cs="宋体"/>
          <w:color w:val="000"/>
          <w:sz w:val="28"/>
          <w:szCs w:val="28"/>
        </w:rPr>
        <w:t xml:space="preserve">3、在财产管理方面，总务部门也扎实有效地展开工作，明确了物品采买的程序，领取物品做好登记，损坏赔偿。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总之，在过去的学期中，后勤部门克服困难，齐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学校后勤年度个人工作总结二</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因此，充分认识到：在教育事业的发展中起着不可替代的重要作用，坚持“后勤工作必须服务于教学工作中心”的原则，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开学初召开处务会，认真组织后勤人员学习相关的规章制度，贯彻落实党的教育方针，做好服务育人工作，认真执行上级颁布及学校制定的有关总务工作制度。加强处内人员队伍建设，提高工作人员整体素质，树立服务育人，管理育人的意识。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本学期认真组织财会人员学习相关的规章制度，严格收费，实行财务公开，及时在校内公布。平时加强学习上级有关部门的收费文件，严格按照上级主管部门的要求，按章收费。上级部门对我校进行财务审计，给予高度评价。</w:t>
      </w:r>
    </w:p>
    <w:p>
      <w:pPr>
        <w:ind w:left="0" w:right="0" w:firstLine="560"/>
        <w:spacing w:before="450" w:after="450" w:line="312" w:lineRule="auto"/>
      </w:pPr>
      <w:r>
        <w:rPr>
          <w:rFonts w:ascii="宋体" w:hAnsi="宋体" w:eastAsia="宋体" w:cs="宋体"/>
          <w:color w:val="000"/>
          <w:sz w:val="28"/>
          <w:szCs w:val="28"/>
        </w:rPr>
        <w:t xml:space="preserve">三、坚持做好后勤服务常规工作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总务工作虽不直接参与教学，但所做的一切细琐、繁杂的工作都是学校教育中必不可少的。</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1、开学初，确保教学第一线的教学用品及时发放到位，教师教学办公用品到位，学生床上用品及时到位，协助教书处学生课本、作业本及时到位，使教学工作正常开展。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2、开学前组织人员检修学生宿舍，教室课桌椅，使开学工作顺利完成。</w:t>
      </w:r>
    </w:p>
    <w:p>
      <w:pPr>
        <w:ind w:left="0" w:right="0" w:firstLine="560"/>
        <w:spacing w:before="450" w:after="450" w:line="312" w:lineRule="auto"/>
      </w:pPr>
      <w:r>
        <w:rPr>
          <w:rFonts w:ascii="宋体" w:hAnsi="宋体" w:eastAsia="宋体" w:cs="宋体"/>
          <w:color w:val="000"/>
          <w:sz w:val="28"/>
          <w:szCs w:val="28"/>
        </w:rPr>
        <w:t xml:space="preserve">3、完成桌凳的配置及计算机房、接待室和部分办公室空调的安装测试工作。</w:t>
      </w:r>
    </w:p>
    <w:p>
      <w:pPr>
        <w:ind w:left="0" w:right="0" w:firstLine="560"/>
        <w:spacing w:before="450" w:after="450" w:line="312" w:lineRule="auto"/>
      </w:pPr>
      <w:r>
        <w:rPr>
          <w:rFonts w:ascii="宋体" w:hAnsi="宋体" w:eastAsia="宋体" w:cs="宋体"/>
          <w:color w:val="000"/>
          <w:sz w:val="28"/>
          <w:szCs w:val="28"/>
        </w:rPr>
        <w:t xml:space="preserve">4、组织人员做好省文明单位验收的各项准备工作。</w:t>
      </w:r>
    </w:p>
    <w:p>
      <w:pPr>
        <w:ind w:left="0" w:right="0" w:firstLine="560"/>
        <w:spacing w:before="450" w:after="450" w:line="312" w:lineRule="auto"/>
      </w:pPr>
      <w:r>
        <w:rPr>
          <w:rFonts w:ascii="宋体" w:hAnsi="宋体" w:eastAsia="宋体" w:cs="宋体"/>
          <w:color w:val="000"/>
          <w:sz w:val="28"/>
          <w:szCs w:val="28"/>
        </w:rPr>
        <w:t xml:space="preserve">5、暑假期间组织人员完成学校的招标工作(女生宿舍粉刷招标，女生宿舍装修招标，床上用品招标，教学楼木门招标，水管改造招标，办公设备招标等)，并对招标后的各项工程进行全程监督。</w:t>
      </w:r>
    </w:p>
    <w:p>
      <w:pPr>
        <w:ind w:left="0" w:right="0" w:firstLine="560"/>
        <w:spacing w:before="450" w:after="450" w:line="312" w:lineRule="auto"/>
      </w:pPr>
      <w:r>
        <w:rPr>
          <w:rFonts w:ascii="宋体" w:hAnsi="宋体" w:eastAsia="宋体" w:cs="宋体"/>
          <w:color w:val="000"/>
          <w:sz w:val="28"/>
          <w:szCs w:val="28"/>
        </w:rPr>
        <w:t xml:space="preserve">6、做好新生校服的定制和采购(教育局招标)，并对高二、高三所缺校服进行补丁及发放。</w:t>
      </w:r>
    </w:p>
    <w:p>
      <w:pPr>
        <w:ind w:left="0" w:right="0" w:firstLine="560"/>
        <w:spacing w:before="450" w:after="450" w:line="312" w:lineRule="auto"/>
      </w:pPr>
      <w:r>
        <w:rPr>
          <w:rFonts w:ascii="宋体" w:hAnsi="宋体" w:eastAsia="宋体" w:cs="宋体"/>
          <w:color w:val="000"/>
          <w:sz w:val="28"/>
          <w:szCs w:val="28"/>
        </w:rPr>
        <w:t xml:space="preserve">7、完成学校部分位置防盗系统的安装配备。</w:t>
      </w:r>
    </w:p>
    <w:p>
      <w:pPr>
        <w:ind w:left="0" w:right="0" w:firstLine="560"/>
        <w:spacing w:before="450" w:after="450" w:line="312" w:lineRule="auto"/>
      </w:pPr>
      <w:r>
        <w:rPr>
          <w:rFonts w:ascii="宋体" w:hAnsi="宋体" w:eastAsia="宋体" w:cs="宋体"/>
          <w:color w:val="000"/>
          <w:sz w:val="28"/>
          <w:szCs w:val="28"/>
        </w:rPr>
        <w:t xml:space="preserve">8、进一步做好校园的绿化、美化及花草的维护和修剪工作。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9、及时为学生损坏的课桌椅、门、锁、窗、水电进行维修，保证学生正常上课。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10、加强校舍的消毒工作，消毒工作至关重要，特别加强对学生宿舍、学校食堂的消毒工作，做到有记录，有专人负责。</w:t>
      </w:r>
    </w:p>
    <w:p>
      <w:pPr>
        <w:ind w:left="0" w:right="0" w:firstLine="560"/>
        <w:spacing w:before="450" w:after="450" w:line="312" w:lineRule="auto"/>
      </w:pPr>
      <w:r>
        <w:rPr>
          <w:rFonts w:ascii="宋体" w:hAnsi="宋体" w:eastAsia="宋体" w:cs="宋体"/>
          <w:color w:val="000"/>
          <w:sz w:val="28"/>
          <w:szCs w:val="28"/>
        </w:rPr>
        <w:t xml:space="preserve">11、严格执行财产损坏赔偿制度，有措施、有检查、有落实，定期公布。发现问题，修理及时，为师生解除后顾之忧。</w:t>
      </w:r>
    </w:p>
    <w:p>
      <w:pPr>
        <w:ind w:left="0" w:right="0" w:firstLine="560"/>
        <w:spacing w:before="450" w:after="450" w:line="312" w:lineRule="auto"/>
      </w:pPr>
      <w:r>
        <w:rPr>
          <w:rFonts w:ascii="宋体" w:hAnsi="宋体" w:eastAsia="宋体" w:cs="宋体"/>
          <w:color w:val="000"/>
          <w:sz w:val="28"/>
          <w:szCs w:val="28"/>
        </w:rPr>
        <w:t xml:space="preserve">12、完成了学校固定资产清理工作，做到了帐目相符。仓库定期</w:t>
      </w:r>
    </w:p>
    <w:p>
      <w:pPr>
        <w:ind w:left="0" w:right="0" w:firstLine="560"/>
        <w:spacing w:before="450" w:after="450" w:line="312" w:lineRule="auto"/>
      </w:pPr>
      <w:r>
        <w:rPr>
          <w:rFonts w:ascii="宋体" w:hAnsi="宋体" w:eastAsia="宋体" w:cs="宋体"/>
          <w:color w:val="000"/>
          <w:sz w:val="28"/>
          <w:szCs w:val="28"/>
        </w:rPr>
        <w:t xml:space="preserve">清理，物品摆放整齐，师生领物品随到随领，热情服务。</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的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五、加强对学校食堂、锅炉房的管理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好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广泛收集师生对伙食的意见，及时认真总结，以便改进。本学期通过省食堂信誉度a级复评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1、水与电的浪费现象有待采取措施。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2、食堂卫生服务质量有待改进，如何控制食堂菜价有待改进。</w:t>
      </w:r>
    </w:p>
    <w:p>
      <w:pPr>
        <w:ind w:left="0" w:right="0" w:firstLine="560"/>
        <w:spacing w:before="450" w:after="450" w:line="312" w:lineRule="auto"/>
      </w:pPr>
      <w:r>
        <w:rPr>
          <w:rFonts w:ascii="宋体" w:hAnsi="宋体" w:eastAsia="宋体" w:cs="宋体"/>
          <w:color w:val="000"/>
          <w:sz w:val="28"/>
          <w:szCs w:val="28"/>
        </w:rPr>
        <w:t xml:space="preserve">3、课桌椅等质量原因给师生的生活带来了诸多的不便。</w:t>
      </w:r>
    </w:p>
    <w:p>
      <w:pPr>
        <w:ind w:left="0" w:right="0" w:firstLine="560"/>
        <w:spacing w:before="450" w:after="450" w:line="312" w:lineRule="auto"/>
      </w:pPr>
      <w:r>
        <w:rPr>
          <w:rFonts w:ascii="宋体" w:hAnsi="宋体" w:eastAsia="宋体" w:cs="宋体"/>
          <w:color w:val="000"/>
          <w:sz w:val="28"/>
          <w:szCs w:val="28"/>
        </w:rPr>
        <w:t xml:space="preserve">4、调节后勤人员的上下班与师生的需求关系。</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一学期的工作里，总务处良好的完成了学校及各个社会职能部门的协调工作。为学校取得良好的社会声誉做出了自己的努力。我们有决心，有信心做好学校的后勤保障工作，争取使我校的后勤工作再上一个新台阶。这些成绩的取得是与领导的正确指导和各部门人员的配合及全体教职员工的支持分不开的。工作中我们还有许多不足之处，我们将继续努力，百尺竿头，更进一步。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学校后勤年度个人工作总结三</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在这一学期里，总务工作开展取得比较顺利的有序，在此我要感谢后勤全体同志的积极配合和全校师生充分的理解。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积极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w:t>
      </w:r>
    </w:p>
    <w:p>
      <w:pPr>
        <w:ind w:left="0" w:right="0" w:firstLine="560"/>
        <w:spacing w:before="450" w:after="450" w:line="312" w:lineRule="auto"/>
      </w:pPr>
      <w:r>
        <w:rPr>
          <w:rFonts w:ascii="宋体" w:hAnsi="宋体" w:eastAsia="宋体" w:cs="宋体"/>
          <w:color w:val="000"/>
          <w:sz w:val="28"/>
          <w:szCs w:val="28"/>
        </w:rPr>
        <w:t xml:space="preserve">1、保安组、2、生活部、3、厨房组4、财务组5、卫生组、6、水电、维修组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形成不迟到，不早退，无随意离岗的良好局面。2、充分利用空余时间，搞好花草树木管理工作，做到了各尽其职，为所能及，在值班的同时对花草树木的修剪和管理都很及时。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特别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能力和自我保持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心愿，兵马未动，粮草先行，厨房是学校的核心，也是生产的重地，必须有细致的管理和过硬的管理队伍，我们实现统一标准规格、程序，提高工作效率，降低成本，确保菜肴标准，质量，提高服务态度，让可口的饭菜和微笑带给师生们的好心情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财务：认真做好预算和决算工作，使经费更合理，做好一切的收费和追缴费工作，特别是后勤的追缴费工作十分艰巨,基本上达到了预期的目地。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卫生：校园环境卫生直接影响师生的心情，能有一个好的心情面对工作和学习。在成效上不胜一筹，在这方面我们的清洁区不畏坚苦，起早摸黑，给全校师生营造一个良好的生活环境。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达到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当然，我们存在的问题也不少，由于各方面差异，苦乐不均，干多干少一个样的情况存在，甚至越做事，弊病越多。只谋人，不谋事的局面时有发生。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学校后勤年度个人工作总结四</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____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____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要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w:t>
      </w:r>
    </w:p>
    <w:p>
      <w:pPr>
        <w:ind w:left="0" w:right="0" w:firstLine="560"/>
        <w:spacing w:before="450" w:after="450" w:line="312" w:lineRule="auto"/>
      </w:pPr>
      <w:r>
        <w:rPr>
          <w:rFonts w:ascii="宋体" w:hAnsi="宋体" w:eastAsia="宋体" w:cs="宋体"/>
          <w:color w:val="000"/>
          <w:sz w:val="28"/>
          <w:szCs w:val="28"/>
        </w:rPr>
        <w:t xml:space="preserve">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2025-06-18T18:25:50+08:00</dcterms:created>
  <dcterms:modified xsi:type="dcterms:W3CDTF">2025-06-18T18:25:50+08:00</dcterms:modified>
</cp:coreProperties>
</file>

<file path=docProps/custom.xml><?xml version="1.0" encoding="utf-8"?>
<Properties xmlns="http://schemas.openxmlformats.org/officeDocument/2006/custom-properties" xmlns:vt="http://schemas.openxmlformats.org/officeDocument/2006/docPropsVTypes"/>
</file>