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2024年学校防灾减灾救灾工作总结 学校防灾减灾工作总结(5篇)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学校防灾减灾救灾工作总结 学校防灾减灾工作总结一一、提高认识，加强领导管理，确保演练效果为确保演练活动落到实处，我校成立了由校长任组长，领导班子成员和各班班主任等为组员的领导小组，并召开领导小组会议，部署演练工作。会上，学校领导要求全体教师...</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学校防灾减灾救灾工作总结 学校防灾减灾工作总结一</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__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学校防灾减灾救灾工作总结 学校防灾减灾工作总结二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不经意间，一段时间的学校防灾减灾工作已经结束了，这段时间里，相信大家面临着许多挑战，也收获了许多成长，那你知道有哪些呢?下面是小编给大家推荐的20_学校防灾减灾工作总结。欢迎大家来阅读。</w:t>
      </w:r>
    </w:p>
    <w:p>
      <w:pPr>
        <w:ind w:left="0" w:right="0" w:firstLine="560"/>
        <w:spacing w:before="450" w:after="450" w:line="312" w:lineRule="auto"/>
      </w:pPr>
      <w:r>
        <w:rPr>
          <w:rFonts w:ascii="宋体" w:hAnsi="宋体" w:eastAsia="宋体" w:cs="宋体"/>
          <w:color w:val="000"/>
          <w:sz w:val="28"/>
          <w:szCs w:val="28"/>
        </w:rPr>
        <w:t xml:space="preserve">20__年_月_日的主题为“科学减灾，依法应对”。我校认真贯彻落实__省减灾委《关于做好20__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_月_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根据我县教育局对20__年防灾减灾日的文件要求，结合我校工作实际，于_月_日—_月_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_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__年_月_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宋体" w:hAnsi="宋体" w:eastAsia="宋体" w:cs="宋体"/>
          <w:color w:val="000"/>
          <w:sz w:val="28"/>
          <w:szCs w:val="28"/>
        </w:rPr>
        <w:t xml:space="preserve">__月12日是全国防灾减灾日，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__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__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防灾减灾日\"，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__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__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__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(2)5月12日是我国第__个“防灾减灾日”。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单位防灾减灾工作总结&lt;/span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关于学校团支部20_年度工作总结报告&lt;/span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关于20_学校团支部工作总结范文&lt;/span[_TAG_h2]学校防灾减灾救灾工作总结 学校防灾减灾工作总结三</w:t>
      </w:r>
    </w:p>
    <w:p>
      <w:pPr>
        <w:ind w:left="0" w:right="0" w:firstLine="560"/>
        <w:spacing w:before="450" w:after="450" w:line="312" w:lineRule="auto"/>
      </w:pPr>
      <w:r>
        <w:rPr>
          <w:rFonts w:ascii="宋体" w:hAnsi="宋体" w:eastAsia="宋体" w:cs="宋体"/>
          <w:color w:val="000"/>
          <w:sz w:val="28"/>
          <w:szCs w:val="28"/>
        </w:rPr>
        <w:t xml:space="preserve">根据我县教育局对20__年防灾减灾日的文件要求，结合我校工作实际，于_月_日—_月_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_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__年_月_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学校防灾减灾救灾工作总结 学校防灾减灾工作总结四</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(2)5月12日是我国第__个“防灾减灾日”。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学校防灾减灾救灾工作总结 学校防灾减灾工作总结五</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__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防灾减灾日\"，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__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__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__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2025-05-02T19:12:48+08:00</dcterms:created>
  <dcterms:modified xsi:type="dcterms:W3CDTF">2025-05-02T19:12:48+08:00</dcterms:modified>
</cp:coreProperties>
</file>

<file path=docProps/custom.xml><?xml version="1.0" encoding="utf-8"?>
<Properties xmlns="http://schemas.openxmlformats.org/officeDocument/2006/custom-properties" xmlns:vt="http://schemas.openxmlformats.org/officeDocument/2006/docPropsVTypes"/>
</file>