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2024年农村小学学校工作总结汇报(四篇)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农村小学学校工作总结汇报一一、加强师德建设，提高教师业务水平1、我校在本学期中，切实加强学校的师资队伍建设，全面提高教师形象，在学校工作会议上，对教师进行师德教育，培养教师的敬业爱岗、团结合作精神。2、加强教师的理论及业务水平，透过多媒体课...</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农村小学学校工作总结汇报一</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2、加强教师的理论及业务水平，透过多媒体课件展示，让教师耳目一新。学习了、《德育实效》、《校本教研》、《学校发展与反思》等理论实践相结合的资料。老师们也听得津津有味，受益匪浅。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4、加强教师业务培训学习。教导处及教研组根据我校实际状况，制定教师业务培训计划和教研计划，大胆探讨教科研，组织群众备课及各项教研活动。鼓励教师用心撰写论文。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一天有值日老师及值日生检查各班的纪律、卫生等状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2、大队部还组织手抄报评比，端午节移风易俗等活动。充实了学生的课余文化生活，提高了学生的素质和潜力。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用心抓好后进生转化工作，以“不放下每一个学生”为原则，利用课余时间对学困生进行辅导。个性是毕业班教师，面队压力用心进取，利用休息时间上课，加强对学优生和学困生的教育。(3)教师之间互相交流学习。教师利用课间，经常互相探讨教学中的问题，提高了教师的教学水平和业务潜力。(4)制定切实可行的教师奖惩制度，激发教师工作的用心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1、全体师生牢固树立“安全第一，预防为主”的思想，学校与教师签定了职责书，做到时时讲安全、事事讲安全、处处讲安全。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2、透过观看安全教育光盘、办板报、悬挂安全教育挂图、召开主题班会等多种形式对学生进行安全教育，增强学生的安全防范意识。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3、安全员隔周进行安全教育讲话，并做好记录。个性是今年的“手足口病”高发季节，制定应急预案、发放表格等，确保卫生工作顺利进行。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4、学校每一天安排教师值日、值周，重点加强早午自习和课间活动的安全管理，安排教师课间进行巡视，发现学生做危险游戏，及时进行制止并对其进行批评教育。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5、重视健康教育，加强传染病的预防工作和宣传工作，用心配合防疫站做好麻疹、腮腺炎、乙肝疫苗的接种工作离。同时对学校附近小摊点进行治理，禁止学生购买零食，消除安全隐患。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总之，一年来，学校各方面工作都取得了必须的成绩，但还存在许多不足之处，在新的学年里，我们要吸取经验、查找不足，克服困难，提高教学质量，全面提高师生素质，为我校完美的明天努力奋斗!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农村小学学校工作总结汇报二</w:t>
      </w:r>
    </w:p>
    <w:p>
      <w:pPr>
        <w:ind w:left="0" w:right="0" w:firstLine="560"/>
        <w:spacing w:before="450" w:after="450" w:line="312" w:lineRule="auto"/>
      </w:pPr>
      <w:r>
        <w:rPr>
          <w:rFonts w:ascii="宋体" w:hAnsi="宋体" w:eastAsia="宋体" w:cs="宋体"/>
          <w:color w:val="000"/>
          <w:sz w:val="28"/>
          <w:szCs w:val="28"/>
        </w:rPr>
        <w:t xml:space="preserve">一年来，我们坚持以“三个代表”重要思想，学习实践科学发展观，以“十七大”精神为指导，全面贯彻党的教育方针，积极实施新课程改革，稳步推进素质教育，加强教师队伍建设，切实提高教师的道德素质和教育教学水平，完善学校的各项制度，强化学校内部管理，狠抓教研，在镇党委政府和上级主管理部门的正确领导下，在全体教职工的辛勤努力下，学校教育教学工作取得了一定成绩。为不断推进我镇教育事业又好又快发展，把今后工作做得更好，现将一年来的工作作简要总结。</w:t>
      </w:r>
    </w:p>
    <w:p>
      <w:pPr>
        <w:ind w:left="0" w:right="0" w:firstLine="560"/>
        <w:spacing w:before="450" w:after="450" w:line="312" w:lineRule="auto"/>
      </w:pPr>
      <w:r>
        <w:rPr>
          <w:rFonts w:ascii="宋体" w:hAnsi="宋体" w:eastAsia="宋体" w:cs="宋体"/>
          <w:color w:val="000"/>
          <w:sz w:val="28"/>
          <w:szCs w:val="28"/>
        </w:rPr>
        <w:t xml:space="preserve">一、提高认识，统一思想，努力提高学校管理层面的规范化</w:t>
      </w:r>
    </w:p>
    <w:p>
      <w:pPr>
        <w:ind w:left="0" w:right="0" w:firstLine="560"/>
        <w:spacing w:before="450" w:after="450" w:line="312" w:lineRule="auto"/>
      </w:pPr>
      <w:r>
        <w:rPr>
          <w:rFonts w:ascii="宋体" w:hAnsi="宋体" w:eastAsia="宋体" w:cs="宋体"/>
          <w:color w:val="000"/>
          <w:sz w:val="28"/>
          <w:szCs w:val="28"/>
        </w:rPr>
        <w:t xml:space="preserve">为了更好的实行管理制度，校长、各行政人员分工到人，定班定人进行检查和督促。进一步细化要求，涉及卫生、教学、班级管理等各个方面，给班级打分、给教师打分，将其纳入学期考核之中。</w:t>
      </w:r>
    </w:p>
    <w:p>
      <w:pPr>
        <w:ind w:left="0" w:right="0" w:firstLine="560"/>
        <w:spacing w:before="450" w:after="450" w:line="312" w:lineRule="auto"/>
      </w:pPr>
      <w:r>
        <w:rPr>
          <w:rFonts w:ascii="宋体" w:hAnsi="宋体" w:eastAsia="宋体" w:cs="宋体"/>
          <w:color w:val="000"/>
          <w:sz w:val="28"/>
          <w:szCs w:val="28"/>
        </w:rPr>
        <w:t xml:space="preserve">行政人员定期组织开会交流，及时总结工作中成功的做法和举措，严格参照《中小学行为规范》，进一步完善机制、狠抓落实，构建科学的体系，促进管理不断规范化、法制化。</w:t>
      </w:r>
    </w:p>
    <w:p>
      <w:pPr>
        <w:ind w:left="0" w:right="0" w:firstLine="560"/>
        <w:spacing w:before="450" w:after="450" w:line="312" w:lineRule="auto"/>
      </w:pPr>
      <w:r>
        <w:rPr>
          <w:rFonts w:ascii="宋体" w:hAnsi="宋体" w:eastAsia="宋体" w:cs="宋体"/>
          <w:color w:val="000"/>
          <w:sz w:val="28"/>
          <w:szCs w:val="28"/>
        </w:rPr>
        <w:t xml:space="preserve">二、加强了教研组和备课组建设，切实做到“四定”：定时间、定地点、定内容、定人员，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宋体" w:hAnsi="宋体" w:eastAsia="宋体" w:cs="宋体"/>
          <w:color w:val="000"/>
          <w:sz w:val="28"/>
          <w:szCs w:val="28"/>
        </w:rPr>
        <w:t xml:space="preserve">1、加大网络知识培训力度，做到人人网上办公、能利用多媒体资源进行教学。积极开展网上教学研讨，每周由各教研组在校园网上上传一片有质量的文章或案例，每位教师选择科目进行网上学习和发表评论。这样既节省了时间又提高了教师的业务水平，可谓一举多得。学期末，我校被授予为授予江苏省优质资源下乡工程“实验学校”的称号。</w:t>
      </w:r>
    </w:p>
    <w:p>
      <w:pPr>
        <w:ind w:left="0" w:right="0" w:firstLine="560"/>
        <w:spacing w:before="450" w:after="450" w:line="312" w:lineRule="auto"/>
      </w:pPr>
      <w:r>
        <w:rPr>
          <w:rFonts w:ascii="宋体" w:hAnsi="宋体" w:eastAsia="宋体" w:cs="宋体"/>
          <w:color w:val="000"/>
          <w:sz w:val="28"/>
          <w:szCs w:val="28"/>
        </w:rPr>
        <w:t xml:space="preserve">2、加强了教学仪器设备的管理和使用，完善制度，专人管理。由于专业教室比较少，在学期初各小学科教研组长就制定了专用教室的使用计划，由温校长进行不定期检查落实情况，大大提高了专用教室的使用率。</w:t>
      </w:r>
    </w:p>
    <w:p>
      <w:pPr>
        <w:ind w:left="0" w:right="0" w:firstLine="560"/>
        <w:spacing w:before="450" w:after="450" w:line="312" w:lineRule="auto"/>
      </w:pPr>
      <w:r>
        <w:rPr>
          <w:rFonts w:ascii="宋体" w:hAnsi="宋体" w:eastAsia="宋体" w:cs="宋体"/>
          <w:color w:val="000"/>
          <w:sz w:val="28"/>
          <w:szCs w:val="28"/>
        </w:rPr>
        <w:t xml:space="preserve">3、树立“科研兴校”意识，将各项科研活动落实到实处。教师教科研的水平高低直接影响到教学水平，因此我校鼓励教师积极申报教科研课题参与研究。目前我校语、数、外、德育各有一个市级课题在研究中，形成了人人参与的局面。教科室定期召开课题组负责人会议，交流情况，部署工作，定期通报。</w:t>
      </w:r>
    </w:p>
    <w:p>
      <w:pPr>
        <w:ind w:left="0" w:right="0" w:firstLine="560"/>
        <w:spacing w:before="450" w:after="450" w:line="312" w:lineRule="auto"/>
      </w:pPr>
      <w:r>
        <w:rPr>
          <w:rFonts w:ascii="宋体" w:hAnsi="宋体" w:eastAsia="宋体" w:cs="宋体"/>
          <w:color w:val="000"/>
          <w:sz w:val="28"/>
          <w:szCs w:val="28"/>
        </w:rPr>
        <w:t xml:space="preserve">三、以德为本，细化教育内容，真正实现德育工作的目标化</w:t>
      </w:r>
    </w:p>
    <w:p>
      <w:pPr>
        <w:ind w:left="0" w:right="0" w:firstLine="560"/>
        <w:spacing w:before="450" w:after="450" w:line="312" w:lineRule="auto"/>
      </w:pPr>
      <w:r>
        <w:rPr>
          <w:rFonts w:ascii="宋体" w:hAnsi="宋体" w:eastAsia="宋体" w:cs="宋体"/>
          <w:color w:val="000"/>
          <w:sz w:val="28"/>
          <w:szCs w:val="28"/>
        </w:rPr>
        <w:t xml:space="preserve">1、强化目标意识，将德育内容细化。德育工作是一项需常抓不懈的工作，因此德育处从守纪律、讲卫生、有礼貌等基础行为入手，每周都安排一项教育重点，规范德育常规，培养学生良好的行为习惯、学习习惯和生活习惯。由夏校长主抓，不定期组织部分教师和学生进行检查，检查结果纳入班级考核中。一学期下来，学生的行为习惯有了明显的改观。</w:t>
      </w:r>
    </w:p>
    <w:p>
      <w:pPr>
        <w:ind w:left="0" w:right="0" w:firstLine="560"/>
        <w:spacing w:before="450" w:after="450" w:line="312" w:lineRule="auto"/>
      </w:pPr>
      <w:r>
        <w:rPr>
          <w:rFonts w:ascii="宋体" w:hAnsi="宋体" w:eastAsia="宋体" w:cs="宋体"/>
          <w:color w:val="000"/>
          <w:sz w:val="28"/>
          <w:szCs w:val="28"/>
        </w:rPr>
        <w:t xml:space="preserve">2、抓好队伍建设，强化德育意识。继续做好班主任培训工作，开展班主任师徒结对，定期召开班主任例会，不断提高班主任工作水平和能力。加强学生干部队伍建设，充分发挥学生的积极能动性，在原有值日制度基础上，不断完善检查、评比项目，及时公布，每月总结，结果与考核挂钩。我校吴岩、贾子航同学被评为镇“十佳少年”。在校园文化的布置中渗透学校的体艺特色，营造浓郁的学习氛围，真正体现“书香校园、象棋特色”。</w:t>
      </w:r>
    </w:p>
    <w:p>
      <w:pPr>
        <w:ind w:left="0" w:right="0" w:firstLine="560"/>
        <w:spacing w:before="450" w:after="450" w:line="312" w:lineRule="auto"/>
      </w:pPr>
      <w:r>
        <w:rPr>
          <w:rFonts w:ascii="宋体" w:hAnsi="宋体" w:eastAsia="宋体" w:cs="宋体"/>
          <w:color w:val="000"/>
          <w:sz w:val="28"/>
          <w:szCs w:val="28"/>
        </w:rPr>
        <w:t xml:space="preserve">四、努力抓好常规体育、艺术工作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成功举办“六一艺术节”活动，受到了群众的好评。积极组织工会活动，成功举行了“庆三八放飞心中的歌”歌咏比赛，极大调动了广大女教师的积极性。我校10名教职工在新区登山比赛中夺得团体第五名的好成绩。</w:t>
      </w:r>
    </w:p>
    <w:p>
      <w:pPr>
        <w:ind w:left="0" w:right="0" w:firstLine="560"/>
        <w:spacing w:before="450" w:after="450" w:line="312" w:lineRule="auto"/>
      </w:pPr>
      <w:r>
        <w:rPr>
          <w:rFonts w:ascii="宋体" w:hAnsi="宋体" w:eastAsia="宋体" w:cs="宋体"/>
          <w:color w:val="000"/>
          <w:sz w:val="28"/>
          <w:szCs w:val="28"/>
        </w:rPr>
        <w:t xml:space="preserve">五、加强安全教育，提高学生意识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立红领巾监督岗和流动岗，在管理上保证校园安全;深入师生、班级，每周都安排固定的时间宣传安全教育;制定突发事件的应急预案，并成功进行了预防地震的演练，提高学生自我保护的学习实践能力，让学生学习安全知识，掌握自护本领，提高自护自救能力。分两次发放告家长书，提高家长的安全意识，让家长协助学校共同搞好安全教育。请姚桥派出所的交警到进行交通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2、加强校舍安全和周边环境的检查。学校成立安全检查小组，由谢校长牵头，总务部门协助，每月定期对校园及周边安全隐患进行排查，防患于未然。最近学校又安装上监控系统，既将投入使用。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认真上好健教课，提高学生的健康意识。针对h1n1病情不断蔓延之势，严格执行因病缺课上报制度，做到天天上报。关注学生心理健康，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4、加强校车管理制度，安排专人负责压车确保安全。</w:t>
      </w:r>
    </w:p>
    <w:p>
      <w:pPr>
        <w:ind w:left="0" w:right="0" w:firstLine="560"/>
        <w:spacing w:before="450" w:after="450" w:line="312" w:lineRule="auto"/>
      </w:pPr>
      <w:r>
        <w:rPr>
          <w:rFonts w:ascii="宋体" w:hAnsi="宋体" w:eastAsia="宋体" w:cs="宋体"/>
          <w:color w:val="000"/>
          <w:sz w:val="28"/>
          <w:szCs w:val="28"/>
        </w:rPr>
        <w:t xml:space="preserve">七、有待改进的方面</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1、课堂教学还存在不少问题，要继续进行有效课堂的研究，从制度上保证研究落到实处，使师生的课堂教学行为得到根本性的。</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3、学校的周边环境整治不力，小摊摆卖无法制止。校门口公路狭窄，破损严重，师生出行受到影响。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4、由于学校搞基建，学生正常的活动场所受到限制，学生正常的教学环境受到影响。</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农村小学学校工作总结汇报三</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农村小学学校工作总结汇报四</w:t>
      </w:r>
    </w:p>
    <w:p>
      <w:pPr>
        <w:ind w:left="0" w:right="0" w:firstLine="560"/>
        <w:spacing w:before="450" w:after="450" w:line="312" w:lineRule="auto"/>
      </w:pPr>
      <w:r>
        <w:rPr>
          <w:rFonts w:ascii="宋体" w:hAnsi="宋体" w:eastAsia="宋体" w:cs="宋体"/>
          <w:color w:val="000"/>
          <w:sz w:val="28"/>
          <w:szCs w:val="28"/>
        </w:rPr>
        <w:t xml:space="preserve">一年来，全校师生在上级部门的有力领导下，我校的校园建设焕然一新，师生面貌和精神状态也更加振奋，教育教学更加规范化和科学化，各项管理也更加有章可循，安全工作深入人心。现将这学期的工作情况简述如下：</w:t>
      </w:r>
    </w:p>
    <w:p>
      <w:pPr>
        <w:ind w:left="0" w:right="0" w:firstLine="560"/>
        <w:spacing w:before="450" w:after="450" w:line="312" w:lineRule="auto"/>
      </w:pPr>
      <w:r>
        <w:rPr>
          <w:rFonts w:ascii="宋体" w:hAnsi="宋体" w:eastAsia="宋体" w:cs="宋体"/>
          <w:color w:val="000"/>
          <w:sz w:val="28"/>
          <w:szCs w:val="28"/>
        </w:rPr>
        <w:t xml:space="preserve">一、思想工作：不遇大事，不知人心。借着国检工作的重要性，把教师的思想素质进行了更高层次的提升。首先，要求人人学习国检工作的内容和意义，熟记国检的基本知识和程序，并做有详细的学习笔记。其次，借无数次的大会、小会，树立身边的榜样和模范。经常表扬身边的老师和同学，激励其他教师的工作积极性和责任感。最后，做好自身表率。说得好不如做得到，自己先行一步，才能带动他人，要求教师做到的，领导必须做到。因此，领导班子不论多苦多累都要坚持，始终都要做大家的精神支柱。在共同建设学校的过程中，老党员率先垂范，谋划全局，出力参战;年青教师加班加点，无怨无悔。一个精诚团结、奋发向上的集体在磨练中形成了。</w:t>
      </w:r>
    </w:p>
    <w:p>
      <w:pPr>
        <w:ind w:left="0" w:right="0" w:firstLine="560"/>
        <w:spacing w:before="450" w:after="450" w:line="312" w:lineRule="auto"/>
      </w:pPr>
      <w:r>
        <w:rPr>
          <w:rFonts w:ascii="宋体" w:hAnsi="宋体" w:eastAsia="宋体" w:cs="宋体"/>
          <w:color w:val="000"/>
          <w:sz w:val="28"/>
          <w:szCs w:val="28"/>
        </w:rPr>
        <w:t xml:space="preserve">二、管理工作：为了进一步管好学校，开学初，我校陆续出台了教师管理制度、值周制度、值班制度、教师一日细则等制度。组织教师重新学习了教案作业的要求。细化了教师每日的工作、各室管理人员的职责，使得人人有安全意识，人人有责任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一定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安全工作的重要性不亚于教学工作。时时处处渗透安全教育。第一、开学初，就同所有任课老师、班主任、分管人员层层签订了责任书。第二、借国旗下的讲话，向学生宣读有关安全方面的内容，并做了大量的安全知识宣传展板。第三、安全小组经常检查学校的安全隐患，尽力做到防患于未然，做好各种安全会议记录和检查记录。第四：坚持做好了开学初和其中考试后的两次安全演练活动，提高了学生的安全防范意识和自我救助能力。第四、借校车事件，对学生乘车问题进行了彻底的解决，由无营运证的超载车辆更换成了手续齐全的公交车，做到了家长满意、学校放心。第五、对异体特征的学生做了特殊处理。我校同一名患有癫痫病的幼儿家长签订了安全责任书;对一名伤害其他学生，行为无自控能力的学生劝其回家教育。</w:t>
      </w:r>
    </w:p>
    <w:p>
      <w:pPr>
        <w:ind w:left="0" w:right="0" w:firstLine="560"/>
        <w:spacing w:before="450" w:after="450" w:line="312" w:lineRule="auto"/>
      </w:pPr>
      <w:r>
        <w:rPr>
          <w:rFonts w:ascii="宋体" w:hAnsi="宋体" w:eastAsia="宋体" w:cs="宋体"/>
          <w:color w:val="000"/>
          <w:sz w:val="28"/>
          <w:szCs w:val="28"/>
        </w:rPr>
        <w:t xml:space="preserve">五、校园建设：为迎接国检，本学期硬化校园面积20_余平方米，更换房檐300米，更换教室顶棚150平方米，做展板22副，粉刷墙裙300平方米，粉刷厕所和危房200多平方米。通过以上措施，我校的校园六化工作符合了国检要求。</w:t>
      </w:r>
    </w:p>
    <w:p>
      <w:pPr>
        <w:ind w:left="0" w:right="0" w:firstLine="560"/>
        <w:spacing w:before="450" w:after="450" w:line="312" w:lineRule="auto"/>
      </w:pPr>
      <w:r>
        <w:rPr>
          <w:rFonts w:ascii="宋体" w:hAnsi="宋体" w:eastAsia="宋体" w:cs="宋体"/>
          <w:color w:val="000"/>
          <w:sz w:val="28"/>
          <w:szCs w:val="28"/>
        </w:rPr>
        <w:t xml:space="preserve">六、国检工作：为迎接国检，开学初在上学期的基础上，我校对国检的六项指标进行了更加符合要求的深化：扫盲工作更加扎实;档案工作的管理更加规范和科学;校园的六化工作更加令人满意。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2025-08-08T21:22:05+08:00</dcterms:created>
  <dcterms:modified xsi:type="dcterms:W3CDTF">2025-08-08T21:22:05+08:00</dcterms:modified>
</cp:coreProperties>
</file>

<file path=docProps/custom.xml><?xml version="1.0" encoding="utf-8"?>
<Properties xmlns="http://schemas.openxmlformats.org/officeDocument/2006/custom-properties" xmlns:vt="http://schemas.openxmlformats.org/officeDocument/2006/docPropsVTypes"/>
</file>