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2024年学校缴费工作总结(5篇)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作为主题，以配角意识、服务意识的思想，完善后勤保障工作，力求把各项工作做到实处，落实到实处，提高后勤工作的服务水平和服务质量，尽力谋取综合效益，扎实稳妥地推进了各项工作的进程，取得了较为突出的成绩。达到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坚持每周一的周末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1、政治思想素质是灵魂，是我们开展和做好一切工作的基础和前提，领导、教职工重视后勤管理，尊重和理解后勤人员，这是学校管理的客观需要。在政治、工作、业务、生活上关怀他们，一视同仁。</w:t>
      </w:r>
    </w:p>
    <w:p>
      <w:pPr>
        <w:ind w:left="0" w:right="0" w:firstLine="560"/>
        <w:spacing w:before="450" w:after="450" w:line="312" w:lineRule="auto"/>
      </w:pPr>
      <w:r>
        <w:rPr>
          <w:rFonts w:ascii="宋体" w:hAnsi="宋体" w:eastAsia="宋体" w:cs="宋体"/>
          <w:color w:val="000"/>
          <w:sz w:val="28"/>
          <w:szCs w:val="28"/>
        </w:rPr>
        <w:t xml:space="preserve">2、无私的奉献精神，后勤人员要正确认识后勤工作在学校中的地位和作用，明确学校的各项工作只有分工不同，没有高低贵贱之分，为培养人才的一切劳动都是高尚的，光荣的。学校后勤工作摊子大，任务重，困难多，而服务对象往往又是要求高，体谅少。后勤人员虽然整天辛辛苦苦，忙忙碌碌，还是“众口难调”。后勤人员应当具备任劳任怨、埋头苦干、勤勤恳恳，甘当无名英雄的精神。后勤工作中，责任感、事业心、工作热情、奉献精神是十分重要的。</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坚持了大额申报制度，一般购物实行专人购买，保管签字，规范了采购行为。三是坚持了两周一次的食堂卫生大整治，认真做好督促每天的打扫、保洁、消毒杀菌工作，强化了食堂工作人员着装佩证和规范操作，保证了食堂食品卫生。四是在食堂管理方面：我们除了抓好卫生防疫外，更重视提高服务质量。由于吃饭的人数多，众口难调。家长对食堂的要求高，家长的想法也是五花八门，有时很难达到个别家长的满意，针对这些问题食堂的员工认真确定每天食谱，尽量满足师生的口味，我们的原则是：只要师生们吃得好，喝得好，我们就很高兴，心思也就没有白费。同时继续实行食品留样制度，专人负责，每月对食堂进行一次满意度测评，满意度80%以上。学校领导轮流在校生食堂与学生一道就餐，督促食堂提高办堂水平。五是规范了学校卫生管理，严格执行定期消毒制度，专人负责每周五的全校消毒工作，确保卫生安全无事故发生。</w:t>
      </w:r>
    </w:p>
    <w:p>
      <w:pPr>
        <w:ind w:left="0" w:right="0" w:firstLine="560"/>
        <w:spacing w:before="450" w:after="450" w:line="312" w:lineRule="auto"/>
      </w:pPr>
      <w:r>
        <w:rPr>
          <w:rFonts w:ascii="宋体" w:hAnsi="宋体" w:eastAsia="宋体" w:cs="宋体"/>
          <w:color w:val="000"/>
          <w:sz w:val="28"/>
          <w:szCs w:val="28"/>
        </w:rPr>
        <w:t xml:space="preserve">首先规范制定了后勤人员的绩效考核制度、食堂饭菜实行行政值周培餐理制度、公物损坏维修等制度。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学校派专人负责安全工作。为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责任。与工作人员及相关部门签定了安全责任书，要求工作人员思想上重视、工作中注意，及时检查维修，及时排除一切不安全因素。学校安全工作做得如何，将直接关系师生身心健康乃至生命安全的大事，关系到学校教育、教学工作的正常开展。为此，后勤部门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3、在食堂管理方面：由安全管理员按照我们的管理制度进行单独管理。本期开始实行领导培餐制。</w:t>
      </w:r>
    </w:p>
    <w:p>
      <w:pPr>
        <w:ind w:left="0" w:right="0" w:firstLine="560"/>
        <w:spacing w:before="450" w:after="450" w:line="312" w:lineRule="auto"/>
      </w:pPr>
      <w:r>
        <w:rPr>
          <w:rFonts w:ascii="宋体" w:hAnsi="宋体" w:eastAsia="宋体" w:cs="宋体"/>
          <w:color w:val="000"/>
          <w:sz w:val="28"/>
          <w:szCs w:val="28"/>
        </w:rPr>
        <w:t xml:space="preserve">4、努力为学校创建安全文明校园而认真工作，做好安全预案，和安全月报、季报工作。</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千方百计争取上级教育经费拨款。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 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五、比赛地点：学校篮球场。(两块)</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上学的时候，相信每个人都收到过学校的缴费通知书吧。下面本站小编给大家带来学校缴费通知范文，供大家参考!</w:t>
      </w:r>
    </w:p>
    <w:p>
      <w:pPr>
        <w:ind w:left="0" w:right="0" w:firstLine="560"/>
        <w:spacing w:before="450" w:after="450" w:line="312" w:lineRule="auto"/>
      </w:pPr>
      <w:r>
        <w:rPr>
          <w:rFonts w:ascii="宋体" w:hAnsi="宋体" w:eastAsia="宋体" w:cs="宋体"/>
          <w:color w:val="000"/>
          <w:sz w:val="28"/>
          <w:szCs w:val="28"/>
        </w:rPr>
        <w:t xml:space="preserve">各有关单位、各位同学：</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各二级学院、研究生处：</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