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最新学校青年教师培训总结(四篇)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青年教师培训总结一一、通过领导的关心和支持提高了青年教师积极培训的意识学校对青年教师的培训工作非常重视，不论是青年教师培训工作领导小组成员的确定、培训动员大会的安排及程序的制定，还是对培训内容的确定、安排、培训的要求考核验收都亲自过目，...</w:t>
      </w:r>
    </w:p>
    <w:p>
      <w:pPr>
        <w:ind w:left="0" w:right="0" w:firstLine="560"/>
        <w:spacing w:before="450" w:after="450" w:line="312" w:lineRule="auto"/>
      </w:pPr>
      <w:r>
        <w:rPr>
          <w:rFonts w:ascii="黑体" w:hAnsi="黑体" w:eastAsia="黑体" w:cs="黑体"/>
          <w:color w:val="000000"/>
          <w:sz w:val="36"/>
          <w:szCs w:val="36"/>
          <w:b w:val="1"/>
          <w:bCs w:val="1"/>
        </w:rPr>
        <w:t xml:space="preserve">学校青年教师培训总结一</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学校青年教师培训总结二</w:t>
      </w:r>
    </w:p>
    <w:p>
      <w:pPr>
        <w:ind w:left="0" w:right="0" w:firstLine="560"/>
        <w:spacing w:before="450" w:after="450" w:line="312" w:lineRule="auto"/>
      </w:pPr>
      <w:r>
        <w:rPr>
          <w:rFonts w:ascii="宋体" w:hAnsi="宋体" w:eastAsia="宋体" w:cs="宋体"/>
          <w:color w:val="000"/>
          <w:sz w:val="28"/>
          <w:szCs w:val="28"/>
        </w:rPr>
        <w:t xml:space="preserve">自20__年，学校开始推行青年教师导师制活动，本人于20__年也光荣地成为青年教师和导师结拜对子的其中一员。经过两位老师一年的指导和培养实践，本人从整体上得到了提高，完全适应了常规教学工作，从思想素质、业务能力、行为规范等方面基本上达到了本科教师教学的要求。</w:t>
      </w:r>
    </w:p>
    <w:p>
      <w:pPr>
        <w:ind w:left="0" w:right="0" w:firstLine="560"/>
        <w:spacing w:before="450" w:after="450" w:line="312" w:lineRule="auto"/>
      </w:pPr>
      <w:r>
        <w:rPr>
          <w:rFonts w:ascii="宋体" w:hAnsi="宋体" w:eastAsia="宋体" w:cs="宋体"/>
          <w:color w:val="000"/>
          <w:sz w:val="28"/>
          <w:szCs w:val="28"/>
        </w:rPr>
        <w:t xml:space="preserve">自导师制实施开始，导师责任心很强，采取多种形式实施指导，分阶段进行检查与总结。指导的具体形式如下：</w:t>
      </w:r>
    </w:p>
    <w:p>
      <w:pPr>
        <w:ind w:left="0" w:right="0" w:firstLine="560"/>
        <w:spacing w:before="450" w:after="450" w:line="312" w:lineRule="auto"/>
      </w:pPr>
      <w:r>
        <w:rPr>
          <w:rFonts w:ascii="宋体" w:hAnsi="宋体" w:eastAsia="宋体" w:cs="宋体"/>
          <w:color w:val="000"/>
          <w:sz w:val="28"/>
          <w:szCs w:val="28"/>
        </w:rPr>
        <w:t xml:space="preserve">1、指导备课。帮助我吃透一门课程的教学大纲，指导钻研教材、书写教案、指导制订教学计划、设计试卷。</w:t>
      </w:r>
    </w:p>
    <w:p>
      <w:pPr>
        <w:ind w:left="0" w:right="0" w:firstLine="560"/>
        <w:spacing w:before="450" w:after="450" w:line="312" w:lineRule="auto"/>
      </w:pPr>
      <w:r>
        <w:rPr>
          <w:rFonts w:ascii="宋体" w:hAnsi="宋体" w:eastAsia="宋体" w:cs="宋体"/>
          <w:color w:val="000"/>
          <w:sz w:val="28"/>
          <w:szCs w:val="28"/>
        </w:rPr>
        <w:t xml:space="preserve">2、听课、评课。导师与我们培养对象相互听课，课后两位导师听课记录写得详细、评价也全面、科学，优缺点指正比较具体，指导意义明显。</w:t>
      </w:r>
    </w:p>
    <w:p>
      <w:pPr>
        <w:ind w:left="0" w:right="0" w:firstLine="560"/>
        <w:spacing w:before="450" w:after="450" w:line="312" w:lineRule="auto"/>
      </w:pPr>
      <w:r>
        <w:rPr>
          <w:rFonts w:ascii="宋体" w:hAnsi="宋体" w:eastAsia="宋体" w:cs="宋体"/>
          <w:color w:val="000"/>
          <w:sz w:val="28"/>
          <w:szCs w:val="28"/>
        </w:rPr>
        <w:t xml:space="preserve">3、指导我们青年教师自学、开展教学研究。</w:t>
      </w:r>
    </w:p>
    <w:p>
      <w:pPr>
        <w:ind w:left="0" w:right="0" w:firstLine="560"/>
        <w:spacing w:before="450" w:after="450" w:line="312" w:lineRule="auto"/>
      </w:pPr>
      <w:r>
        <w:rPr>
          <w:rFonts w:ascii="宋体" w:hAnsi="宋体" w:eastAsia="宋体" w:cs="宋体"/>
          <w:color w:val="000"/>
          <w:sz w:val="28"/>
          <w:szCs w:val="28"/>
        </w:rPr>
        <w:t xml:space="preserve">在此次活动期间，让我深深地知道作为一名教师，一言一行都是学生眼中的榜样和标准。教师在学生心目中的地位是很高的。所以，教师的言行直接影响和关系到学生未来的品德发展。教师必须具备高尚的职业道德。</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要加快自身的成长步伐，还必须以教育教学理论为指导，结合理论反思自己的实践，在反思中真正做到理论联系实际，在实践中不断总结与升华自己的理论水平和实践能力，不断提高自己的教育教学水平。个人的知识毕竟有限，只有不断地学习别人的先进理念，才能得到不断的充实和提高。听课就是其中的一个很好的方式。在指导期间，本人不仅听了李老师和侯老师的课，而且还去听其他优秀教师的课，通过这些大量的听课观摩，使本人从中吸取了很多的宝贵经验，同时也让我开了眼界！并把获得的这些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备课要注重学生的个别差异研究，不同学生的运动基础各不相同，只有有的放矢，才能收到实效，才能让每个学生都有所收获！</w:t>
      </w:r>
    </w:p>
    <w:p>
      <w:pPr>
        <w:ind w:left="0" w:right="0" w:firstLine="560"/>
        <w:spacing w:before="450" w:after="450" w:line="312" w:lineRule="auto"/>
      </w:pPr>
      <w:r>
        <w:rPr>
          <w:rFonts w:ascii="宋体" w:hAnsi="宋体" w:eastAsia="宋体" w:cs="宋体"/>
          <w:color w:val="000"/>
          <w:sz w:val="28"/>
          <w:szCs w:val="28"/>
        </w:rPr>
        <w:t xml:space="preserve">通过这一年的培训，本人无论是在对教师职业认识上还是在教学上都有了显著的提高，获得这些成果和学校领导们呵护，两位导师的精心栽培是分不开的，在此，表示我最衷心的感谢！同时我也将继续努力，不断提高自己，为我校、为学生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学校青年教师培训总结三</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把学生教好，让学生成功，是每位教师最大的心愿、最高的荣誉。在校内，主动地向有经验的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纲要》的内容，结合学生的年龄特征，有针对性地进行教范文大全学，充分调动学生的学习兴趣，提高抽象思维能力。同时，考虑到学生个体化的差异，按能力分类，教学因人而异，使每位学生各需所求，各挥其能，各展其才。通过自己的设计，合理安排。不过分依赖教材，抓住日常生活中随时发生在幼儿身边的有价值的事情，用整</w:t>
      </w:r>
    </w:p>
    <w:p>
      <w:pPr>
        <w:ind w:left="0" w:right="0" w:firstLine="560"/>
        <w:spacing w:before="450" w:after="450" w:line="312" w:lineRule="auto"/>
      </w:pPr>
      <w:r>
        <w:rPr>
          <w:rFonts w:ascii="宋体" w:hAnsi="宋体" w:eastAsia="宋体" w:cs="宋体"/>
          <w:color w:val="000"/>
          <w:sz w:val="28"/>
          <w:szCs w:val="28"/>
        </w:rPr>
        <w:t xml:space="preserve">合的观念对教材、教案进行选择、创造，不断拓展教育活动的资源。在今后的工作中，我将扬长补短，不断努力。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这学期工作的小结和体会，如果说自己取得了一些成绩的话，那也是与学校领导和师长们的关心、爱护分不开的。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学校青年教师培训总结四</w:t>
      </w:r>
    </w:p>
    <w:p>
      <w:pPr>
        <w:ind w:left="0" w:right="0" w:firstLine="560"/>
        <w:spacing w:before="450" w:after="450" w:line="312" w:lineRule="auto"/>
      </w:pPr>
      <w:r>
        <w:rPr>
          <w:rFonts w:ascii="宋体" w:hAnsi="宋体" w:eastAsia="宋体" w:cs="宋体"/>
          <w:color w:val="000"/>
          <w:sz w:val="28"/>
          <w:szCs w:val="28"/>
        </w:rPr>
        <w:t xml:space="preserve">满怀着喜悦的心情，携带着对教好小学科学这门课程的渴望，20__年3月，我有幸加入了太仓市小学科学青年教师培训班的队伍，在简短而庄重的开班典礼之后，培训活动拉开了帷幕。</w:t>
      </w:r>
    </w:p>
    <w:p>
      <w:pPr>
        <w:ind w:left="0" w:right="0" w:firstLine="560"/>
        <w:spacing w:before="450" w:after="450" w:line="312" w:lineRule="auto"/>
      </w:pPr>
      <w:r>
        <w:rPr>
          <w:rFonts w:ascii="宋体" w:hAnsi="宋体" w:eastAsia="宋体" w:cs="宋体"/>
          <w:color w:val="000"/>
          <w:sz w:val="28"/>
          <w:szCs w:val="28"/>
        </w:rPr>
        <w:t xml:space="preserve">培训内容丰富、形式多样。有专家的精彩讲座，有学员的教学展示，有学员间的互动交流，有联系教材的参观实践活动，有加强动手实践能力的采集标本活动。回首近一年来的培训，既有观念上的洗礼，也有理论上的提高，既有知识上的积淀，也有教学技艺的增长。这是收获丰厚的一年，也是促进自身教学不断成长的一年。</w:t>
      </w:r>
    </w:p>
    <w:p>
      <w:pPr>
        <w:ind w:left="0" w:right="0" w:firstLine="560"/>
        <w:spacing w:before="450" w:after="450" w:line="312" w:lineRule="auto"/>
      </w:pPr>
      <w:r>
        <w:rPr>
          <w:rFonts w:ascii="宋体" w:hAnsi="宋体" w:eastAsia="宋体" w:cs="宋体"/>
          <w:color w:val="000"/>
          <w:sz w:val="28"/>
          <w:szCs w:val="28"/>
        </w:rPr>
        <w:t xml:space="preserve">一、专家讲座，引领教学实践。</w:t>
      </w:r>
    </w:p>
    <w:p>
      <w:pPr>
        <w:ind w:left="0" w:right="0" w:firstLine="560"/>
        <w:spacing w:before="450" w:after="450" w:line="312" w:lineRule="auto"/>
      </w:pPr>
      <w:r>
        <w:rPr>
          <w:rFonts w:ascii="宋体" w:hAnsi="宋体" w:eastAsia="宋体" w:cs="宋体"/>
          <w:color w:val="000"/>
          <w:sz w:val="28"/>
          <w:szCs w:val="28"/>
        </w:rPr>
        <w:t xml:space="preserve">聆听了华东师范大学基础教育办公室冯大鸣教授的讲座——《做一个成功的教师，你准备好了吗？》。冯教授幽默的语言深深吸引了我，讲座的内容更在我心中掀起了阵阵波澜，不仅让我了解到了前沿的教育教学改革动态，而且还学到了先进的教学理念，在专家讲授的一些教育教学实例中产生了共鸣，从而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二、教学研讨，促进学生发展。</w:t>
      </w:r>
    </w:p>
    <w:p>
      <w:pPr>
        <w:ind w:left="0" w:right="0" w:firstLine="560"/>
        <w:spacing w:before="450" w:after="450" w:line="312" w:lineRule="auto"/>
      </w:pPr>
      <w:r>
        <w:rPr>
          <w:rFonts w:ascii="宋体" w:hAnsi="宋体" w:eastAsia="宋体" w:cs="宋体"/>
          <w:color w:val="000"/>
          <w:sz w:val="28"/>
          <w:szCs w:val="28"/>
        </w:rPr>
        <w:t xml:space="preserve">培训活动中，共欣赏到了八位老师精彩的课堂教学，几位老师展示了他们独具特色的教学风格，教学中体现了科学新课程的教学理念：或采用“关键字”记录，把更多的时间留给学生进行观察活动；或由浅入深，层层深入，注重引导学生从个人的生活经验出发进行思考；或结构清晰、语言简炼，自然朴实的教学风格给我留下了深刻的印象；或体现生生互动和师生互动，让更多的学生参与体验；或注重学生的自主讨论和活动设计，让每一个学生都能体验到成功的快乐；或直入主题，直接引领学生开展探究活动；或设计开放，通过让学生进一步检验鸡蛋保护器的性能，把学生引向了课外更广阔的学习天地；或在学生进行探究活动中渗透科学研究的态度和精神。在每一位老师的身上我都能感受到他们对科学这门课程的热爱，对教材的钻研，对学生的关注，都在为培养学生的科学素养而努力着。</w:t>
      </w:r>
    </w:p>
    <w:p>
      <w:pPr>
        <w:ind w:left="0" w:right="0" w:firstLine="560"/>
        <w:spacing w:before="450" w:after="450" w:line="312" w:lineRule="auto"/>
      </w:pPr>
      <w:r>
        <w:rPr>
          <w:rFonts w:ascii="宋体" w:hAnsi="宋体" w:eastAsia="宋体" w:cs="宋体"/>
          <w:color w:val="000"/>
          <w:sz w:val="28"/>
          <w:szCs w:val="28"/>
        </w:rPr>
        <w:t xml:space="preserve">每一次教学展示活动，我都能以认真的学习态度参与到活动中去：细心观察课堂流程，捕捉课堂亮点，用心做好笔记，积极参与讨论。通过培训使我感受到小学科学教育事业的蓬勃发展，感受到我们的科学教师们为此付出的艰苦努力。</w:t>
      </w:r>
    </w:p>
    <w:p>
      <w:pPr>
        <w:ind w:left="0" w:right="0" w:firstLine="560"/>
        <w:spacing w:before="450" w:after="450" w:line="312" w:lineRule="auto"/>
      </w:pPr>
      <w:r>
        <w:rPr>
          <w:rFonts w:ascii="宋体" w:hAnsi="宋体" w:eastAsia="宋体" w:cs="宋体"/>
          <w:color w:val="000"/>
          <w:sz w:val="28"/>
          <w:szCs w:val="28"/>
        </w:rPr>
        <w:t xml:space="preserve">我们培训班共有二十多名学员，既有曾经熟悉的身影，同时也结识了许多新同行。培训活动中，我和其他学员团结互助，形成了良好的学习氛围，每一次研讨、交流活动都是那么真诚、朴实，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三、参观实践，开阔科学视野。</w:t>
      </w:r>
    </w:p>
    <w:p>
      <w:pPr>
        <w:ind w:left="0" w:right="0" w:firstLine="560"/>
        <w:spacing w:before="450" w:after="450" w:line="312" w:lineRule="auto"/>
      </w:pPr>
      <w:r>
        <w:rPr>
          <w:rFonts w:ascii="宋体" w:hAnsi="宋体" w:eastAsia="宋体" w:cs="宋体"/>
          <w:color w:val="000"/>
          <w:sz w:val="28"/>
          <w:szCs w:val="28"/>
        </w:rPr>
        <w:t xml:space="preserve">每一次的参观实践活动，开阔了我的科学视野。在陆渡的自行车厂，近距离看到了自行车从原材料到一辆整车的生产流程以及琳琅满目的自行车种类……，为以后开展研究自行车的教学内容储备了较为丰富的知识背景。在昆山市城北小学的生态园和标本室，丰富的学校课程资源促进着学生科学素养的提高和发展……。在东山三山岛，领略到了大自然的湖光山色，体会到了当地人环保、人与自然和谐相处的绿色理念，采集标本的活动，锻炼了作为一名科学教师的动手实践能力……。</w:t>
      </w:r>
    </w:p>
    <w:p>
      <w:pPr>
        <w:ind w:left="0" w:right="0" w:firstLine="560"/>
        <w:spacing w:before="450" w:after="450" w:line="312" w:lineRule="auto"/>
      </w:pPr>
      <w:r>
        <w:rPr>
          <w:rFonts w:ascii="宋体" w:hAnsi="宋体" w:eastAsia="宋体" w:cs="宋体"/>
          <w:color w:val="000"/>
          <w:sz w:val="28"/>
          <w:szCs w:val="28"/>
        </w:rPr>
        <w:t xml:space="preserve">四、消化培训，激励自身成长。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当前开展的小学科学教育，使我对小学科学的教学工作有了明确的方向。每一次培训活动后，我仍不断搜集教育信息，学习教育理论，增长专业知识。为了不断充实自己的理论水平，再次研究了《小学科学课程标准》和《小学科学课程标准解读》，阅读了《科学究竟是什么》、《科学课》、《细节决定成败》、《优秀是教出来的》等大量书籍。课后经常撰写教学后记，对该堂课的得失有所记载，以便今后上课进一步提高。并积极撰写教育随笔和教学论文参与投稿或评比活动，论文《浅析科学课中探究材料的应用》在首届全国教师论文大赛中，获得了一等奖。培训活动也给了我一个锻炼的舞台，充分挖掘自身的潜力，为课堂教学打下了扎实的基础，在参加太仓市小学科学青年教师基本功竞赛出线以后，参加苏州市小学科学青年教师五项教学技能比赛，获得了一等奖，在比赛结束后还进行了课堂教学展示。并以培训为契机，不断地消化和吸收培训内容，每次培训的收获都会和本校老师分享，并联系到实际的课堂教学中，多次在校内执教示范课，受到了听课老师的好评。</w:t>
      </w:r>
    </w:p>
    <w:p>
      <w:pPr>
        <w:ind w:left="0" w:right="0" w:firstLine="560"/>
        <w:spacing w:before="450" w:after="450" w:line="312" w:lineRule="auto"/>
      </w:pPr>
      <w:r>
        <w:rPr>
          <w:rFonts w:ascii="宋体" w:hAnsi="宋体" w:eastAsia="宋体" w:cs="宋体"/>
          <w:color w:val="000"/>
          <w:sz w:val="28"/>
          <w:szCs w:val="28"/>
        </w:rPr>
        <w:t xml:space="preserve">感谢培训班给我提供一个学习的平台，提高了自身的教育理论水平和教学实践能力。对于培训给予的清泉，我要让它长流，我将会铭记这段培训的日子，并将振奋精神、激励自己，在小学科学教育天地中走得更宽，更远。路漫漫其修远兮，争取在以后的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2025-05-02T15:48:17+08:00</dcterms:created>
  <dcterms:modified xsi:type="dcterms:W3CDTF">2025-05-02T15:48:17+08:00</dcterms:modified>
</cp:coreProperties>
</file>

<file path=docProps/custom.xml><?xml version="1.0" encoding="utf-8"?>
<Properties xmlns="http://schemas.openxmlformats.org/officeDocument/2006/custom-properties" xmlns:vt="http://schemas.openxmlformats.org/officeDocument/2006/docPropsVTypes"/>
</file>