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2024年教师教育培训个人总结 培训学校教师个人工作总结(3篇)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 培训学校教师个人工作总结一一、 感受名师风采通过这次培训学习，我深深体会到聊城大学领导、老师的热情，感受到学员集体大家庭的温暖。在这里，四处弥漫着一股浓浓的暖意。为我们进行讲座的专家和学者兢兢业业、严谨治学的敬业精神令...</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w:t>
      </w:r>
    </w:p>
    <w:p>
      <w:pPr>
        <w:ind w:left="0" w:right="0" w:firstLine="560"/>
        <w:spacing w:before="450" w:after="450" w:line="312" w:lineRule="auto"/>
      </w:pPr>
      <w:r>
        <w:rPr>
          <w:rFonts w:ascii="宋体" w:hAnsi="宋体" w:eastAsia="宋体" w:cs="宋体"/>
          <w:color w:val="000"/>
          <w:sz w:val="28"/>
          <w:szCs w:val="28"/>
        </w:rPr>
        <w:t xml:space="preserve">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这一次培训开启了我的职业生涯，也让我对教师这份事业有了第一印象。非常感谢学校愿意给我这样一次学习和成长的机会，也很感谢每一位同事这些时间里对我的帮助和照顾。作为一名新教师，我知道自己还有很大一部分的东西需要去学习，所以接下来的工作生活，我愿意拿出自己最好的状态去成长，去学习，去进步。也希望各位领导以及同事对我继续关注，我也会尽己所能去帮助到大家的。</w:t>
      </w:r>
    </w:p>
    <w:p>
      <w:pPr>
        <w:ind w:left="0" w:right="0" w:firstLine="560"/>
        <w:spacing w:before="450" w:after="450" w:line="312" w:lineRule="auto"/>
      </w:pPr>
      <w:r>
        <w:rPr>
          <w:rFonts w:ascii="宋体" w:hAnsi="宋体" w:eastAsia="宋体" w:cs="宋体"/>
          <w:color w:val="000"/>
          <w:sz w:val="28"/>
          <w:szCs w:val="28"/>
        </w:rPr>
        <w:t xml:space="preserve">以前想要成为一名教师，用的是内心的满腔热血，现在再接触教师这一份事业的时候，我发现除了那一份热血之外，更重要的是哪一颗有担当的责任心。在这次培训的时候，有一位老教师说了这样的一句话，她说工作这么多年来，每一天其实都不是在工作，是在履行自己的职责，每一位教师就像是一名上战场的战士，为了祖国的建设而坚持发展，为了无限的未来而努力奔走。这是我们作为一名教师的价值，也是每一个奋战在前线教师最为至高的荣耀。</w:t>
      </w:r>
    </w:p>
    <w:p>
      <w:pPr>
        <w:ind w:left="0" w:right="0" w:firstLine="560"/>
        <w:spacing w:before="450" w:after="450" w:line="312" w:lineRule="auto"/>
      </w:pPr>
      <w:r>
        <w:rPr>
          <w:rFonts w:ascii="宋体" w:hAnsi="宋体" w:eastAsia="宋体" w:cs="宋体"/>
          <w:color w:val="000"/>
          <w:sz w:val="28"/>
          <w:szCs w:val="28"/>
        </w:rPr>
        <w:t xml:space="preserve">当时听完之后，我的心情很激动，因为这与我所想象的还是有所不同。以前以为作为一名教师，只用负责教好学生，不用再去想一些别的事情了，可是现在看来，我们所要负责的不仅是我们的学生，更是整个社会，整个国家。我们在为祖国筹备精英，为社会的发展提供原动力。教师事业与其说是一份启蒙事业，更不如说是一份创造事业，我们用自己的一腔热血创造了一切，也改变了很多。所以能够站在这样的一份事业上，无疑是我毕生的荣光。</w:t>
      </w:r>
    </w:p>
    <w:p>
      <w:pPr>
        <w:ind w:left="0" w:right="0" w:firstLine="560"/>
        <w:spacing w:before="450" w:after="450" w:line="312" w:lineRule="auto"/>
      </w:pPr>
      <w:r>
        <w:rPr>
          <w:rFonts w:ascii="宋体" w:hAnsi="宋体" w:eastAsia="宋体" w:cs="宋体"/>
          <w:color w:val="000"/>
          <w:sz w:val="28"/>
          <w:szCs w:val="28"/>
        </w:rPr>
        <w:t xml:space="preserve">这次培训完成之后，我的心情久久不能平息。以前一直期待自己真正走上讲台，给孩子们讲课。现在莫名的有一些激动和紧张了。其实事情并没有那么复杂，也没有那么繁琐。我们教师所肩负的除了责任之外，更是一大段美丽的憧憬。放好心态，我相信我们就能在这样的冲击之下，达到自己最好的状态，完成最为漂亮的成绩。</w:t>
      </w:r>
    </w:p>
    <w:p>
      <w:pPr>
        <w:ind w:left="0" w:right="0" w:firstLine="560"/>
        <w:spacing w:before="450" w:after="450" w:line="312" w:lineRule="auto"/>
      </w:pPr>
      <w:r>
        <w:rPr>
          <w:rFonts w:ascii="宋体" w:hAnsi="宋体" w:eastAsia="宋体" w:cs="宋体"/>
          <w:color w:val="000"/>
          <w:sz w:val="28"/>
          <w:szCs w:val="28"/>
        </w:rPr>
        <w:t xml:space="preserve">初为人师，我自知自己缺乏太多，今后我也会用百分之两百的力气去完善自我，去成就自我。我会朝着一个更高的目标发展，不局限于现在，不停滞于过去，我会带着一份新的精神和力量，在这条大道上义无反顾的走下去，实现自己的青春价值，也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