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小学学校工作总结汇报 小学学校工作总结一一、强化学习，提高认识，牢固树立先进的教育理念。为了使此项工作落到实处，主要采取以下措施：一是加强政治学习，党支部在开学初根据_总书记倡导的社会主义荣辱观和十七大的重要思想为宗旨，强化教师的师德师风教...</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辛苦的工作已经告一段落了，经过过去这段时间的积累和沉淀，我们已然有了很大的提升和改变，是时候仔细的写一份工作总结了。下面小编给大家带来有关于小学学校的工作总结，希望大家喜欢!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小学教师20_年度考核个人工作总结&lt;/span[_TAG_h2]小学学校工作总结汇报 小学学校工作总结三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小学学校工作总结四</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小学学校工作总结五</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