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2024年中职学校教师总结(五篇)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职学校教师总结一一、加强领导班子建设，提高学校教育教学和管理水平我校党支部以创建学习型党组织为载体，认真抓好党组织的自身建设，深入贯彻学习实践科学发展观，狠抓党员的理论学习，提高党员的政治思想素质，党组织的凝聚力不断增强，党支部成为名副其...</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中职学校教师总结一</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___中学教学常规管理细则》、《____中学教师考勤管理细则》、《____中学教学成绩奖惩办法》和《___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______20____年义务教育新教材骨干教师培训，选派1位参加校长岗位培训;11月，选派两位教师参加全国第三届“赢在课堂”初中语文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__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给大家分享一些关于中职学校教师总结，供大家参考。</w:t>
      </w:r>
    </w:p>
    <w:p>
      <w:pPr>
        <w:ind w:left="0" w:right="0" w:firstLine="560"/>
        <w:spacing w:before="450" w:after="450" w:line="312" w:lineRule="auto"/>
      </w:pPr>
      <w:r>
        <w:rPr>
          <w:rFonts w:ascii="宋体" w:hAnsi="宋体" w:eastAsia="宋体" w:cs="宋体"/>
          <w:color w:val="000"/>
          <w:sz w:val="28"/>
          <w:szCs w:val="28"/>
        </w:rPr>
        <w:t xml:space="preserve">一年以来，认真学习贯彻党的教育方针政策，落实领导的工作部署，以重实际，抓实事，求实效为教学工作的基本原则，以培养学生学习和素养能力为重点，认真落实课程计划，落实教学常规，落实教学改革措施，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教学工作是学校各项工作的中心，也是检验一个教师工作成败的关键。这学期我担任高三部、高二部的《餐饮服务与管理》《导游业务《旅游概论》《旅游心理学》《礼貌礼节》课程的教学工作。在坚持抓</w:t>
      </w:r>
    </w:p>
    <w:p>
      <w:pPr>
        <w:ind w:left="0" w:right="0" w:firstLine="560"/>
        <w:spacing w:before="450" w:after="450" w:line="312" w:lineRule="auto"/>
      </w:pPr>
      <w:r>
        <w:rPr>
          <w:rFonts w:ascii="宋体" w:hAnsi="宋体" w:eastAsia="宋体" w:cs="宋体"/>
          <w:color w:val="000"/>
          <w:sz w:val="28"/>
          <w:szCs w:val="28"/>
        </w:rPr>
        <w:t xml:space="preserve">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另外，还经常讲德育教育等方面的内容。</w:t>
      </w:r>
    </w:p>
    <w:p>
      <w:pPr>
        <w:ind w:left="0" w:right="0" w:firstLine="560"/>
        <w:spacing w:before="450" w:after="450" w:line="312" w:lineRule="auto"/>
      </w:pPr>
      <w:r>
        <w:rPr>
          <w:rFonts w:ascii="宋体" w:hAnsi="宋体" w:eastAsia="宋体" w:cs="宋体"/>
          <w:color w:val="000"/>
          <w:sz w:val="28"/>
          <w:szCs w:val="28"/>
        </w:rPr>
        <w:t xml:space="preserve">总之，一年以来，在各方面的工作都取得了一些成绩，特别是在今年的春季高考中，三名参加考试的学生全部超出本科录取线。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本学期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__中职的教学经验及工作内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4、本学期新校舍再加固，在没有多媒体设备设施的条件下，采用板书和口述的教学方法，提高学生对金融事务专业的认识，积极鼓励他们认真学习专业知识，为就业做好准备。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20____年度，在各级党委、政府和上级主管部门的正确领导和关心支持下，我校认真贯彻落实科学发展观，全面实施素质教育，紧紧围绕办学目标，提出了“关注过程，着眼细节，重在落实”的工作指导方针，经过全校师生的共同努力，完成了本年度的各项目标任务，顺利通过了开学初工作检查、“中继教”工作检查、校园“平安创建”检查、校长工作考核、年度综合目标考核和教学常规检查等一系列的检查和考核，各方面工作都取得了一定的成绩。现将本年度学校的工作总结：</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___中学教学常规管理细则》、《____中学教师考勤管理细则》、《____中学教学成绩奖惩办法》和《___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______20____年义务教育新教材骨干教师培训，选派1位参加校长岗位培训;11月，选派两位教师参加全国第三届“赢在课堂”初中语文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__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化地转化为自己所有。此外，我还认真学习他人的教学方法和经验，尽一切可能提高自己的业务水平，努力使自己向着优秀教师去发展。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20_年中职教师个人工作总结5篇&lt;/span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教师总结不足之处5篇&lt;/span</w:t>
      </w:r>
    </w:p>
    <w:p>
      <w:pPr>
        <w:ind w:left="0" w:right="0" w:firstLine="560"/>
        <w:spacing w:before="450" w:after="450" w:line="312" w:lineRule="auto"/>
      </w:pPr>
      <w:r>
        <w:rPr>
          <w:rFonts w:ascii="宋体" w:hAnsi="宋体" w:eastAsia="宋体" w:cs="宋体"/>
          <w:color w:val="000"/>
          <w:sz w:val="28"/>
          <w:szCs w:val="28"/>
        </w:rPr>
        <w:t xml:space="preserve">★ 中职教师国家级培训总结3篇&lt;/span</w:t>
      </w:r>
    </w:p>
    <w:p>
      <w:pPr>
        <w:ind w:left="0" w:right="0" w:firstLine="560"/>
        <w:spacing w:before="450" w:after="450" w:line="312" w:lineRule="auto"/>
      </w:pPr>
      <w:r>
        <w:rPr>
          <w:rFonts w:ascii="宋体" w:hAnsi="宋体" w:eastAsia="宋体" w:cs="宋体"/>
          <w:color w:val="000"/>
          <w:sz w:val="28"/>
          <w:szCs w:val="28"/>
        </w:rPr>
        <w:t xml:space="preserve">★ 教师个人试讲情况总结5篇&lt;/span</w:t>
      </w:r>
    </w:p>
    <w:p>
      <w:pPr>
        <w:ind w:left="0" w:right="0" w:firstLine="560"/>
        <w:spacing w:before="450" w:after="450" w:line="312" w:lineRule="auto"/>
      </w:pPr>
      <w:r>
        <w:rPr>
          <w:rFonts w:ascii="宋体" w:hAnsi="宋体" w:eastAsia="宋体" w:cs="宋体"/>
          <w:color w:val="000"/>
          <w:sz w:val="28"/>
          <w:szCs w:val="28"/>
        </w:rPr>
        <w:t xml:space="preserve">★ 音乐教师师德个人总结5篇&lt;/span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优秀教师个人年终工作总结20_年大全&lt;/span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20_年教师个人年度工作总结十篇范文&lt;/span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教师讲课活动总结5篇&lt;/span[_TAG_h2]中职学校教师总结三</w:t>
      </w:r>
    </w:p>
    <w:p>
      <w:pPr>
        <w:ind w:left="0" w:right="0" w:firstLine="560"/>
        <w:spacing w:before="450" w:after="450" w:line="312" w:lineRule="auto"/>
      </w:pPr>
      <w:r>
        <w:rPr>
          <w:rFonts w:ascii="宋体" w:hAnsi="宋体" w:eastAsia="宋体" w:cs="宋体"/>
          <w:color w:val="000"/>
          <w:sz w:val="28"/>
          <w:szCs w:val="28"/>
        </w:rPr>
        <w:t xml:space="preserve">本学期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__中职的教学经验及工作内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4、本学期新校舍再加固，在没有多媒体设备设施的条件下，采用板书和口述的教学方法，提高学生对金融事务专业的认识，积极鼓励他们认真学习专业知识，为就业做好准备。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中职学校教师总结四</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化地转化为自己所有。此外，我还认真学习他人的教学方法和经验，尽一切可能提高自己的业务水平，努力使自己向着优秀教师去发展。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中职学校教师总结五</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2025-05-02T16:56:57+08:00</dcterms:created>
  <dcterms:modified xsi:type="dcterms:W3CDTF">2025-05-02T16:56:57+08:00</dcterms:modified>
</cp:coreProperties>
</file>

<file path=docProps/custom.xml><?xml version="1.0" encoding="utf-8"?>
<Properties xmlns="http://schemas.openxmlformats.org/officeDocument/2006/custom-properties" xmlns:vt="http://schemas.openxmlformats.org/officeDocument/2006/docPropsVTypes"/>
</file>