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学校年度体育工作总结(七篇)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小学学校体育教学工作总结 学校年度体育工作总结一2、学校每学期都有，具有轻重、主次之分，安排到人，分管到位，并切实实施。有效地组织了校第十届田径运动会，每月一次的小型体育活动开展的顺利而又正常。3、体育教师具有较强的事业性，现有三位专职体育...</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学校年度体育工作总结六</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学校年度体育工作总结七</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