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培训学校教师个人工作总结(3篇)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教师培训个人小结 培训学校教师个人工作总结一这次培训由线上学习和线下学习两个部分组成。线上学习也叫网络研修，主要围绕师德建设、学科教学能力、教学科研能力以及教育信息技术应用能力等课程。本文主要谈谈线下集中培训的心得体会。这次集中培训从x月x...</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教师培训个人小结 培训学校教师个人工作总结一</w:t>
      </w:r>
    </w:p>
    <w:p>
      <w:pPr>
        <w:ind w:left="0" w:right="0" w:firstLine="560"/>
        <w:spacing w:before="450" w:after="450" w:line="312" w:lineRule="auto"/>
      </w:pPr>
      <w:r>
        <w:rPr>
          <w:rFonts w:ascii="宋体" w:hAnsi="宋体" w:eastAsia="宋体" w:cs="宋体"/>
          <w:color w:val="000"/>
          <w:sz w:val="28"/>
          <w:szCs w:val="28"/>
        </w:rPr>
        <w:t xml:space="preserve">这次培训由线上学习和线下学习两个部分组成。线上学习也叫网络研修，主要围绕师德建设、学科教学能力、教学科研能力以及教育信息技术应用能力等课程。本文主要谈谈线下集中培训的心得体会。</w:t>
      </w:r>
    </w:p>
    <w:p>
      <w:pPr>
        <w:ind w:left="0" w:right="0" w:firstLine="560"/>
        <w:spacing w:before="450" w:after="450" w:line="312" w:lineRule="auto"/>
      </w:pPr>
      <w:r>
        <w:rPr>
          <w:rFonts w:ascii="宋体" w:hAnsi="宋体" w:eastAsia="宋体" w:cs="宋体"/>
          <w:color w:val="000"/>
          <w:sz w:val="28"/>
          <w:szCs w:val="28"/>
        </w:rPr>
        <w:t xml:space="preserve">这次集中培训从x月x日开始到x月x日结束，为期三天，主题是围绕着多媒体课件的理论与实操演练处理技巧，多媒体课件和微课在教学中应用技巧、方法与原则，微课制作的基本理论与实践演练。</w:t>
      </w:r>
    </w:p>
    <w:p>
      <w:pPr>
        <w:ind w:left="0" w:right="0" w:firstLine="560"/>
        <w:spacing w:before="450" w:after="450" w:line="312" w:lineRule="auto"/>
      </w:pPr>
      <w:r>
        <w:rPr>
          <w:rFonts w:ascii="宋体" w:hAnsi="宋体" w:eastAsia="宋体" w:cs="宋体"/>
          <w:color w:val="000"/>
          <w:sz w:val="28"/>
          <w:szCs w:val="28"/>
        </w:rPr>
        <w:t xml:space="preserve">通过这次培训，我了解到了信息时代下新的教学要求，一些网络名词比如：翻转课堂，微课教学，慕课(mooc)等闯入了我的视野，让我深刻体会到：作为新时代的一名小学英语一线教师，面对信息技术日新月异的当今时代，必须提高多方面的知识和能力，并创造性的运用到我们的日常教学工作中去。通过这次培训，我提升了对ppt的使用技能，了解用camtasia studio(简称cs)制作微课的基本方法等。这次培训让我深深体会到提高自身的专业素养的重要性，促使我有满腔热情的动力去不断学习。</w:t>
      </w:r>
    </w:p>
    <w:p>
      <w:pPr>
        <w:ind w:left="0" w:right="0" w:firstLine="560"/>
        <w:spacing w:before="450" w:after="450" w:line="312" w:lineRule="auto"/>
      </w:pPr>
      <w:r>
        <w:rPr>
          <w:rFonts w:ascii="宋体" w:hAnsi="宋体" w:eastAsia="宋体" w:cs="宋体"/>
          <w:color w:val="000"/>
          <w:sz w:val="28"/>
          <w:szCs w:val="28"/>
        </w:rPr>
        <w:t xml:space="preserve">特别感谢这次为我们培训的三位专家以及所有工作人员的辛勤付出。来自_市_区的_老师和_x有限公司的_老师的讲座让我们更深刻地认识到作为21世纪信息时代下的一线教师，必须适应新的教学要求;_市中小学名教师工作室主持人_老师主要给我们分享了教师提升专业素养的途径，重点强调教师读书的重要性。这次培训让我深深体会到，现代教师要跟上时代的步伐，跟上学生的心理成长，就要从各个方面都有所加强，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三天的培训学习时间虽短，却收获满满，理论知识和实践操作相结合。通过这种学习方式，我学到了很多知识，因此非常珍惜这一次的培训机会，对自己专业成长更是一次质的提升。</w:t>
      </w:r>
    </w:p>
    <w:p>
      <w:pPr>
        <w:ind w:left="0" w:right="0" w:firstLine="560"/>
        <w:spacing w:before="450" w:after="450" w:line="312" w:lineRule="auto"/>
      </w:pPr>
      <w:r>
        <w:rPr>
          <w:rFonts w:ascii="宋体" w:hAnsi="宋体" w:eastAsia="宋体" w:cs="宋体"/>
          <w:color w:val="000"/>
          <w:sz w:val="28"/>
          <w:szCs w:val="28"/>
        </w:rPr>
        <w:t xml:space="preserve">培训返岗后在教学中我将积极尝试所学用于实践指导自己的课堂，学习借鉴先进的微课视频帮助学生解决实际问题，自己也积极尝试制作微课并计划参加老师所推荐的各种微课教学比赛。</w:t>
      </w:r>
    </w:p>
    <w:p>
      <w:pPr>
        <w:ind w:left="0" w:right="0" w:firstLine="560"/>
        <w:spacing w:before="450" w:after="450" w:line="312" w:lineRule="auto"/>
      </w:pPr>
      <w:r>
        <w:rPr>
          <w:rFonts w:ascii="宋体" w:hAnsi="宋体" w:eastAsia="宋体" w:cs="宋体"/>
          <w:color w:val="000"/>
          <w:sz w:val="28"/>
          <w:szCs w:val="28"/>
        </w:rPr>
        <w:t xml:space="preserve">通过这次培训，我看到了主讲老师们严谨的教学态度，授课的专注，看到了同行们的认真钻研与孜孜不倦的学习劲头，同时也看到了自己的不足之处。在今后的教与学中，我要改变自己以往传统的教学思想，要用新的教学理念进行教学，刻苦钻研，勇于创新，创造性地使用教材，让教材内容更加符合教学实际，增强英语课堂的有效性，把课堂还给学生，挖掘学生潜能，开展探究性、合作式的学习课堂。</w:t>
      </w:r>
    </w:p>
    <w:p>
      <w:pPr>
        <w:ind w:left="0" w:right="0" w:firstLine="560"/>
        <w:spacing w:before="450" w:after="450" w:line="312" w:lineRule="auto"/>
      </w:pPr>
      <w:r>
        <w:rPr>
          <w:rFonts w:ascii="宋体" w:hAnsi="宋体" w:eastAsia="宋体" w:cs="宋体"/>
          <w:color w:val="000"/>
          <w:sz w:val="28"/>
          <w:szCs w:val="28"/>
        </w:rPr>
        <w:t xml:space="preserve">总之，经过这次培训，我从观念上，理论知识水平上，方法以及技巧上都得到了很大的认识与提高。</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教师培训个人小结 培训学校教师个人工作总结二</w:t>
      </w:r>
    </w:p>
    <w:p>
      <w:pPr>
        <w:ind w:left="0" w:right="0" w:firstLine="560"/>
        <w:spacing w:before="450" w:after="450" w:line="312" w:lineRule="auto"/>
      </w:pPr>
      <w:r>
        <w:rPr>
          <w:rFonts w:ascii="宋体" w:hAnsi="宋体" w:eastAsia="宋体" w:cs="宋体"/>
          <w:color w:val="000"/>
          <w:sz w:val="28"/>
          <w:szCs w:val="28"/>
        </w:rPr>
        <w:t xml:space="preserve">时光如流水，我们在这个网络平台学习已经有一段时间了，作为一名新教师我很开心也很荣幸能参与此次的小学语文新课标课程的远程学习。在这段短时间的远程研修培训中，让感慨颇多，收益匪浅。</w:t>
      </w:r>
    </w:p>
    <w:p>
      <w:pPr>
        <w:ind w:left="0" w:right="0" w:firstLine="560"/>
        <w:spacing w:before="450" w:after="450" w:line="312" w:lineRule="auto"/>
      </w:pPr>
      <w:r>
        <w:rPr>
          <w:rFonts w:ascii="宋体" w:hAnsi="宋体" w:eastAsia="宋体" w:cs="宋体"/>
          <w:color w:val="000"/>
          <w:sz w:val="28"/>
          <w:szCs w:val="28"/>
        </w:rPr>
        <w:t xml:space="preserve">网络学习的质量很大程度上依靠于学习者的自觉。在培训学习的过程中，我坚持认真聆听了各位专家们的精彩阐释和真知灼见，查看了平台上上传有关的文本，点击浏览了辅导教师的点评和其他教师们所发表的观点，教学设计，按时完成作业、发表评论等，这些已成为了我的习惯，充实了我的生活。经过培训让我真正意识到自我的渺小与孤陋寡闻，意识到了自我如同井底之蛙，意识到了自我在教学中的不足和更加明确了今后所要努力的方向，同时也激发了我对教育事业更加真实的爱恋和对教师这一职业有了更深层的理解。本次的培训，收获很多，体会深刻，现简单做如下总结：</w:t>
      </w:r>
    </w:p>
    <w:p>
      <w:pPr>
        <w:ind w:left="0" w:right="0" w:firstLine="560"/>
        <w:spacing w:before="450" w:after="450" w:line="312" w:lineRule="auto"/>
      </w:pPr>
      <w:r>
        <w:rPr>
          <w:rFonts w:ascii="宋体" w:hAnsi="宋体" w:eastAsia="宋体" w:cs="宋体"/>
          <w:color w:val="000"/>
          <w:sz w:val="28"/>
          <w:szCs w:val="28"/>
        </w:rPr>
        <w:t xml:space="preserve">一、转变旧思想，提升新观念。经过培训，使我明确了现代教育的本质，明确了课改对于教师提出了什么样的素质要求。我经过深入学习，从而明确了作为一名教师必须要不断的提高自我，充实自我，增强自身学习的紧迫性，危机感和职责感，树立了以学生发展为本的教育思想，从中不断改变自我教学观念。</w:t>
      </w:r>
    </w:p>
    <w:p>
      <w:pPr>
        <w:ind w:left="0" w:right="0" w:firstLine="560"/>
        <w:spacing w:before="450" w:after="450" w:line="312" w:lineRule="auto"/>
      </w:pPr>
      <w:r>
        <w:rPr>
          <w:rFonts w:ascii="宋体" w:hAnsi="宋体" w:eastAsia="宋体" w:cs="宋体"/>
          <w:color w:val="000"/>
          <w:sz w:val="28"/>
          <w:szCs w:val="28"/>
        </w:rPr>
        <w:t xml:space="preserve">二、营造以学生为主体的课堂。在课改的课堂教学中，我不断探索适合学生愉悦学习的好的教学模式，改善自我教学方法。以学生为主体，充分让学生进行自主探究合作学习，重视学习方法的指导，重视课内与课外的衔接，引导学生进行积累，养成积累习惯，激发兴趣，唤醒情感体验。尤其在阅读教学中，学习好的经验，让学生在朗读中感悟，提高阅读本事。</w:t>
      </w:r>
    </w:p>
    <w:p>
      <w:pPr>
        <w:ind w:left="0" w:right="0" w:firstLine="560"/>
        <w:spacing w:before="450" w:after="450" w:line="312" w:lineRule="auto"/>
      </w:pPr>
      <w:r>
        <w:rPr>
          <w:rFonts w:ascii="宋体" w:hAnsi="宋体" w:eastAsia="宋体" w:cs="宋体"/>
          <w:color w:val="000"/>
          <w:sz w:val="28"/>
          <w:szCs w:val="28"/>
        </w:rPr>
        <w:t xml:space="preserve">三、注重反思。善于总结自我在教育教学中的点点滴滴，不断改善自我的教育方式。不断总结反思，因为有反思才有提高，才能使整个教育事业充满生机和活力。</w:t>
      </w:r>
    </w:p>
    <w:p>
      <w:pPr>
        <w:ind w:left="0" w:right="0" w:firstLine="560"/>
        <w:spacing w:before="450" w:after="450" w:line="312" w:lineRule="auto"/>
      </w:pPr>
      <w:r>
        <w:rPr>
          <w:rFonts w:ascii="宋体" w:hAnsi="宋体" w:eastAsia="宋体" w:cs="宋体"/>
          <w:color w:val="000"/>
          <w:sz w:val="28"/>
          <w:szCs w:val="28"/>
        </w:rPr>
        <w:t xml:space="preserve">四、终身学习。今后还要不断学习，增加知识储备，增补学养，才有底气去迎接新的挑战。要不断的给自我充电，时时的关注新事物的发展，要想办法不断为自我充电，真正走进学生的心灵世界。</w:t>
      </w:r>
    </w:p>
    <w:p>
      <w:pPr>
        <w:ind w:left="0" w:right="0" w:firstLine="560"/>
        <w:spacing w:before="450" w:after="450" w:line="312" w:lineRule="auto"/>
      </w:pPr>
      <w:r>
        <w:rPr>
          <w:rFonts w:ascii="宋体" w:hAnsi="宋体" w:eastAsia="宋体" w:cs="宋体"/>
          <w:color w:val="000"/>
          <w:sz w:val="28"/>
          <w:szCs w:val="28"/>
        </w:rPr>
        <w:t xml:space="preserve">新的课程理念、新的教学方法、新的评价体系都使自我对语文教学与教研工作不得不重新审视和重新思考。在今后的工作中，我将克服惰性、力求勤性，经过各种学习，力求解决教学中的实际问题，切实提高自我教育教学本事，最终，感激广州教师继续教育网络给我们供给了一个这么好的学习的平台，感激辅导教师给我们诚恳的点评和提议，感激语文36班所有的同行，很高兴能与你们在那里共同学习，一齐提高。</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教师培训个人小结 培训学校教师个人工作总结三</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暑假里，我参与了学校组织的教育技术培训，素质教育讨论活动，透过学习，使我拓宽了学习的视野，更新了教育观念。下方谈谈我对本次学习的心得。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联的准则，是教师职业道德的基础和前提。尤其在市场经济条件下，在教育大发展的这天，教师要正确处理好奉献与索取的关联，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好吝惜自己的赞美之辞;当学生犯错或退步时，教师也不好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务必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务必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刻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正因终身学习已成为未来每个社会成员的基本生存方式，那种一朝学成而受用终身;的观点已经过时，人们再也不能只透过一段时刻的集中学习，获得一辈子享用的知识技能。只有主动去掌握新概念，学习新理念，研究新问题，培养适应新环境的潜质，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带给了的机会。我们在学校学习的那点知识，已经远远不够传授了。要想成为研究型教师、专家型教师，不学习怎样能够，怎样能胜任的教育教学工作?生活是一个广阔的学习的课堂，有很多东西是我们所不了解的，为了使自己不被社会所淘汰，只有加紧学习的步伐!一个优秀教师就应抓紧一切时刻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透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为了无愧于教师这一职业，也为了实现自己心中的理想信念，今后的工作中，我定会更加发奋，加强学习，提高素质，完善自己，书写出灿烂完美的未来。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2025-05-02T16:38:58+08:00</dcterms:created>
  <dcterms:modified xsi:type="dcterms:W3CDTF">2025-05-02T16:38:58+08:00</dcterms:modified>
</cp:coreProperties>
</file>

<file path=docProps/custom.xml><?xml version="1.0" encoding="utf-8"?>
<Properties xmlns="http://schemas.openxmlformats.org/officeDocument/2006/custom-properties" xmlns:vt="http://schemas.openxmlformats.org/officeDocument/2006/docPropsVTypes"/>
</file>