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 学校团委工作总结(3篇)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学校团委工作总结800字 学校团委工作总结一抓好团的队伍建设，发挥团员的榜样性和示范性，是团员队伍建设的重要工作，也是学校德育工作的重要方面，加强团组织建设，发挥团员的榜样性和示范性，一直是团队工作的重点。1、切实做好团干部队伍建设，提高团...</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学校团委工作总结一</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学校团委工作总结二</w:t>
      </w:r>
    </w:p>
    <w:p>
      <w:pPr>
        <w:ind w:left="0" w:right="0" w:firstLine="560"/>
        <w:spacing w:before="450" w:after="450" w:line="312" w:lineRule="auto"/>
      </w:pPr>
      <w:r>
        <w:rPr>
          <w:rFonts w:ascii="宋体" w:hAnsi="宋体" w:eastAsia="宋体" w:cs="宋体"/>
          <w:color w:val="000"/>
          <w:sz w:val="28"/>
          <w:szCs w:val="28"/>
        </w:rPr>
        <w:t xml:space="preserve">20_年已经悄然从指间划过，回首这一年的工作，有苦有乐。20_—20_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