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2024年学校办公室职员个人工作总结(七篇)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职员个人工作总结一一、发扬“服务”精神，做好协调工作。办公室是一个综合性服务部门，一向努力做好沟通和协调工作。及时将上级部门的政策、意见、通知等信息报告校领导，及时将学校的情景上报上级有关部门。及时将学校的通知、精神传达给教职工，...</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学校办公室职员个人工作总结一</w:t>
      </w:r>
    </w:p>
    <w:p>
      <w:pPr>
        <w:ind w:left="0" w:right="0" w:firstLine="560"/>
        <w:spacing w:before="450" w:after="450" w:line="312" w:lineRule="auto"/>
      </w:pPr>
      <w:r>
        <w:rPr>
          <w:rFonts w:ascii="宋体" w:hAnsi="宋体" w:eastAsia="宋体" w:cs="宋体"/>
          <w:color w:val="000"/>
          <w:sz w:val="28"/>
          <w:szCs w:val="28"/>
        </w:rPr>
        <w:t xml:space="preserve">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政策、意见、通知等信息报告校领导，及时将学校的情景上报上级有关部门。及时将学校的通知、精神传达给教职工，将教职工的要求、思想动态等及时汇报给学校。热情接待上级部门领导、兄弟学校、社会各界等来访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党务会议、行政会议、教师会议、其它重要会议以及学校值班记录和学校大事记的记录工作；归集整理各部门计划总结，构成学校计划和总结；完成上级及校外来的公文、函件等日常公文处理、收文、发文等工作，并做好文件和档案的工作。</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组织教师积极完成教职工信息基本信息统计和更新，积极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5、完善学校规章制度。下半年，办公室联合学校各部门完善了我校学校管理制度汇编。此次各部门制度的汇编完成将进一步促进学校标准化、规范化管理，保证学校高效运行。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2、完成人员编制的上册工作，人员职称的上册工作，及时为新招聘的两名教师办好档案、编制、工资审批等各种人事关系。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5、促进考勤管理规范化，坚持早、中、晚检查迟到、早退情景，并对考勤情景及时整理，做到每周一次通报。</w:t>
      </w:r>
    </w:p>
    <w:p>
      <w:pPr>
        <w:ind w:left="0" w:right="0" w:firstLine="560"/>
        <w:spacing w:before="450" w:after="450" w:line="312" w:lineRule="auto"/>
      </w:pPr>
      <w:r>
        <w:rPr>
          <w:rFonts w:ascii="宋体" w:hAnsi="宋体" w:eastAsia="宋体" w:cs="宋体"/>
          <w:color w:val="000"/>
          <w:sz w:val="28"/>
          <w:szCs w:val="28"/>
        </w:rPr>
        <w:t xml:space="preserve">四、注重师德师风建设，传播正能量。</w:t>
      </w:r>
    </w:p>
    <w:p>
      <w:pPr>
        <w:ind w:left="0" w:right="0" w:firstLine="560"/>
        <w:spacing w:before="450" w:after="450" w:line="312" w:lineRule="auto"/>
      </w:pPr>
      <w:r>
        <w:rPr>
          <w:rFonts w:ascii="宋体" w:hAnsi="宋体" w:eastAsia="宋体" w:cs="宋体"/>
          <w:color w:val="000"/>
          <w:sz w:val="28"/>
          <w:szCs w:val="28"/>
        </w:rPr>
        <w:t xml:space="preserve">下半年，经过申报，我校共有四名教师获得在大观区第三十四个教师节表彰大会上获得“最美教师”“优秀班主任”、“先进教育工作者”、“优秀团干”等区级表彰。其中，鲍观海教师代表学校在《纪念改革开放40周年班主任教育故事宣讲会暨师德师风报告会》上做了《与学生一齐成长》的故事宣讲，充分展现了新时代我校教师的风采。</w:t>
      </w:r>
    </w:p>
    <w:p>
      <w:pPr>
        <w:ind w:left="0" w:right="0" w:firstLine="560"/>
        <w:spacing w:before="450" w:after="450" w:line="312" w:lineRule="auto"/>
      </w:pPr>
      <w:r>
        <w:rPr>
          <w:rFonts w:ascii="宋体" w:hAnsi="宋体" w:eastAsia="宋体" w:cs="宋体"/>
          <w:color w:val="000"/>
          <w:sz w:val="28"/>
          <w:szCs w:val="28"/>
        </w:rPr>
        <w:t xml:space="preserve">五、创设“宣传”氛围，为学校发展营造良好的舆论环境。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本学期，由办公室上传及协助上传新闻稿件共计19件，正面宣传了我校的各项工作。</w:t>
      </w:r>
    </w:p>
    <w:p>
      <w:pPr>
        <w:ind w:left="0" w:right="0" w:firstLine="560"/>
        <w:spacing w:before="450" w:after="450" w:line="312" w:lineRule="auto"/>
      </w:pPr>
      <w:r>
        <w:rPr>
          <w:rFonts w:ascii="宋体" w:hAnsi="宋体" w:eastAsia="宋体" w:cs="宋体"/>
          <w:color w:val="000"/>
          <w:sz w:val="28"/>
          <w:szCs w:val="28"/>
        </w:rPr>
        <w:t xml:space="preserve">六、提高“政治”意识，加强党建工作。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根据教育局党委工作部署，及时做好各项工作，做好党务会议、活动记录，并将相关材料及时报送局党委工作部、局纪委。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支部换届工作。20__年12月14日，我校党支部按期完成换届，成立了新一届党委；完成党务工作资料的整理、归档；及时全额上交党费；做好党员基本信息管理系统软件录入工作，做好新党员的发展工作。王志教师于今年下半年顺利入党，成为正式党员。</w:t>
      </w:r>
    </w:p>
    <w:p>
      <w:pPr>
        <w:ind w:left="0" w:right="0" w:firstLine="560"/>
        <w:spacing w:before="450" w:after="450" w:line="312" w:lineRule="auto"/>
      </w:pPr>
      <w:r>
        <w:rPr>
          <w:rFonts w:ascii="宋体" w:hAnsi="宋体" w:eastAsia="宋体" w:cs="宋体"/>
          <w:color w:val="000"/>
          <w:sz w:val="28"/>
          <w:szCs w:val="28"/>
        </w:rPr>
        <w:t xml:space="preserve">2、思想建设：经过多种形式，组织开展党员学习教育活动，组织全校教职工参加政治学习，并做好考勤工作。积极组织党员教师开展“讲、严、立”专题组织生活会，开展党员不信教情景排查及不信教书的签订，完成“聚焦高质量争当排头兵”解放思想大学习大讨论网上测试。学习传达落实中国安庆市纪委《关于做好婚丧喜庆事宜报备工作的通知》，组织教师收看《榜样》系列专题片等。经过这些活动，使党员的党性得到进一步的加强，党员的自律意识得到进一步的提高，党员的先锋作用得到进一步的体现。</w:t>
      </w:r>
    </w:p>
    <w:p>
      <w:pPr>
        <w:ind w:left="0" w:right="0" w:firstLine="560"/>
        <w:spacing w:before="450" w:after="450" w:line="312" w:lineRule="auto"/>
      </w:pPr>
      <w:r>
        <w:rPr>
          <w:rFonts w:ascii="宋体" w:hAnsi="宋体" w:eastAsia="宋体" w:cs="宋体"/>
          <w:color w:val="000"/>
          <w:sz w:val="28"/>
          <w:szCs w:val="28"/>
        </w:rPr>
        <w:t xml:space="preserve">3、检查评估：随时理解上级相关部门对我校开展的各项活动进行检查评估，对各项工作都给予了很高的评价。校党委积极推动学校党组织的标准化建设，在20__年基本完成党的标准化建设的各项任务。</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1、检查落实、管理不到位，主要体此刻劳动纪律的检查方面。措施是加强检查与督促，保证管理到位。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2、文件处理归档、公文写作等方面不够规范。措施是经过各种方式进一步加强学习，迅速积累经验，提高文件处理归档、公文写作的质量和效率，从而使文件处理归档、公文写作更加规范有序。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学校办公室职员个人工作总结二</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在即将过去的一个学期里主要承办的事项有: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 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④党支部、教务处、总务处、教研组等职能部门交办的事项。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学校办公室职员个人工作总结三</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(2)_入朝60周年联谊活动，配合我校少先队大队部排练节目，组织学生参加老战士之家的联谊活动。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__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学校办公室职员个人工作总结四</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(一)行政事务工作</w:t>
      </w:r>
    </w:p>
    <w:p>
      <w:pPr>
        <w:ind w:left="0" w:right="0" w:firstLine="560"/>
        <w:spacing w:before="450" w:after="450" w:line="312" w:lineRule="auto"/>
      </w:pPr>
      <w:r>
        <w:rPr>
          <w:rFonts w:ascii="宋体" w:hAnsi="宋体" w:eastAsia="宋体" w:cs="宋体"/>
          <w:color w:val="000"/>
          <w:sz w:val="28"/>
          <w:szCs w:val="28"/>
        </w:rPr>
        <w:t xml:space="preserve">1、落实文秘工作。一是做好学校层面的各类会议的会务工作，及时做好行政会议和校长办公会的议题收集、整理、呈报。</w:t>
      </w:r>
    </w:p>
    <w:p>
      <w:pPr>
        <w:ind w:left="0" w:right="0" w:firstLine="560"/>
        <w:spacing w:before="450" w:after="450" w:line="312" w:lineRule="auto"/>
      </w:pPr>
      <w:r>
        <w:rPr>
          <w:rFonts w:ascii="宋体" w:hAnsi="宋体" w:eastAsia="宋体" w:cs="宋体"/>
          <w:color w:val="000"/>
          <w:sz w:val="28"/>
          <w:szCs w:val="28"/>
        </w:rPr>
        <w:t xml:space="preserve">二、是对各种会议和重大活动，组织好会议材料，做好会议记录。</w:t>
      </w:r>
    </w:p>
    <w:p>
      <w:pPr>
        <w:ind w:left="0" w:right="0" w:firstLine="560"/>
        <w:spacing w:before="450" w:after="450" w:line="312" w:lineRule="auto"/>
      </w:pPr>
      <w:r>
        <w:rPr>
          <w:rFonts w:ascii="宋体" w:hAnsi="宋体" w:eastAsia="宋体" w:cs="宋体"/>
          <w:color w:val="000"/>
          <w:sz w:val="28"/>
          <w:szCs w:val="28"/>
        </w:rPr>
        <w:t xml:space="preserve">三、是及时出好会议通知，特别是紧急通知。四是做好起草全校性行政工作计划、报告、总结、决议等文书工作，组织、拟订全校性规章制度，实行科学化管理。</w:t>
      </w:r>
    </w:p>
    <w:p>
      <w:pPr>
        <w:ind w:left="0" w:right="0" w:firstLine="560"/>
        <w:spacing w:before="450" w:after="450" w:line="312" w:lineRule="auto"/>
      </w:pPr>
      <w:r>
        <w:rPr>
          <w:rFonts w:ascii="宋体" w:hAnsi="宋体" w:eastAsia="宋体" w:cs="宋体"/>
          <w:color w:val="000"/>
          <w:sz w:val="28"/>
          <w:szCs w:val="28"/>
        </w:rPr>
        <w:t xml:space="preserve">2、按时公布学校工作安排。每周星期五办公室及时督促和收集各科室下周工作安排，汇总后在学校网站及各办公室公布，使教职工及时有针对性对开展相关工作。学期初收集各科室学期工作计划，每月月底收集中层干部月工作小结，学期末收集各科室学期工作总结，并在校务公开栏公开。</w:t>
      </w:r>
    </w:p>
    <w:p>
      <w:pPr>
        <w:ind w:left="0" w:right="0" w:firstLine="560"/>
        <w:spacing w:before="450" w:after="450" w:line="312" w:lineRule="auto"/>
      </w:pPr>
      <w:r>
        <w:rPr>
          <w:rFonts w:ascii="宋体" w:hAnsi="宋体" w:eastAsia="宋体" w:cs="宋体"/>
          <w:color w:val="000"/>
          <w:sz w:val="28"/>
          <w:szCs w:val="28"/>
        </w:rPr>
        <w:t xml:space="preserve">3、规范公章管理。严格执行公章使用要求，坚持只有领导审批同意方可盖章，并做好登记。如果公章要带离学校，必须征得校长同意，并由专人携带，与办理业务人分开。</w:t>
      </w:r>
    </w:p>
    <w:p>
      <w:pPr>
        <w:ind w:left="0" w:right="0" w:firstLine="560"/>
        <w:spacing w:before="450" w:after="450" w:line="312" w:lineRule="auto"/>
      </w:pPr>
      <w:r>
        <w:rPr>
          <w:rFonts w:ascii="宋体" w:hAnsi="宋体" w:eastAsia="宋体" w:cs="宋体"/>
          <w:color w:val="000"/>
          <w:sz w:val="28"/>
          <w:szCs w:val="28"/>
        </w:rPr>
        <w:t xml:space="preserve">4、认真组织归档。进一步促进档案管理规范化，根据档案工作要求，进一步建立和规范各类档案，提高档案的查阅效率，努力为学校工作服务、为师生服务。办公室认真组织各科室将下学期档案归档，做好资料收集及装订工作。</w:t>
      </w:r>
    </w:p>
    <w:p>
      <w:pPr>
        <w:ind w:left="0" w:right="0" w:firstLine="560"/>
        <w:spacing w:before="450" w:after="450" w:line="312" w:lineRule="auto"/>
      </w:pPr>
      <w:r>
        <w:rPr>
          <w:rFonts w:ascii="宋体" w:hAnsi="宋体" w:eastAsia="宋体" w:cs="宋体"/>
          <w:color w:val="000"/>
          <w:sz w:val="28"/>
          <w:szCs w:val="28"/>
        </w:rPr>
        <w:t xml:space="preserve">5、加强教育宣传。密切留意学校各级的动态，及时形成新闻稿件在网上发布，并向枣阳市教育信息网、《襄阳教育》等报纸和网站投稿，本学期共投稿23篇，广泛宣传学校，提高知名度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学校办公室职员个人工作总结五</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二、组织召开好各类会议。</w:t>
      </w:r>
    </w:p>
    <w:p>
      <w:pPr>
        <w:ind w:left="0" w:right="0" w:firstLine="560"/>
        <w:spacing w:before="450" w:after="450" w:line="312" w:lineRule="auto"/>
      </w:pPr>
      <w:r>
        <w:rPr>
          <w:rFonts w:ascii="宋体" w:hAnsi="宋体" w:eastAsia="宋体" w:cs="宋体"/>
          <w:color w:val="000"/>
          <w:sz w:val="28"/>
          <w:szCs w:val="28"/>
        </w:rPr>
        <w:t xml:space="preserve">及时与领导沟通，根据学院工作需要和领导安排，本年度共__办公会议、__会议、__学习以及__实践活动总结大会、__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三、周密安排</w:t>
      </w:r>
    </w:p>
    <w:p>
      <w:pPr>
        <w:ind w:left="0" w:right="0" w:firstLine="560"/>
        <w:spacing w:before="450" w:after="450" w:line="312" w:lineRule="auto"/>
      </w:pPr>
      <w:r>
        <w:rPr>
          <w:rFonts w:ascii="宋体" w:hAnsi="宋体" w:eastAsia="宋体" w:cs="宋体"/>
          <w:color w:val="000"/>
          <w:sz w:val="28"/>
          <w:szCs w:val="28"/>
        </w:rPr>
        <w:t xml:space="preserve">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__屏宣传内容，丰富了校园文化。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在校领导的直接领导和指导下，在各处室、教研组的配合下，办公室强化服务意识，提升服务水平，努力发挥桥梁纽带和窗口作用，有力推进了各项工作的开展。现将__年办公室工作总结如下：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本年度积极做好领导参谋助手，努力做好上级布置的工作和其他单位的协调工作，做到重大问题及时上报；及时反馈师生、家长的意见和心声，为领导决策提供依据；充分发挥上传下达的桥梁作用，认真做好上级各种文件和网上文件的收发、登记、传阅、归档及通知工作；打字复印，及时有效，做到了无延误，无差错，保证了信息的畅通，并按文件通知要求，协调各部门做好各项工作的落实；做好电话接听记录，做好保密的工作，做好节假日安排通知，日常接待、领导来访、会场布置等组织工作；制作各类欢迎、宣传横幅，宣传橱窗、展板等；及时准确上报各种报表；接收发放学校及个人订阅的报刊、杂志，以及各类信件；对公章管理使用能够做到严格照章办事；记载学校重大事件；完善充实学校博客内容；及时为各种活动摄影、录相、报道，内容丰富，更新及时，成为展现学校风采的重要窗口，本年度撰写的学校简报中有四篇通讯报道在汶川教育上发表，教师个人写的论文《如何引领孩子进行科学探究活动》、《强化寄宿制管理促进校园和谐发展》、《多媒体在数学课堂中的应用》、《怎样培养小学生的估算能力》在汶川教育（总第2、第3、第4期）上发表。完成了广东省肇庆市青企会__年春爱心帮扶汶川县克枯小学困难学生助学金发放照片拍摄、整理及上传工作；配合少队部一起设计制作六一活动幕布；教师节庆祝活动等。</w:t>
      </w:r>
    </w:p>
    <w:p>
      <w:pPr>
        <w:ind w:left="0" w:right="0" w:firstLine="560"/>
        <w:spacing w:before="450" w:after="450" w:line="312" w:lineRule="auto"/>
      </w:pPr>
      <w:r>
        <w:rPr>
          <w:rFonts w:ascii="宋体" w:hAnsi="宋体" w:eastAsia="宋体" w:cs="宋体"/>
          <w:color w:val="000"/>
          <w:sz w:val="28"/>
          <w:szCs w:val="28"/>
        </w:rPr>
        <w:t xml:space="preserve">二、做好了“__”普法工作。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__”普法规划，制定了__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__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健全制度、严格管理、严明纪律、畅通号令。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总之，本年度在上级领导及全体教师的关心下，办公室圆满地完成了各项工作，在今后工作中办公室将虚心接受大家批评和监督，不断进步，努力与大家一道为学校的发展作出自己的贡献。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学校办公室职员个人工作总结七</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_、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_、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五、参与_以及安全工作，维护学校安全稳定&lt;/span</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