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2024年学校后勤个人工作总结简短(4篇)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简短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学校后勤个人工作总结简短二</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