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2024年学校节水宣传活动总结(三篇)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节水宣传活动总结一一、牢牢把握宣传工作主线，始终坚持正面宣传为主，为公司改革发展和生产经营营造良好的舆论氛围。今年以来，宣传工作根据公司“成本管理、花园式工厂”等主题，开展了企业形势教育，积极主动的向广大职工宣传“可持续发展”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学校节水宣传活动总结一</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坚持出版《___报》，内容涉及公司生产、经营、管理等方面。同时，还积极把握时机，从舆论上营造了良好的主流舆论和氛围。做到集中和有效的宣传。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(1)公司内刊截止10月《___报》已刊发9期</w:t>
      </w:r>
    </w:p>
    <w:p>
      <w:pPr>
        <w:ind w:left="0" w:right="0" w:firstLine="560"/>
        <w:spacing w:before="450" w:after="450" w:line="312" w:lineRule="auto"/>
      </w:pPr>
      <w:r>
        <w:rPr>
          <w:rFonts w:ascii="宋体" w:hAnsi="宋体" w:eastAsia="宋体" w:cs="宋体"/>
          <w:color w:val="000"/>
          <w:sz w:val="28"/>
          <w:szCs w:val="28"/>
        </w:rPr>
        <w:t xml:space="preserve">《___报》分为四版，一版为公司重要重大新闻或省市重要领导视察、公司项目建设或一般市区领导视察为重要新闻稿件，二版则是综合新闻，报括分厂和班组的生产动态以及小改小革，三版为专版，设有专栏公司六五普法动态。四版为副刊，包括散文和图片。整份报纸以帮助员工了解出国留学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__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__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学校节水宣传活动总结二</w:t>
      </w:r>
    </w:p>
    <w:p>
      <w:pPr>
        <w:ind w:left="0" w:right="0" w:firstLine="560"/>
        <w:spacing w:before="450" w:after="450" w:line="312" w:lineRule="auto"/>
      </w:pPr>
      <w:r>
        <w:rPr>
          <w:rFonts w:ascii="宋体" w:hAnsi="宋体" w:eastAsia="宋体" w:cs="宋体"/>
          <w:color w:val="000"/>
          <w:sz w:val="28"/>
          <w:szCs w:val="28"/>
        </w:rPr>
        <w:t xml:space="preserve">今年10月10日是第__个“世界精神卫生日”，根据《卫生部办公厅关于开展__年“世界精神卫生日”宣传活动的通知》文件精神和深化精神病人社会服务管理创新的工作要求，为了加大对精神卫生工作的宣传力度，进一步提高社会公众对精神卫生工作的关注度，__区于__年10月10日在区精神卫生中心隆重举办了由区卫生局、区社会治安综合治理办公室、区教育局、区新泾镇人民政府联合主办，区精神卫生中心承办，东方讲坛办公室、人民网上海频道协办的“承担共同责任促进精神健康”世界精神卫生日主题宣传活动暨重性精神病人服务管理成效展示，也揭开了全区一系列的主题宣传活动的序幕。</w:t>
      </w:r>
    </w:p>
    <w:p>
      <w:pPr>
        <w:ind w:left="0" w:right="0" w:firstLine="560"/>
        <w:spacing w:before="450" w:after="450" w:line="312" w:lineRule="auto"/>
      </w:pPr>
      <w:r>
        <w:rPr>
          <w:rFonts w:ascii="宋体" w:hAnsi="宋体" w:eastAsia="宋体" w:cs="宋体"/>
          <w:color w:val="000"/>
          <w:sz w:val="28"/>
          <w:szCs w:val="28"/>
        </w:rPr>
        <w:t xml:space="preserve">__区卫生党工委副书记__同志、__区禁毒办__副主任、__区卫生局副局长__同志等有关领导出席了本次活动。</w:t>
      </w:r>
    </w:p>
    <w:p>
      <w:pPr>
        <w:ind w:left="0" w:right="0" w:firstLine="560"/>
        <w:spacing w:before="450" w:after="450" w:line="312" w:lineRule="auto"/>
      </w:pPr>
      <w:r>
        <w:rPr>
          <w:rFonts w:ascii="宋体" w:hAnsi="宋体" w:eastAsia="宋体" w:cs="宋体"/>
          <w:color w:val="000"/>
          <w:sz w:val="28"/>
          <w:szCs w:val="28"/>
        </w:rPr>
        <w:t xml:space="preserve">本次大型主题宣传活动正值__区争创全国文明城区之际，假区内园林式的精神专业医院------__区精神卫生中心，以“医院开放日”这一新颖的活动形式为载体，紧密对接了重性精神病人服务管理创新、卫教系统“医教结合”等重点工作，诠释了“承担共同责任促进精神健康”的主题。</w:t>
      </w:r>
    </w:p>
    <w:p>
      <w:pPr>
        <w:ind w:left="0" w:right="0" w:firstLine="560"/>
        <w:spacing w:before="450" w:after="450" w:line="312" w:lineRule="auto"/>
      </w:pPr>
      <w:r>
        <w:rPr>
          <w:rFonts w:ascii="宋体" w:hAnsi="宋体" w:eastAsia="宋体" w:cs="宋体"/>
          <w:color w:val="000"/>
          <w:sz w:val="28"/>
          <w:szCs w:val="28"/>
        </w:rPr>
        <w:t xml:space="preserve">今年的宣传活动的主办方充分考虑到宣教的实际效果和效应辐射，结合许多新的元素和工作亮点，通过播放介绍__区重性精神病人“五化”工作机制等服务管理成效汇报的展示纪录片、举行“阳光日间医院”社区志愿者聘用颁证仪式以及区特殊教育学生心理健康导航项目启动签约仪式等全新载体，向社会全面介绍__区精神卫生重点工作开展情况。</w:t>
      </w:r>
    </w:p>
    <w:p>
      <w:pPr>
        <w:ind w:left="0" w:right="0" w:firstLine="560"/>
        <w:spacing w:before="450" w:after="450" w:line="312" w:lineRule="auto"/>
      </w:pPr>
      <w:r>
        <w:rPr>
          <w:rFonts w:ascii="宋体" w:hAnsi="宋体" w:eastAsia="宋体" w:cs="宋体"/>
          <w:color w:val="000"/>
          <w:sz w:val="28"/>
          <w:szCs w:val="28"/>
        </w:rPr>
        <w:t xml:space="preserve">活动的重头戏之一是“与心灵相约”健康论坛，在浓浓的人文关怀气氛下，主办方邀请全国知名心理专家赵旭东、徐光兴以“阳光心态，快乐生活”为主题，向参加论坛的听众们传达了和谐心身的理念。而在场的听众们，也纷纷就自己感兴趣的话题向专家提问，包括如何处理人际关系、工作关系、维护心理健康等，这一活动平台促进大众了解健康的心理内涵，增加市民对“沟通、理解、关爱”的接纳和践行。</w:t>
      </w:r>
    </w:p>
    <w:p>
      <w:pPr>
        <w:ind w:left="0" w:right="0" w:firstLine="560"/>
        <w:spacing w:before="450" w:after="450" w:line="312" w:lineRule="auto"/>
      </w:pPr>
      <w:r>
        <w:rPr>
          <w:rFonts w:ascii="宋体" w:hAnsi="宋体" w:eastAsia="宋体" w:cs="宋体"/>
          <w:color w:val="000"/>
          <w:sz w:val="28"/>
          <w:szCs w:val="28"/>
        </w:rPr>
        <w:t xml:space="preserve">本次活动还设置了丰富多彩的群众活动，吸引了许多市民积极参与。来自__区阳光心员康复学员康复成果展演，向人们生动地传达了积极参与社会活动和社会交流，对于保持精神健康的重要性。</w:t>
      </w:r>
    </w:p>
    <w:p>
      <w:pPr>
        <w:ind w:left="0" w:right="0" w:firstLine="560"/>
        <w:spacing w:before="450" w:after="450" w:line="312" w:lineRule="auto"/>
      </w:pPr>
      <w:r>
        <w:rPr>
          <w:rFonts w:ascii="宋体" w:hAnsi="宋体" w:eastAsia="宋体" w:cs="宋体"/>
          <w:color w:val="000"/>
          <w:sz w:val="28"/>
          <w:szCs w:val="28"/>
        </w:rPr>
        <w:t xml:space="preserve">在精神卫生知识宣传区，结合“承担共同责任促进精神健康”主题，通过向市民发放宣传折页、展板展览、宣传品等推广健康生活和工作的理念和方法，通过举全社会之力，从维护个人身心和谐入手促进家庭和谐、社会和谐，从而共建__宜人生活的社会环境。</w:t>
      </w:r>
    </w:p>
    <w:p>
      <w:pPr>
        <w:ind w:left="0" w:right="0" w:firstLine="560"/>
        <w:spacing w:before="450" w:after="450" w:line="312" w:lineRule="auto"/>
      </w:pPr>
      <w:r>
        <w:rPr>
          <w:rFonts w:ascii="宋体" w:hAnsi="宋体" w:eastAsia="宋体" w:cs="宋体"/>
          <w:color w:val="000"/>
          <w:sz w:val="28"/>
          <w:szCs w:val="28"/>
        </w:rPr>
        <w:t xml:space="preserve">在咨询区，来自上海市和__区的多位专业心理咨询人员开展大型现场义务心理健康咨询，让市民更多了解心理咨询的作用;在心语心愿征集活动在网上同时如火如荼地开展着，一条条微博就是一份份美好的希冀;在同时开辟的精神病人农疗基地里走入“开心果园”人们播种着希望，在去年播下的“心愿树”旁放飞心愿、收获希望，参与者表达了对健康的向往。</w:t>
      </w:r>
    </w:p>
    <w:p>
      <w:pPr>
        <w:ind w:left="0" w:right="0" w:firstLine="560"/>
        <w:spacing w:before="450" w:after="450" w:line="312" w:lineRule="auto"/>
      </w:pPr>
      <w:r>
        <w:rPr>
          <w:rFonts w:ascii="宋体" w:hAnsi="宋体" w:eastAsia="宋体" w:cs="宋体"/>
          <w:color w:val="000"/>
          <w:sz w:val="28"/>
          <w:szCs w:val="28"/>
        </w:rPr>
        <w:t xml:space="preserve">今年__年精神卫生日的宣传活动活动形式多样、内容丰富，掀起了现场活动高潮，有效延伸了心理卫生工作的内涵，提升普通市民对心理卫生的关注度，倡导在全社会共同支持理解，营造关注心身健康、构建和谐社区的氛围。</w:t>
      </w:r>
    </w:p>
    <w:p>
      <w:pPr>
        <w:ind w:left="0" w:right="0" w:firstLine="560"/>
        <w:spacing w:before="450" w:after="450" w:line="312" w:lineRule="auto"/>
      </w:pPr>
      <w:r>
        <w:rPr>
          <w:rFonts w:ascii="黑体" w:hAnsi="黑体" w:eastAsia="黑体" w:cs="黑体"/>
          <w:color w:val="000000"/>
          <w:sz w:val="36"/>
          <w:szCs w:val="36"/>
          <w:b w:val="1"/>
          <w:bCs w:val="1"/>
        </w:rPr>
        <w:t xml:space="preserve">学校节水宣传活动总结三</w:t>
      </w:r>
    </w:p>
    <w:p>
      <w:pPr>
        <w:ind w:left="0" w:right="0" w:firstLine="560"/>
        <w:spacing w:before="450" w:after="450" w:line="312" w:lineRule="auto"/>
      </w:pPr>
      <w:r>
        <w:rPr>
          <w:rFonts w:ascii="宋体" w:hAnsi="宋体" w:eastAsia="宋体" w:cs="宋体"/>
          <w:color w:val="000"/>
          <w:sz w:val="28"/>
          <w:szCs w:val="28"/>
        </w:rPr>
        <w:t xml:space="preserve">时间匆匆，转眼又到了____年末。回望公司一年来的情况，____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坚持出版《______报》，内容涉及公司生产、经营、管理等方面。同时，还积极把握时机，从舆论上营造了良好的主流舆论和氛围。做到集中和有效的宣传。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(1)公司内刊截止10月《______报》已刊发9期</w:t>
      </w:r>
    </w:p>
    <w:p>
      <w:pPr>
        <w:ind w:left="0" w:right="0" w:firstLine="560"/>
        <w:spacing w:before="450" w:after="450" w:line="312" w:lineRule="auto"/>
      </w:pPr>
      <w:r>
        <w:rPr>
          <w:rFonts w:ascii="宋体" w:hAnsi="宋体" w:eastAsia="宋体" w:cs="宋体"/>
          <w:color w:val="000"/>
          <w:sz w:val="28"/>
          <w:szCs w:val="28"/>
        </w:rPr>
        <w:t xml:space="preserve">《______报》分为四版，一版为公司重要重大新闻或省市重要领导视察、公司项目建设或一般市区领导视察为重要新闻稿件，二版则是综合新闻，报括分厂和班组的生产动态以及小改小革，三版为专版，设有专栏公司六五普法动态。四版为副刊，包括散文和图片。整份报纸以帮助员工了解出国留学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____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____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2025-06-16T21:17:58+08:00</dcterms:created>
  <dcterms:modified xsi:type="dcterms:W3CDTF">2025-06-16T21:17:58+08:00</dcterms:modified>
</cp:coreProperties>
</file>

<file path=docProps/custom.xml><?xml version="1.0" encoding="utf-8"?>
<Properties xmlns="http://schemas.openxmlformats.org/officeDocument/2006/custom-properties" xmlns:vt="http://schemas.openxmlformats.org/officeDocument/2006/docPropsVTypes"/>
</file>