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最新大学校运会工作人员总结 大学生校运会工作总结(五篇)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大学校运会工作人员总结 大学生校运会工作总结一10月上旬起，学生会就开始为运动会做准备。体育部以及学生会全体成员共同带领运动员在运动场上紧锣密鼓的进行各项体育训练。与此同时，运动会的入场方阵式也在主席团的指导积极准备着。运动员以及参加方阵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大学生校运会工作总结一</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矗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大学生校运会工作总结二</w:t>
      </w:r>
    </w:p>
    <w:p>
      <w:pPr>
        <w:ind w:left="0" w:right="0" w:firstLine="560"/>
        <w:spacing w:before="450" w:after="450" w:line="312" w:lineRule="auto"/>
      </w:pPr>
      <w:r>
        <w:rPr>
          <w:rFonts w:ascii="宋体" w:hAnsi="宋体" w:eastAsia="宋体" w:cs="宋体"/>
          <w:color w:val="000"/>
          <w:sz w:val="28"/>
          <w:szCs w:val="28"/>
        </w:rPr>
        <w:t xml:space="preserve">20_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呈，体?f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大学生校运会工作总结三</w:t>
      </w:r>
    </w:p>
    <w:p>
      <w:pPr>
        <w:ind w:left="0" w:right="0" w:firstLine="560"/>
        <w:spacing w:before="450" w:after="450" w:line="312" w:lineRule="auto"/>
      </w:pPr>
      <w:r>
        <w:rPr>
          <w:rFonts w:ascii="宋体" w:hAnsi="宋体" w:eastAsia="宋体" w:cs="宋体"/>
          <w:color w:val="000"/>
          <w:sz w:val="28"/>
          <w:szCs w:val="28"/>
        </w:rPr>
        <w:t xml:space="preserve">这次运动会是本学期学生会服务的第一次活动，我们主要负责各种评比，奖项的统计，摄影、卫生和纪律的检查;升旗、赛后清理、以及裁判的工作。总的来说各部能尽职尽责，按时到岗、认真完成工作，下面对各部工作进行简要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宣传部负责的是各班队列及班牌的评比工作。负责评比的同学全部到位，工作认真。基本能做到客观公正，并准时把结果统计出来。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文艺部负责的是宣传稿件的筛选和广播工作。新部员在筛选稿件时能够做到严谨公正，朗读时字正腔圆，声音洪亮，认真负责，在烘托赛场气氛方面起了重要作用。此外文艺部还负责会后部分场内清扫工作。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纪检部负责的是卫生纪律的检查以及清场工作。并在整个运动会结束后检查全场的卫生和全校班级的善后工作。是所有部中较为辛苦的，纪检部员不辞辛劳，从运动会开始到结束都坚守岗位，认真对待工作。在此提出表扬。</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文秘部负责的是摄影、通讯的撰写工作。部长王辉认真负责，按时到岗。整个运动会过程中都在场内走动、观察、记录，并按时递交通讯;摄影赵显之同学对工作认真负责，照相质量较高，内容丰富并能在及时处理后按时上交。对以上两名同学提出表扬，并希望部内其他同学向这两位同学学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体育部负责了升旗、部分裁判工作以及会后场内的清扫工作，对运动会的顺利完成起了重要作用，尤其是高一新部员，重视并听从部长指挥完成工作，提出表扬。</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课堂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大学生校运会工作总结五</w:t>
      </w:r>
    </w:p>
    <w:p>
      <w:pPr>
        <w:ind w:left="0" w:right="0" w:firstLine="560"/>
        <w:spacing w:before="450" w:after="450" w:line="312" w:lineRule="auto"/>
      </w:pPr>
      <w:r>
        <w:rPr>
          <w:rFonts w:ascii="宋体" w:hAnsi="宋体" w:eastAsia="宋体" w:cs="宋体"/>
          <w:color w:val="000"/>
          <w:sz w:val="28"/>
          <w:szCs w:val="28"/>
        </w:rPr>
        <w:t xml:space="preserve">20__年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2025-08-09T07:44:00+08:00</dcterms:created>
  <dcterms:modified xsi:type="dcterms:W3CDTF">2025-08-09T07:44:00+08:00</dcterms:modified>
</cp:coreProperties>
</file>

<file path=docProps/custom.xml><?xml version="1.0" encoding="utf-8"?>
<Properties xmlns="http://schemas.openxmlformats.org/officeDocument/2006/custom-properties" xmlns:vt="http://schemas.openxmlformats.org/officeDocument/2006/docPropsVTypes"/>
</file>