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幼儿园家长学校年度简洁工作总结(十篇)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园里的每一个活动都离不开家长们的热心支持，如庆六一快乐聚餐活动等。家长们在家抽出时间帮助幼儿进行练习，使每一个孩子取的了良好的成绩，且得到社会的肯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有机会给孩子介绍在园的种种情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首先，是提高了家长自身的素质。通过家长学校的学习，许多家长第一次意识到，家庭是教育细胞。家长的第一行业是教养子女，父母既是子女的启蒙老师，又是终身老师。父母的全面素质，尤其是品德如何，将直接关系到孩子今后成为什么样的人的问题。所谓“近朱者赤，近墨者黑”，所谓“上梁不正，下梁歪”，所谓“入鲍鱼之肆久而自臭，进芝兰之室久而自芳”等均是这个道理。真正懂得了孩子乃是父母的“镜子”、“有其你必有其子”的含义。因此许多家长决心“教子先律已”。咬紧牙关痛改前非，除弊自新，为子女做个好榜样。一位牌坛高手的家长，通过学习后，下狠心与扑克一刀两断，全心全意地把精力投入到教育孩子的工作中，终于孩子进步了，家长也被评为了“好家长”。一位过分热衷于打扮、闲聊的母亲，也愧然自责，改掉老毛病，认真学习家教理论，在孩子心目中还原其“好妈妈”的形象。</w:t>
      </w:r>
    </w:p>
    <w:p>
      <w:pPr>
        <w:ind w:left="0" w:right="0" w:firstLine="560"/>
        <w:spacing w:before="450" w:after="450" w:line="312" w:lineRule="auto"/>
      </w:pPr>
      <w:r>
        <w:rPr>
          <w:rFonts w:ascii="宋体" w:hAnsi="宋体" w:eastAsia="宋体" w:cs="宋体"/>
          <w:color w:val="000"/>
          <w:sz w:val="28"/>
          <w:szCs w:val="28"/>
        </w:rPr>
        <w:t xml:space="preserve">在每次的家长学校开学典礼上，我们不仅向家长介绍我校家长学校的一些制度、条例，更向家长们提出了如何配合学校开展道德行为规范教育。如《小学生日常行为规范》“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成人成才。所以在开设家长学校时，合理选准家长学校的教材、教学内容，进行授课至关重要。学校根据家长情况，先后进行了《从行为习惯养成入手让孩子尽快适应学校生活》、《创造学习型的家庭》《家长的素质》、《吵架，孩子成人的必修课》等专题讲座。</w:t>
      </w:r>
    </w:p>
    <w:p>
      <w:pPr>
        <w:ind w:left="0" w:right="0" w:firstLine="560"/>
        <w:spacing w:before="450" w:after="450" w:line="312" w:lineRule="auto"/>
      </w:pPr>
      <w:r>
        <w:rPr>
          <w:rFonts w:ascii="宋体" w:hAnsi="宋体" w:eastAsia="宋体" w:cs="宋体"/>
          <w:color w:val="000"/>
          <w:sz w:val="28"/>
          <w:szCs w:val="28"/>
        </w:rPr>
        <w:t xml:space="preserve">通过这样有目标、有计划的家教授课，家长们基本了解了在家庭中对孩子进行思想品德教育的原则和方法，掌握了小学生教育的基本方法。</w:t>
      </w:r>
    </w:p>
    <w:p>
      <w:pPr>
        <w:ind w:left="0" w:right="0" w:firstLine="560"/>
        <w:spacing w:before="450" w:after="450" w:line="312" w:lineRule="auto"/>
      </w:pPr>
      <w:r>
        <w:rPr>
          <w:rFonts w:ascii="宋体" w:hAnsi="宋体" w:eastAsia="宋体" w:cs="宋体"/>
          <w:color w:val="000"/>
          <w:sz w:val="28"/>
          <w:szCs w:val="28"/>
        </w:rPr>
        <w:t xml:space="preserve">1、抓家长学校的到课率</w:t>
      </w:r>
    </w:p>
    <w:p>
      <w:pPr>
        <w:ind w:left="0" w:right="0" w:firstLine="560"/>
        <w:spacing w:before="450" w:after="450" w:line="312" w:lineRule="auto"/>
      </w:pPr>
      <w:r>
        <w:rPr>
          <w:rFonts w:ascii="宋体" w:hAnsi="宋体" w:eastAsia="宋体" w:cs="宋体"/>
          <w:color w:val="000"/>
          <w:sz w:val="28"/>
          <w:szCs w:val="28"/>
        </w:rPr>
        <w:t xml:space="preserve">一方面，我校在提高家长学校授课质量上做文章。除了尽量把教材的知识讲得深入浅出，通俗易懂外，我们还运用了电教、幻灯、投影、录像等现代化教育手段。另一方面，我校也采取发邀请书鼓励家长到校，不无故缺席。因为只有提高家长的到课率，才能保证家长的家教理论素养的提高。纵观几年来我校的家长学校的到课率，总在90%以上，可喜可贺。</w:t>
      </w:r>
    </w:p>
    <w:p>
      <w:pPr>
        <w:ind w:left="0" w:right="0" w:firstLine="560"/>
        <w:spacing w:before="450" w:after="450" w:line="312" w:lineRule="auto"/>
      </w:pPr>
      <w:r>
        <w:rPr>
          <w:rFonts w:ascii="宋体" w:hAnsi="宋体" w:eastAsia="宋体" w:cs="宋体"/>
          <w:color w:val="000"/>
          <w:sz w:val="28"/>
          <w:szCs w:val="28"/>
        </w:rPr>
        <w:t xml:space="preserve">2、抓班主任的家访率</w:t>
      </w:r>
    </w:p>
    <w:p>
      <w:pPr>
        <w:ind w:left="0" w:right="0" w:firstLine="560"/>
        <w:spacing w:before="450" w:after="450" w:line="312" w:lineRule="auto"/>
      </w:pPr>
      <w:r>
        <w:rPr>
          <w:rFonts w:ascii="宋体" w:hAnsi="宋体" w:eastAsia="宋体" w:cs="宋体"/>
          <w:color w:val="000"/>
          <w:sz w:val="28"/>
          <w:szCs w:val="28"/>
        </w:rPr>
        <w:t xml:space="preserve">俗话说“五个手指不一般长”，各个家庭的家教方式各有不同，家长学校只解决了共同点，对特殊点就依靠家访来解决，我们在校家校联系制度上明文规定：班主任在二年内家访率要达80％以上，这是我校家长学校教育的延伸与发展。</w:t>
      </w:r>
    </w:p>
    <w:p>
      <w:pPr>
        <w:ind w:left="0" w:right="0" w:firstLine="560"/>
        <w:spacing w:before="450" w:after="450" w:line="312" w:lineRule="auto"/>
      </w:pPr>
      <w:r>
        <w:rPr>
          <w:rFonts w:ascii="宋体" w:hAnsi="宋体" w:eastAsia="宋体" w:cs="宋体"/>
          <w:color w:val="000"/>
          <w:sz w:val="28"/>
          <w:szCs w:val="28"/>
        </w:rPr>
        <w:t xml:space="preserve">3、抓家校联系率与回执反馈率</w:t>
      </w:r>
    </w:p>
    <w:p>
      <w:pPr>
        <w:ind w:left="0" w:right="0" w:firstLine="560"/>
        <w:spacing w:before="450" w:after="450" w:line="312" w:lineRule="auto"/>
      </w:pPr>
      <w:r>
        <w:rPr>
          <w:rFonts w:ascii="宋体" w:hAnsi="宋体" w:eastAsia="宋体" w:cs="宋体"/>
          <w:color w:val="000"/>
          <w:sz w:val="28"/>
          <w:szCs w:val="28"/>
        </w:rPr>
        <w:t xml:space="preserve">我校的家校联系制度明确要求班主任一月一次用家校联系单形式向家长汇报学生在校的德、智、体等方面的表现。家长要以回执的形式，反馈学生在家的表现，齐抓共管，发现问题，及时纠偏。另外，我校还把双休日定为“孝敬日”，要求学生每周向父母汇报一次思想、学习情况，为父母做以一件家务活。</w:t>
      </w:r>
    </w:p>
    <w:p>
      <w:pPr>
        <w:ind w:left="0" w:right="0" w:firstLine="560"/>
        <w:spacing w:before="450" w:after="450" w:line="312" w:lineRule="auto"/>
      </w:pPr>
      <w:r>
        <w:rPr>
          <w:rFonts w:ascii="宋体" w:hAnsi="宋体" w:eastAsia="宋体" w:cs="宋体"/>
          <w:color w:val="000"/>
          <w:sz w:val="28"/>
          <w:szCs w:val="28"/>
        </w:rPr>
        <w:t xml:space="preserve">总之，我校家长学校近年来在社会、各家庭的大力支持下，在上级领导的关怀下，通过自身的不断进取，取得了一定的成绩。但与优秀的学校还不能相比，今后我们要在提高家长学校的效率上多下功夫，努力使我校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幼儿园家长学校年度简洁工作总结六</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幼儿园家长学校年度简洁工作总结七</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注意资料积累“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幼儿园家长学校年度简洁工作总结八</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幼儿园家长学校年度简洁工作总结九</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根据每月主题活动开展和区角活动开展情况，师生共同收集材料、共同创设与主题教育活动相适应的环境，让家长在了解幼儿在园的学习活动。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大班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幼儿园家长学校年度简洁工作总结篇十</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2025-08-09T05:27:32+08:00</dcterms:created>
  <dcterms:modified xsi:type="dcterms:W3CDTF">2025-08-09T05:27:32+08:00</dcterms:modified>
</cp:coreProperties>
</file>

<file path=docProps/custom.xml><?xml version="1.0" encoding="utf-8"?>
<Properties xmlns="http://schemas.openxmlformats.org/officeDocument/2006/custom-properties" xmlns:vt="http://schemas.openxmlformats.org/officeDocument/2006/docPropsVTypes"/>
</file>