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2024年学校团总支工作总结报告(4篇)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总支工作总结报告一一、具体工作总结(一)思想建设方面1.加强团员的政治思想教育。本学期，我班团支部积极提倡本班团员学习中国共产党的先进思想，提高自己的政治思想觉悟;鼓励同学们主动了解国家大事。做一名有社会责任感的、心系民生的大学生。2...</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学校团总支工作总结报告一</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_____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_____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____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学校团总支工作总结报告二</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青年团员工作的热情，现结合本村实际，制定团支部______年工作计划。本年度团支部将以“三个代表”重要思想为指导，立足实践，与时俱进，开拓进取，艰苦奋斗，扎实工作，紧紧围绕我村党支部和上级团组织的中心工作，在村党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二、围绕本村发展的中心，加强团员青年的精神文明建设。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舆论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三、建立健全团的工作制度，规范团支部运转机制，团结带领广大团员青年为增强村党支部凝聚力，开展各类学习和活动。 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 传达街道、村两级的各项文件精神和工作思路; 办理团员的入团、离团、注册手续及考核等日常性工作; 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 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学校团总支工作总结报告三</w:t>
      </w:r>
    </w:p>
    <w:p>
      <w:pPr>
        <w:ind w:left="0" w:right="0" w:firstLine="560"/>
        <w:spacing w:before="450" w:after="450" w:line="312" w:lineRule="auto"/>
      </w:pPr>
      <w:r>
        <w:rPr>
          <w:rFonts w:ascii="宋体" w:hAnsi="宋体" w:eastAsia="宋体" w:cs="宋体"/>
          <w:color w:val="000"/>
          <w:sz w:val="28"/>
          <w:szCs w:val="28"/>
        </w:rPr>
        <w:t xml:space="preserve">晃眼中时光飞逝，20______年的钟声犹响在耳畔，时间的步伐却已迈过了20__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学校团总支工作总结报告四</w:t>
      </w:r>
    </w:p>
    <w:p>
      <w:pPr>
        <w:ind w:left="0" w:right="0" w:firstLine="560"/>
        <w:spacing w:before="450" w:after="450" w:line="312" w:lineRule="auto"/>
      </w:pPr>
      <w:r>
        <w:rPr>
          <w:rFonts w:ascii="宋体" w:hAnsi="宋体" w:eastAsia="宋体" w:cs="宋体"/>
          <w:color w:val="000"/>
          <w:sz w:val="28"/>
          <w:szCs w:val="28"/>
        </w:rPr>
        <w:t xml:space="preserve">今年以来，我支部在团区委和机关工委的指导帮助下，在区第五次团代会精神的指引下，以昂扬饱满的精神状态和积极向上的工作态度，扎实开展各项活动，认真落实上级任务，主动参与经济和社会建设，充分展现了机关团员青年的良好精神风貌，进一步锤炼了团员干部的意志品质，为实现“三区一中心”的宏伟目标贡献了一份智慧和力量。</w:t>
      </w:r>
    </w:p>
    <w:p>
      <w:pPr>
        <w:ind w:left="0" w:right="0" w:firstLine="560"/>
        <w:spacing w:before="450" w:after="450" w:line="312" w:lineRule="auto"/>
      </w:pPr>
      <w:r>
        <w:rPr>
          <w:rFonts w:ascii="宋体" w:hAnsi="宋体" w:eastAsia="宋体" w:cs="宋体"/>
          <w:color w:val="000"/>
          <w:sz w:val="28"/>
          <w:szCs w:val="28"/>
        </w:rPr>
        <w:t xml:space="preserve">一、______年的主要工作</w:t>
      </w:r>
    </w:p>
    <w:p>
      <w:pPr>
        <w:ind w:left="0" w:right="0" w:firstLine="560"/>
        <w:spacing w:before="450" w:after="450" w:line="312" w:lineRule="auto"/>
      </w:pPr>
      <w:r>
        <w:rPr>
          <w:rFonts w:ascii="宋体" w:hAnsi="宋体" w:eastAsia="宋体" w:cs="宋体"/>
          <w:color w:val="000"/>
          <w:sz w:val="28"/>
          <w:szCs w:val="28"/>
        </w:rPr>
        <w:t xml:space="preserve">(一)领导重视，加强组织建设</w:t>
      </w:r>
    </w:p>
    <w:p>
      <w:pPr>
        <w:ind w:left="0" w:right="0" w:firstLine="560"/>
        <w:spacing w:before="450" w:after="450" w:line="312" w:lineRule="auto"/>
      </w:pPr>
      <w:r>
        <w:rPr>
          <w:rFonts w:ascii="宋体" w:hAnsi="宋体" w:eastAsia="宋体" w:cs="宋体"/>
          <w:color w:val="000"/>
          <w:sz w:val="28"/>
          <w:szCs w:val="28"/>
        </w:rPr>
        <w:t xml:space="preserve">1月25日，在区政务中心三楼小会议室举行了机关团支部换届选举大会。会议根据《团章》和《中国共产主义青年团基层组织选举规则(暂行)》的规定，对任期已满的机关团支部进行了换届。会议通过了《选举办法》(草案);表决产生委员正式候选人名单;通过无记名投票方式选举产生新一届机关团支部委员会委员、书记、(副书记)。会议上，团区委书记付波提出要持续学习，思想凝聚，做好服务，争做青年的表率和模范。</w:t>
      </w:r>
    </w:p>
    <w:p>
      <w:pPr>
        <w:ind w:left="0" w:right="0" w:firstLine="560"/>
        <w:spacing w:before="450" w:after="450" w:line="312" w:lineRule="auto"/>
      </w:pPr>
      <w:r>
        <w:rPr>
          <w:rFonts w:ascii="宋体" w:hAnsi="宋体" w:eastAsia="宋体" w:cs="宋体"/>
          <w:color w:val="000"/>
          <w:sz w:val="28"/>
          <w:szCs w:val="28"/>
        </w:rPr>
        <w:t xml:space="preserve">4月20日，在区政务中心五楼大会议室召开了共青团伍家岗区第五次代表大会，会议以“新伍家新青年”为主题，提出了未来三年伍家岗区共青团的历史使命、指导思想和总体要求，为今后三年共青团工作指明了方向。在会上，机关团支部书记黄鸥当选为团区委委员、常委，周腾华、杨军和陈文建同志当选为团区委候补委员。</w:t>
      </w:r>
    </w:p>
    <w:p>
      <w:pPr>
        <w:ind w:left="0" w:right="0" w:firstLine="560"/>
        <w:spacing w:before="450" w:after="450" w:line="312" w:lineRule="auto"/>
      </w:pPr>
      <w:r>
        <w:rPr>
          <w:rFonts w:ascii="宋体" w:hAnsi="宋体" w:eastAsia="宋体" w:cs="宋体"/>
          <w:color w:val="000"/>
          <w:sz w:val="28"/>
          <w:szCs w:val="28"/>
        </w:rPr>
        <w:t xml:space="preserve">两次会议形成了坚强的领导班子，强化了机关团支部的组织建设，明确了今后的工作方针和主要任务，为下阶段的工作奠定了良好基础。</w:t>
      </w:r>
    </w:p>
    <w:p>
      <w:pPr>
        <w:ind w:left="0" w:right="0" w:firstLine="560"/>
        <w:spacing w:before="450" w:after="450" w:line="312" w:lineRule="auto"/>
      </w:pPr>
      <w:r>
        <w:rPr>
          <w:rFonts w:ascii="宋体" w:hAnsi="宋体" w:eastAsia="宋体" w:cs="宋体"/>
          <w:color w:val="000"/>
          <w:sz w:val="28"/>
          <w:szCs w:val="28"/>
        </w:rPr>
        <w:t xml:space="preserve">(二)坚持学习，提高理论素养</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以区第五次团代会为契机，开展了学习团组织基本知识活动，以学习《中国共青团章程》为主，学习了基层团组织设立或换届工作程序、团组织选举规则(暂行)、中国注册志愿者管理办法和社区志愿服务团队管理办法等。二是学习《区志愿服务指引手册》(以下简称《手册》)。以伍家岗区志愿者协会成立为契机，系统学习了《手册》内容，包括区志愿者协会章程、组成和志愿服务组织管理办法等，了解了区志愿者协会的运转和工作流程。三是深入学习“_大”精神。11月15日，在区机关团工委安排下，组织团员青年认真学习《高举中国特色社会主义伟大旗帜，为夺取全面建设小康社会新胜利而奋斗》的报告原文，大家展开热烈讨论，并在集中学习后再次认真研读报告，形成了心得体会文章。</w:t>
      </w:r>
    </w:p>
    <w:p>
      <w:pPr>
        <w:ind w:left="0" w:right="0" w:firstLine="560"/>
        <w:spacing w:before="450" w:after="450" w:line="312" w:lineRule="auto"/>
      </w:pPr>
      <w:r>
        <w:rPr>
          <w:rFonts w:ascii="宋体" w:hAnsi="宋体" w:eastAsia="宋体" w:cs="宋体"/>
          <w:color w:val="000"/>
          <w:sz w:val="28"/>
          <w:szCs w:val="28"/>
        </w:rPr>
        <w:t xml:space="preserve">(三)开展活动，培养综合能力</w:t>
      </w:r>
    </w:p>
    <w:p>
      <w:pPr>
        <w:ind w:left="0" w:right="0" w:firstLine="560"/>
        <w:spacing w:before="450" w:after="450" w:line="312" w:lineRule="auto"/>
      </w:pPr>
      <w:r>
        <w:rPr>
          <w:rFonts w:ascii="宋体" w:hAnsi="宋体" w:eastAsia="宋体" w:cs="宋体"/>
          <w:color w:val="000"/>
          <w:sz w:val="28"/>
          <w:szCs w:val="28"/>
        </w:rPr>
        <w:t xml:space="preserve">通过开展主题志愿者活动，培养团员青年的组织、协调、策划和沟通等能力，机关支部团员青年都表示收获很大。3月10日上午，在五一广场开展了“携手奉献和谐宜昌”——爱心暖社区志愿服务活动，我支部协助辖区单位，进行了工商12315现场维权服务、医疗义诊、“百名律师进社区”法律咨询、农业技师现场指导、环保宣传、义务维修、再就业相关政策宣传和办证指南、便民利民服务、消防知识宣讲、青年志愿者爱心卡发放等活动，并对青年志愿者现场登记注册。12月5日，在区政府机关、大公桥国贸超市、五一广场和沙龙宴广场店同时开展了以“改变生活细节，为节能减排做贡献”为主题的绿手帕行动。我支部对活动前期准备策划、资料和用具准备和活动现场组织安排等都进行了大量认真细致的工作，并在活动中宣传节能减排以及环保科普知识，回收废旧电池，开展社区志愿服，进行鲜花劝导文明等活动，向市民传播节能环保知识，帮助人们树立绿色环保健康的生活观念。</w:t>
      </w:r>
    </w:p>
    <w:p>
      <w:pPr>
        <w:ind w:left="0" w:right="0" w:firstLine="560"/>
        <w:spacing w:before="450" w:after="450" w:line="312" w:lineRule="auto"/>
      </w:pPr>
      <w:r>
        <w:rPr>
          <w:rFonts w:ascii="宋体" w:hAnsi="宋体" w:eastAsia="宋体" w:cs="宋体"/>
          <w:color w:val="000"/>
          <w:sz w:val="28"/>
          <w:szCs w:val="28"/>
        </w:rPr>
        <w:t xml:space="preserve">(四)积极参与，服务中心工作</w:t>
      </w:r>
    </w:p>
    <w:p>
      <w:pPr>
        <w:ind w:left="0" w:right="0" w:firstLine="560"/>
        <w:spacing w:before="450" w:after="450" w:line="312" w:lineRule="auto"/>
      </w:pPr>
      <w:r>
        <w:rPr>
          <w:rFonts w:ascii="宋体" w:hAnsi="宋体" w:eastAsia="宋体" w:cs="宋体"/>
          <w:color w:val="000"/>
          <w:sz w:val="28"/>
          <w:szCs w:val="28"/>
        </w:rPr>
        <w:t xml:space="preserve">机关团支部工作始终围绕区委和政府和中心工作，积极参与各项经济社会建设活动，充分发挥了共青团组织有力的推动作用，进一步推动伍家加快发展，尽快实现“三区一中心”的目标。一是参与“十送新农村”活动。4月3日，我支部参与了以“送医送药送政策、送书送戏送电影、送法送岗送科技、送服务进新农村”为主要内容的“十送新农村”活动，并组织青年志愿者做好现场服务，使伍家乡的农民在家门口就可享受文化、科技、健康等“迎春大礼”。二是参与失地农民招聘会。5月30日，参加了全区第二届失地农民现场招聘(招生)会，沟通用人单位和失地农民，找准结合点，帮助他们迅速找到称心如意的工作。三是参与整治农贸市场工作。9月25日上午，参加我区开展的“整治农贸市场清洁大扫除活动”，组织志愿者对小街小巷、农贸市场内部及周边的乱堆乱放的杂物、乱牵乱挂、暴露垃圾及乱贴乱画的“野广告”进行了清理整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虽然全年工作取得了不错的成绩，但是仍存在一些问题和不足，主要是部分学习制度坚持不够，自主学习成效较低，青年动员组织力度有待加强，团员活动形式有待进一步丰富和创新。</w:t>
      </w:r>
    </w:p>
    <w:p>
      <w:pPr>
        <w:ind w:left="0" w:right="0" w:firstLine="560"/>
        <w:spacing w:before="450" w:after="450" w:line="312" w:lineRule="auto"/>
      </w:pPr>
      <w:r>
        <w:rPr>
          <w:rFonts w:ascii="宋体" w:hAnsi="宋体" w:eastAsia="宋体" w:cs="宋体"/>
          <w:color w:val="000"/>
          <w:sz w:val="28"/>
          <w:szCs w:val="28"/>
        </w:rPr>
        <w:t xml:space="preserve">三、明年的初步安排</w:t>
      </w:r>
    </w:p>
    <w:p>
      <w:pPr>
        <w:ind w:left="0" w:right="0" w:firstLine="560"/>
        <w:spacing w:before="450" w:after="450" w:line="312" w:lineRule="auto"/>
      </w:pPr>
      <w:r>
        <w:rPr>
          <w:rFonts w:ascii="宋体" w:hAnsi="宋体" w:eastAsia="宋体" w:cs="宋体"/>
          <w:color w:val="000"/>
          <w:sz w:val="28"/>
          <w:szCs w:val="28"/>
        </w:rPr>
        <w:t xml:space="preserve">一是强化学习制度，坚持好长效学习机制，通过交流体会和集中座谈等形式做好团员青年的学习工作，进一步提高理论素养。</w:t>
      </w:r>
    </w:p>
    <w:p>
      <w:pPr>
        <w:ind w:left="0" w:right="0" w:firstLine="560"/>
        <w:spacing w:before="450" w:after="450" w:line="312" w:lineRule="auto"/>
      </w:pPr>
      <w:r>
        <w:rPr>
          <w:rFonts w:ascii="宋体" w:hAnsi="宋体" w:eastAsia="宋体" w:cs="宋体"/>
          <w:color w:val="000"/>
          <w:sz w:val="28"/>
          <w:szCs w:val="28"/>
        </w:rPr>
        <w:t xml:space="preserve">二是开展志愿服务活动，找准与中心全局工作的结合点，抓住关系百姓民生的切入点，不断创新活动机制，丰富活动形式，切实为构建和谐伍家贡献力量。</w:t>
      </w:r>
    </w:p>
    <w:p>
      <w:pPr>
        <w:ind w:left="0" w:right="0" w:firstLine="560"/>
        <w:spacing w:before="450" w:after="450" w:line="312" w:lineRule="auto"/>
      </w:pPr>
      <w:r>
        <w:rPr>
          <w:rFonts w:ascii="宋体" w:hAnsi="宋体" w:eastAsia="宋体" w:cs="宋体"/>
          <w:color w:val="000"/>
          <w:sz w:val="28"/>
          <w:szCs w:val="28"/>
        </w:rPr>
        <w:t xml:space="preserve">三是继续开展作风建设，以树立良好机关形象为突破口，鼓励广大青年立足本职岗位，扎实开展工作，争取在各自岗位建功立业。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2025-05-03T13:03:52+08:00</dcterms:created>
  <dcterms:modified xsi:type="dcterms:W3CDTF">2025-05-03T13:03:52+08:00</dcterms:modified>
</cp:coreProperties>
</file>

<file path=docProps/custom.xml><?xml version="1.0" encoding="utf-8"?>
<Properties xmlns="http://schemas.openxmlformats.org/officeDocument/2006/custom-properties" xmlns:vt="http://schemas.openxmlformats.org/officeDocument/2006/docPropsVTypes"/>
</file>