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学校开展阅读工作总结 学校读书活动总结(5篇)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学校开展阅读工作总结 学校读书活动总结一本次教研活动共分为三项内容：一、课堂教学观摩1、晨诵课堂教学。由一小的张老师为我们执教生日送诗《特别的你》。在优美的乐曲中，师生、诗歌相互交融，一起来感受汉语言的美好，从而带给学生精神上的愉悦。张老师...</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学校读书活动总结一</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学校读书活动总结二</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_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学校读书活动总结三</w:t>
      </w:r>
    </w:p>
    <w:p>
      <w:pPr>
        <w:ind w:left="0" w:right="0" w:firstLine="560"/>
        <w:spacing w:before="450" w:after="450" w:line="312" w:lineRule="auto"/>
      </w:pPr>
      <w:r>
        <w:rPr>
          <w:rFonts w:ascii="宋体" w:hAnsi="宋体" w:eastAsia="宋体" w:cs="宋体"/>
          <w:color w:val="000"/>
          <w:sz w:val="28"/>
          <w:szCs w:val="28"/>
        </w:rPr>
        <w:t xml:space="preserve">学校课外阅读活动工作总结一个充满幸福和谐的校园，离不开浓郁的书香气。以书香打造特色，以书香追求卓越，是我的一个小小灵感。</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学校读书活动总结四</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学校读书活动总结五</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_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_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2025-07-13T23:08:19+08:00</dcterms:created>
  <dcterms:modified xsi:type="dcterms:W3CDTF">2025-07-13T23:08:19+08:00</dcterms:modified>
</cp:coreProperties>
</file>

<file path=docProps/custom.xml><?xml version="1.0" encoding="utf-8"?>
<Properties xmlns="http://schemas.openxmlformats.org/officeDocument/2006/custom-properties" xmlns:vt="http://schemas.openxmlformats.org/officeDocument/2006/docPropsVTypes"/>
</file>