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学校教师政治学科教学总结例文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教师政治学科教学总结例文五篇总结是对自身社会实践活动的回顾过程，又是人们思想认识提高的过程。继续发扬红军精神、发扬焦裕禄精神，努力工作，奋勇向前。下面就是小编给大家带来的学校教师政治学科教学总结例文五篇，欢迎查阅！&gt;学校教师政治学科教学...</w:t>
      </w:r>
    </w:p>
    <w:p>
      <w:pPr>
        <w:ind w:left="0" w:right="0" w:firstLine="560"/>
        <w:spacing w:before="450" w:after="450" w:line="312" w:lineRule="auto"/>
      </w:pPr>
      <w:r>
        <w:rPr>
          <w:rFonts w:ascii="宋体" w:hAnsi="宋体" w:eastAsia="宋体" w:cs="宋体"/>
          <w:color w:val="000"/>
          <w:sz w:val="28"/>
          <w:szCs w:val="28"/>
        </w:rPr>
        <w:t xml:space="preserve">学校教师政治学科教学总结例文五篇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总结是对自身社会实践活动的回顾过程，又是人们思想认识提高的过程。继续发扬红军精神、发扬焦裕禄精神，努力工作，奋勇向前。下面就是小编给大家带来的学校教师政治学科教学总结例文五篇，欢迎查阅！</w:t>
      </w:r>
    </w:p>
    <w:p>
      <w:pPr>
        <w:ind w:left="0" w:right="0" w:firstLine="560"/>
        <w:spacing w:before="450" w:after="450" w:line="312" w:lineRule="auto"/>
      </w:pPr>
      <w:r>
        <w:rPr>
          <w:rFonts w:ascii="宋体" w:hAnsi="宋体" w:eastAsia="宋体" w:cs="宋体"/>
          <w:color w:val="000"/>
          <w:sz w:val="28"/>
          <w:szCs w:val="28"/>
        </w:rPr>
        <w:t xml:space="preserve">&gt;学校教师政治学科教学总结1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&gt;学校教师政治学科教学总结2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&gt;学校教师政治学科教学总结3</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&gt;学校教师政治学科教学总结4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&gt;学校教师政治学科教学总结5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2025-07-26T08:28:52+08:00</dcterms:created>
  <dcterms:modified xsi:type="dcterms:W3CDTF">2025-07-26T08:28:52+08:00</dcterms:modified>
</cp:coreProperties>
</file>

<file path=docProps/custom.xml><?xml version="1.0" encoding="utf-8"?>
<Properties xmlns="http://schemas.openxmlformats.org/officeDocument/2006/custom-properties" xmlns:vt="http://schemas.openxmlformats.org/officeDocument/2006/docPropsVTypes"/>
</file>