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 学校阅读工作总结汇报[精选集锦5篇]</w:t>
      </w:r>
      <w:bookmarkEnd w:id="1"/>
    </w:p>
    <w:p>
      <w:pPr>
        <w:jc w:val="center"/>
        <w:spacing w:before="0" w:after="450"/>
      </w:pPr>
      <w:r>
        <w:rPr>
          <w:rFonts w:ascii="Arial" w:hAnsi="Arial" w:eastAsia="Arial" w:cs="Arial"/>
          <w:color w:val="999999"/>
          <w:sz w:val="20"/>
          <w:szCs w:val="20"/>
        </w:rPr>
        <w:t xml:space="preserve">来源：会员投稿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学校读书活动总结一（学校开展阅读活动情况汇报）</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学校读书活动总结二（学校开展阅读活动汇报）</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2024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学校读书活动总结三（学校阅读工作总结汇报）</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学校读书活动总结四（学校开展阅读活动情况）</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学校读书活动总结五（学校阅读活动总结美篇）</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2024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2024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2024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2024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宋体" w:hAnsi="宋体" w:eastAsia="宋体" w:cs="宋体"/>
          <w:color w:val="000"/>
          <w:sz w:val="28"/>
          <w:szCs w:val="28"/>
        </w:rPr>
        <w:t xml:space="preserve">以上就是关于学校开展阅读活动情况汇报,学校开展阅读活动汇报,学校阅读工作总结汇报,学校开展阅读活动情况,学校阅读活动总结美篇,我校开展读书阅读活动,学校读书活动总结报告,学校阅读工作汇报材料,学校开展学生读书阅读活动,学校开展阅读活动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2025-08-08T18:40:11+08:00</dcterms:created>
  <dcterms:modified xsi:type="dcterms:W3CDTF">2025-08-08T18:40:11+08:00</dcterms:modified>
</cp:coreProperties>
</file>

<file path=docProps/custom.xml><?xml version="1.0" encoding="utf-8"?>
<Properties xmlns="http://schemas.openxmlformats.org/officeDocument/2006/custom-properties" xmlns:vt="http://schemas.openxmlformats.org/officeDocument/2006/docPropsVTypes"/>
</file>