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小学学校预防溺水活动总结</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学校预防溺水活动总结5篇夏季防溺水有助于增进民族团结和社会和谐，避免发生游泳场所爆发群体误解与纷争的不良事件。以下是小编整理的小学学校预防溺水活动总结，欢迎大家借鉴与参考!小学学校预防溺水活动总结【篇1】夏天快到了，溺水事故高发。为了加...</w:t>
      </w:r>
    </w:p>
    <w:p>
      <w:pPr>
        <w:ind w:left="0" w:right="0" w:firstLine="560"/>
        <w:spacing w:before="450" w:after="450" w:line="312" w:lineRule="auto"/>
      </w:pPr>
      <w:r>
        <w:rPr>
          <w:rFonts w:ascii="宋体" w:hAnsi="宋体" w:eastAsia="宋体" w:cs="宋体"/>
          <w:color w:val="000"/>
          <w:sz w:val="28"/>
          <w:szCs w:val="28"/>
        </w:rPr>
        <w:t xml:space="preserve">小学学校预防溺水活动总结5篇</w:t>
      </w:r>
    </w:p>
    <w:p>
      <w:pPr>
        <w:ind w:left="0" w:right="0" w:firstLine="560"/>
        <w:spacing w:before="450" w:after="450" w:line="312" w:lineRule="auto"/>
      </w:pPr>
      <w:r>
        <w:rPr>
          <w:rFonts w:ascii="宋体" w:hAnsi="宋体" w:eastAsia="宋体" w:cs="宋体"/>
          <w:color w:val="000"/>
          <w:sz w:val="28"/>
          <w:szCs w:val="28"/>
        </w:rPr>
        <w:t xml:space="preserve">夏季防溺水有助于增进民族团结和社会和谐，避免发生游泳场所爆发群体误解与纷争的不良事件。以下是小编整理的小学学校预防溺水活动总结，欢迎大家借鉴与参考!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小学学校预防溺水活动总结【篇1】</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防溺水安全承诺书》，要求学生阅读，然后带回给家长阅读。签完名之后，会把收据退回学校存档。来信希望家长必须增强安全和监护意识，切实承担监护责任，加强对子女的教育和管理，特别是要定期进行溺水安全教育。学校还将在_ _ _ _ _ _ _ _ _ _ _ _ 。</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w:t>
      </w:r>
    </w:p>
    <w:p>
      <w:pPr>
        <w:ind w:left="0" w:right="0" w:firstLine="560"/>
        <w:spacing w:before="450" w:after="450" w:line="312" w:lineRule="auto"/>
      </w:pPr>
      <w:r>
        <w:rPr>
          <w:rFonts w:ascii="宋体" w:hAnsi="宋体" w:eastAsia="宋体" w:cs="宋体"/>
          <w:color w:val="000"/>
          <w:sz w:val="28"/>
          <w:szCs w:val="28"/>
        </w:rPr>
        <w:t xml:space="preserve">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学生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小学学校预防溺水活动总结【篇2】</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小学学校预防溺水活动总结【篇3】</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一、贯彻落实防溺水文件，成立防溺水领导小组</w:t>
      </w:r>
    </w:p>
    <w:p>
      <w:pPr>
        <w:ind w:left="0" w:right="0" w:firstLine="560"/>
        <w:spacing w:before="450" w:after="450" w:line="312" w:lineRule="auto"/>
      </w:pPr>
      <w:r>
        <w:rPr>
          <w:rFonts w:ascii="宋体" w:hAnsi="宋体" w:eastAsia="宋体" w:cs="宋体"/>
          <w:color w:val="000"/>
          <w:sz w:val="28"/>
          <w:szCs w:val="28"/>
        </w:rPr>
        <w:t xml:space="preserve">本次防溺水专项活动时期较长，针对防溺水活动专门召开了商讨会议。由校长传达文件精神，宣传文件内容，并成立防溺水工作专项行动领导小组，详细安排防溺水活动的具体内容，将防溺水的活动主题、内容贯彻到每个班级、落实到每一位老师、每一位学生身上。</w:t>
      </w:r>
    </w:p>
    <w:p>
      <w:pPr>
        <w:ind w:left="0" w:right="0" w:firstLine="560"/>
        <w:spacing w:before="450" w:after="450" w:line="312" w:lineRule="auto"/>
      </w:pPr>
      <w:r>
        <w:rPr>
          <w:rFonts w:ascii="宋体" w:hAnsi="宋体" w:eastAsia="宋体" w:cs="宋体"/>
          <w:color w:val="000"/>
          <w:sz w:val="28"/>
          <w:szCs w:val="28"/>
        </w:rPr>
        <w:t xml:space="preserve">二、组织机构，制定方案</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学生防溺水的重要性。通过这种形式提高了老师和学生们在日常生活中遵守安全和预防溺水事故的意识，并宣布了“校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学生园教育工作的基石，是学生幸福成长的起点。根据上级部门“防学生溺水事故”的文件指导精神，把安全教育放在首位，我园以年段为单位组织开展了学生防溺水事故教育周活动。各年段除常规的安全教育之外，根据年级防溺水主题开展了相关的学习活动，各班教师认真的参与了学习活动，通过教案设计、教学观摩、撰写体会等各项主题活动，提高了教师、学生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三、防溺水教育主题墙</w:t>
      </w:r>
    </w:p>
    <w:p>
      <w:pPr>
        <w:ind w:left="0" w:right="0" w:firstLine="560"/>
        <w:spacing w:before="450" w:after="450" w:line="312" w:lineRule="auto"/>
      </w:pPr>
      <w:r>
        <w:rPr>
          <w:rFonts w:ascii="宋体" w:hAnsi="宋体" w:eastAsia="宋体" w:cs="宋体"/>
          <w:color w:val="000"/>
          <w:sz w:val="28"/>
          <w:szCs w:val="28"/>
        </w:rPr>
        <w:t xml:space="preserve">20多个班级通过防溺水主题墙生动形象的向学生详细讲解防溺水安全知识。主题墙图文并茂，形式多样，让安全的意识渗透到每个孩子的心田。</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学生对防溺水的重视，在教育引导中，学生的安全知识面广了，安全意识强了，对安全的理解更深刻了。为此暑假期间结合全省开展的“万名教师进万家”活动，我园会组织教师深入学生家庭进行防溺水宣传，希望我们学生园、社区的共同努力下，为学生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小学学校预防溺水活动总结【篇4】</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为全面提高学生的安全意识，切实防范学生溺水事故的发生，__小学三举措开展了“防溺水”主题教育活动。 一是进行“防溺水，安全记心间”主题讲座。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二是召开“珍爱生命，预防溺水”主题班会。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三是家校联系，增强家长的管理与防范意识。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小学学校预防溺水活动总结【篇5】</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2025-07-23T13:10:40+08:00</dcterms:created>
  <dcterms:modified xsi:type="dcterms:W3CDTF">2025-07-23T13:10:40+08:00</dcterms:modified>
</cp:coreProperties>
</file>

<file path=docProps/custom.xml><?xml version="1.0" encoding="utf-8"?>
<Properties xmlns="http://schemas.openxmlformats.org/officeDocument/2006/custom-properties" xmlns:vt="http://schemas.openxmlformats.org/officeDocument/2006/docPropsVTypes"/>
</file>