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学校有关节水宣传活动的总结汇报</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有关节水宣传活动的总结汇报7篇怎么写学校有关节水宣传活动的总结汇报才合适?看看吧。总结是对某一阶段的工作、学习或思想中的经验或情况进行分析研究的书面材料，它可以提升我们发现问题的能力，让我们抽出时间写写总结吧。下面是小编为大家整理的学校...</w:t>
      </w:r>
    </w:p>
    <w:p>
      <w:pPr>
        <w:ind w:left="0" w:right="0" w:firstLine="560"/>
        <w:spacing w:before="450" w:after="450" w:line="312" w:lineRule="auto"/>
      </w:pPr>
      <w:r>
        <w:rPr>
          <w:rFonts w:ascii="宋体" w:hAnsi="宋体" w:eastAsia="宋体" w:cs="宋体"/>
          <w:color w:val="000"/>
          <w:sz w:val="28"/>
          <w:szCs w:val="28"/>
        </w:rPr>
        <w:t xml:space="preserve">学校有关节水宣传活动的总结汇报7篇</w:t>
      </w:r>
    </w:p>
    <w:p>
      <w:pPr>
        <w:ind w:left="0" w:right="0" w:firstLine="560"/>
        <w:spacing w:before="450" w:after="450" w:line="312" w:lineRule="auto"/>
      </w:pPr>
      <w:r>
        <w:rPr>
          <w:rFonts w:ascii="宋体" w:hAnsi="宋体" w:eastAsia="宋体" w:cs="宋体"/>
          <w:color w:val="000"/>
          <w:sz w:val="28"/>
          <w:szCs w:val="28"/>
        </w:rPr>
        <w:t xml:space="preserve">怎么写学校有关节水宣传活动的总结汇报才合适?看看吧。总结是对某一阶段的工作、学习或思想中的经验或情况进行分析研究的书面材料，它可以提升我们发现问题的能力，让我们抽出时间写写总结吧。下面是小编为大家整理的学校有关节水宣传活动的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学校有关节水宣传活动的总结汇报篇1</w:t>
      </w:r>
    </w:p>
    <w:p>
      <w:pPr>
        <w:ind w:left="0" w:right="0" w:firstLine="560"/>
        <w:spacing w:before="450" w:after="450" w:line="312" w:lineRule="auto"/>
      </w:pPr>
      <w:r>
        <w:rPr>
          <w:rFonts w:ascii="宋体" w:hAnsi="宋体" w:eastAsia="宋体" w:cs="宋体"/>
          <w:color w:val="000"/>
          <w:sz w:val="28"/>
          <w:szCs w:val="28"/>
        </w:rPr>
        <w:t xml:space="preserve">根据《新乡市教育局关于转发市节能办市节水办《关于做好“世界水日”和“中国水周”节水宣传活动的通知》的通知》（教办明电【20__】65号文件要求，该校按照要求积极进行节水宣传工作，具体总结情况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要做好节水宣传工作，加强组织领导是前提保障。因此，该校根据学校实际情况，进一步明确了节水工作领导小组相关领导职责、各管理部门和各岗位职责，确保节水宣传工作的开展。</w:t>
      </w:r>
    </w:p>
    <w:p>
      <w:pPr>
        <w:ind w:left="0" w:right="0" w:firstLine="560"/>
        <w:spacing w:before="450" w:after="450" w:line="312" w:lineRule="auto"/>
      </w:pPr>
      <w:r>
        <w:rPr>
          <w:rFonts w:ascii="宋体" w:hAnsi="宋体" w:eastAsia="宋体" w:cs="宋体"/>
          <w:color w:val="000"/>
          <w:sz w:val="28"/>
          <w:szCs w:val="28"/>
        </w:rPr>
        <w:t xml:space="preserve">二、积极开展节水宣传</w:t>
      </w:r>
    </w:p>
    <w:p>
      <w:pPr>
        <w:ind w:left="0" w:right="0" w:firstLine="560"/>
        <w:spacing w:before="450" w:after="450" w:line="312" w:lineRule="auto"/>
      </w:pPr>
      <w:r>
        <w:rPr>
          <w:rFonts w:ascii="宋体" w:hAnsi="宋体" w:eastAsia="宋体" w:cs="宋体"/>
          <w:color w:val="000"/>
          <w:sz w:val="28"/>
          <w:szCs w:val="28"/>
        </w:rPr>
        <w:t xml:space="preserve">今年的3月22日是“世界水日”，也是“中国水周”的开始日，该校依据今年的活动主题“落实五大发展理念，推进最严格水资源管理”对全校师生进行节水宣传。</w:t>
      </w:r>
    </w:p>
    <w:p>
      <w:pPr>
        <w:ind w:left="0" w:right="0" w:firstLine="560"/>
        <w:spacing w:before="450" w:after="450" w:line="312" w:lineRule="auto"/>
      </w:pPr>
      <w:r>
        <w:rPr>
          <w:rFonts w:ascii="宋体" w:hAnsi="宋体" w:eastAsia="宋体" w:cs="宋体"/>
          <w:color w:val="000"/>
          <w:sz w:val="28"/>
          <w:szCs w:val="28"/>
        </w:rPr>
        <w:t xml:space="preserve">1.在全校师生集会上，由主管校长对节水的重要性做宣传，并宣传20__年节水活动主题，宣读《新乡市实验小学节约用水管理制度》，有效的提高了每位教师对节水的认识程度。</w:t>
      </w:r>
    </w:p>
    <w:p>
      <w:pPr>
        <w:ind w:left="0" w:right="0" w:firstLine="560"/>
        <w:spacing w:before="450" w:after="450" w:line="312" w:lineRule="auto"/>
      </w:pPr>
      <w:r>
        <w:rPr>
          <w:rFonts w:ascii="宋体" w:hAnsi="宋体" w:eastAsia="宋体" w:cs="宋体"/>
          <w:color w:val="000"/>
          <w:sz w:val="28"/>
          <w:szCs w:val="28"/>
        </w:rPr>
        <w:t xml:space="preserve">2.积极与学生处进行配合，开展节水手抄报的评比工作.此次共评比出手抄报一等奖作品100幅，在校园内设立专栏进行展示，其余的都布置到每个班级门口的展示槽内进行展示。</w:t>
      </w:r>
    </w:p>
    <w:p>
      <w:pPr>
        <w:ind w:left="0" w:right="0" w:firstLine="560"/>
        <w:spacing w:before="450" w:after="450" w:line="312" w:lineRule="auto"/>
      </w:pPr>
      <w:r>
        <w:rPr>
          <w:rFonts w:ascii="宋体" w:hAnsi="宋体" w:eastAsia="宋体" w:cs="宋体"/>
          <w:color w:val="000"/>
          <w:sz w:val="28"/>
          <w:szCs w:val="28"/>
        </w:rPr>
        <w:t xml:space="preserve">3.与少先队部配合，在四年级开展节水主题班会活动，由年级老师和中层以上领导进行观摩评比，评比结果计入班级综合测评中，通过班会宣传，极大地提高了学生的节水意识。</w:t>
      </w:r>
    </w:p>
    <w:p>
      <w:pPr>
        <w:ind w:left="0" w:right="0" w:firstLine="560"/>
        <w:spacing w:before="450" w:after="450" w:line="312" w:lineRule="auto"/>
      </w:pPr>
      <w:r>
        <w:rPr>
          <w:rFonts w:ascii="宋体" w:hAnsi="宋体" w:eastAsia="宋体" w:cs="宋体"/>
          <w:color w:val="000"/>
          <w:sz w:val="28"/>
          <w:szCs w:val="28"/>
        </w:rPr>
        <w:t xml:space="preserve">4.学校主席台及校门口的电子屏上精心选择适合校园展示使用的节水标语进行滚动播出，使每天进出校园的师生更多的接受节水教育。</w:t>
      </w:r>
    </w:p>
    <w:p>
      <w:pPr>
        <w:ind w:left="0" w:right="0" w:firstLine="560"/>
        <w:spacing w:before="450" w:after="450" w:line="312" w:lineRule="auto"/>
      </w:pPr>
      <w:r>
        <w:rPr>
          <w:rFonts w:ascii="宋体" w:hAnsi="宋体" w:eastAsia="宋体" w:cs="宋体"/>
          <w:color w:val="000"/>
          <w:sz w:val="28"/>
          <w:szCs w:val="28"/>
        </w:rPr>
        <w:t xml:space="preserve">通过为期一周的节水宣传，使广大师生了解了我市水资源的现状及节水知识，培养了师生珍惜水、节约水、保护水的意识，为建设节水型城市和文明城市做出贡献。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学校有关节水宣传活动的总结汇报篇2</w:t>
      </w:r>
    </w:p>
    <w:p>
      <w:pPr>
        <w:ind w:left="0" w:right="0" w:firstLine="560"/>
        <w:spacing w:before="450" w:after="450" w:line="312" w:lineRule="auto"/>
      </w:pPr>
      <w:r>
        <w:rPr>
          <w:rFonts w:ascii="宋体" w:hAnsi="宋体" w:eastAsia="宋体" w:cs="宋体"/>
          <w:color w:val="000"/>
          <w:sz w:val="28"/>
          <w:szCs w:val="28"/>
        </w:rPr>
        <w:t xml:space="preserve">今天，我们开展了一次有意义的活动——节约用水调查活动。</w:t>
      </w:r>
    </w:p>
    <w:p>
      <w:pPr>
        <w:ind w:left="0" w:right="0" w:firstLine="560"/>
        <w:spacing w:before="450" w:after="450" w:line="312" w:lineRule="auto"/>
      </w:pPr>
      <w:r>
        <w:rPr>
          <w:rFonts w:ascii="宋体" w:hAnsi="宋体" w:eastAsia="宋体" w:cs="宋体"/>
          <w:color w:val="000"/>
          <w:sz w:val="28"/>
          <w:szCs w:val="28"/>
        </w:rPr>
        <w:t xml:space="preserve">水是人类赖以生存和发展的重要资源之一，它也是一种在人类生活中不可缺少的特殊资源。没有水就没有生命，也就没有城市的进步、社会的发展。在当今的世界，随着人口的不断增多，人类对水的需求也在增加；同时，由于不适宜的应用，现在人类水资源已日益紧张。</w:t>
      </w:r>
    </w:p>
    <w:p>
      <w:pPr>
        <w:ind w:left="0" w:right="0" w:firstLine="560"/>
        <w:spacing w:before="450" w:after="450" w:line="312" w:lineRule="auto"/>
      </w:pPr>
      <w:r>
        <w:rPr>
          <w:rFonts w:ascii="宋体" w:hAnsi="宋体" w:eastAsia="宋体" w:cs="宋体"/>
          <w:color w:val="000"/>
          <w:sz w:val="28"/>
          <w:szCs w:val="28"/>
        </w:rPr>
        <w:t xml:space="preserve">我国是世界上13个缺水国家的其中一个，人均水资源已不足世界人均水资源的1/4，全世界排名在110位以后。据统计，前几年我国每年因缺水造成的农业减产约751亿~1000亿千克，工业损失约20_亿元。因此，节约用水的问题已迫在眉睫，时不容缓。</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目前，全国就有400多个城市供水不足，上千万人饮水困难。因为缺水，黄河连年断流；因为缺水，沙尘暴席卷了华北大地；又因为缺水，几千万人正在饥渴中挣扎……所以节约用水，利在当代，功在千秋。通过开展“节约用水”的活动，在全校师生中形成了良好的节水的氛围。现总结如下：</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如果没有水，就不会有享有“天下奇观”美誉的百脉泉；如果没有水，也不会有碧波荡漾、泉水汩汩、涌珠浮翠的趵突泉；如果没有水，就不会有具有浓厚的民族特色的傣族泼水节；如果没有水，就不会有花草树木、樱桃园里也不会有红果挂枝头的丰收景象；如果没有水，就不会有异彩纷呈的音乐喷泉；如果没有水，船儿就无法在水上任意飘荡，鱼儿也无法自由嬉戏；如果没有水，人们就不会有美好的生活情趣。</w:t>
      </w:r>
    </w:p>
    <w:p>
      <w:pPr>
        <w:ind w:left="0" w:right="0" w:firstLine="560"/>
        <w:spacing w:before="450" w:after="450" w:line="312" w:lineRule="auto"/>
      </w:pPr>
      <w:r>
        <w:rPr>
          <w:rFonts w:ascii="宋体" w:hAnsi="宋体" w:eastAsia="宋体" w:cs="宋体"/>
          <w:color w:val="000"/>
          <w:sz w:val="28"/>
          <w:szCs w:val="28"/>
        </w:rPr>
        <w:t xml:space="preserve">如果没有水，就不会有滚滚东流的长江，也不会有“高峡出平湖”的人间奇迹；如果没有水，就不会有气势磅礴、奔流不息的黄河；如果没有水，就不会有沙漠中的绿洲；如果没有水，也不会有五彩斑斓的海底世界，如果没有水，就不会有人类的生存。</w:t>
      </w:r>
    </w:p>
    <w:p>
      <w:pPr>
        <w:ind w:left="0" w:right="0" w:firstLine="560"/>
        <w:spacing w:before="450" w:after="450" w:line="312" w:lineRule="auto"/>
      </w:pPr>
      <w:r>
        <w:rPr>
          <w:rFonts w:ascii="宋体" w:hAnsi="宋体" w:eastAsia="宋体" w:cs="宋体"/>
          <w:color w:val="000"/>
          <w:sz w:val="28"/>
          <w:szCs w:val="28"/>
        </w:rPr>
        <w:t xml:space="preserve">我们希望，能借这次活动，让人民群众了解，因为人们随意破坏资源，我们生活必不可缺的水资源已经越来越少。</w:t>
      </w:r>
    </w:p>
    <w:p>
      <w:pPr>
        <w:ind w:left="0" w:right="0" w:firstLine="560"/>
        <w:spacing w:before="450" w:after="450" w:line="312" w:lineRule="auto"/>
      </w:pPr>
      <w:r>
        <w:rPr>
          <w:rFonts w:ascii="宋体" w:hAnsi="宋体" w:eastAsia="宋体" w:cs="宋体"/>
          <w:color w:val="000"/>
          <w:sz w:val="28"/>
          <w:szCs w:val="28"/>
        </w:rPr>
        <w:t xml:space="preserve">如果我们再为所欲为浪费，我们将无法生活在这个世界上；如果我们再为所欲为浪费，那我们悔恨的眼泪，将成为这世界上的最后一滴水。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学校有关节水宣传活动的总结汇报篇3</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20__年5月12日至5月18日是第__个全国城市节约用水宣传周，近期，二七区张砦小学持续开展了“节约用水 保护水系生态 从我做起”教育活动，以提高师生的节约用水意识和环境保护意识。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 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学校有关节水宣传活动的总结汇报篇4</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 “男生们很多都没有掌握洗衣服的窍门，不仅洗不干净还浪费大量的水。”也有同学认为在实验室中保持玻璃仪器的洁净固然重要但也浪费的大量的水。这些建议对以后进一步开展节水行动很有帮助。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学校有关节水宣传活动的总结汇报篇5</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 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 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 “节约用水”， “节约用电”， “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 “节约粮食”活动，使学生充分理解汗滴禾下土，粒粒皆辛苦的含义。通过节日活动，使学生对节水节能有更深的认识，提高重视的程度。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w:t>
      </w:r>
    </w:p>
    <w:p>
      <w:pPr>
        <w:ind w:left="0" w:right="0" w:firstLine="560"/>
        <w:spacing w:before="450" w:after="450" w:line="312" w:lineRule="auto"/>
      </w:pPr>
      <w:r>
        <w:rPr>
          <w:rFonts w:ascii="宋体" w:hAnsi="宋体" w:eastAsia="宋体" w:cs="宋体"/>
          <w:color w:val="000"/>
          <w:sz w:val="28"/>
          <w:szCs w:val="28"/>
        </w:rPr>
        <w:t xml:space="preserve">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学校有关节水宣传活动的总结汇报篇6</w:t>
      </w:r>
    </w:p>
    <w:p>
      <w:pPr>
        <w:ind w:left="0" w:right="0" w:firstLine="560"/>
        <w:spacing w:before="450" w:after="450" w:line="312" w:lineRule="auto"/>
      </w:pPr>
      <w:r>
        <w:rPr>
          <w:rFonts w:ascii="宋体" w:hAnsi="宋体" w:eastAsia="宋体" w:cs="宋体"/>
          <w:color w:val="000"/>
          <w:sz w:val="28"/>
          <w:szCs w:val="28"/>
        </w:rPr>
        <w:t xml:space="preserve">为了加强水情教育、提高幼儿的水忧患意识，培养爱水、惜水、节水和护水好习惯，切实保护水资源，__市__区__新区第一幼儿园开展了爱水护水节水系列宣传活动。</w:t>
      </w:r>
    </w:p>
    <w:p>
      <w:pPr>
        <w:ind w:left="0" w:right="0" w:firstLine="560"/>
        <w:spacing w:before="450" w:after="450" w:line="312" w:lineRule="auto"/>
      </w:pPr>
      <w:r>
        <w:rPr>
          <w:rFonts w:ascii="宋体" w:hAnsi="宋体" w:eastAsia="宋体" w:cs="宋体"/>
          <w:color w:val="000"/>
          <w:sz w:val="28"/>
          <w:szCs w:val="28"/>
        </w:rPr>
        <w:t xml:space="preserve">以“世界水日”“中国水周”为契机，x月22日上午，一幼的老师和孩子们走进儿童公园，在醒目位置摆放了节水宣传展板，悬挂环保宣传横幅，开展“爱水护水”活动。宣传活动引得锻炼的居民驻足观看，孩子们主动发放自己亲手自作的“小水滴”宣传单，并向社区居民发出“节约用水”的倡议，邀请社区居民学习宣传版面的节水知识，并在宣传横幅上签名，围观群众纷纷为一幼的小小宣传员们点赞。</w:t>
      </w:r>
    </w:p>
    <w:p>
      <w:pPr>
        <w:ind w:left="0" w:right="0" w:firstLine="560"/>
        <w:spacing w:before="450" w:after="450" w:line="312" w:lineRule="auto"/>
      </w:pPr>
      <w:r>
        <w:rPr>
          <w:rFonts w:ascii="宋体" w:hAnsi="宋体" w:eastAsia="宋体" w:cs="宋体"/>
          <w:color w:val="000"/>
          <w:sz w:val="28"/>
          <w:szCs w:val="28"/>
        </w:rPr>
        <w:t xml:space="preserve">与此同时，一幼园所里，小班幼儿正学唱洗手童谣、了解生活中节约用水的小常识，中大班幼儿正开展关于保护水资源主题，用一幅幅绘画表达爱水护水的美好心愿。</w:t>
      </w:r>
    </w:p>
    <w:p>
      <w:pPr>
        <w:ind w:left="0" w:right="0" w:firstLine="560"/>
        <w:spacing w:before="450" w:after="450" w:line="312" w:lineRule="auto"/>
      </w:pPr>
      <w:r>
        <w:rPr>
          <w:rFonts w:ascii="宋体" w:hAnsi="宋体" w:eastAsia="宋体" w:cs="宋体"/>
          <w:color w:val="000"/>
          <w:sz w:val="28"/>
          <w:szCs w:val="28"/>
        </w:rPr>
        <w:t xml:space="preserve">下午放学时间，在幼儿园的操场上，大班的孩子继续向家长们发出爱水节水的倡议，讲解各种节水小窍门，比如淘米水、洗菜、洗水果的水可以浇花，洗衣服的水、洗脸水、洗澡水存储到桶内，可以用来拖地板、冲厕所。如此一水多用，减少了水的浪费，提高了水的利用率。家长和幼儿观看了宣传横幅、节水主题宣传展板和幼儿保护水资源绘画作品展，纷纷在环保宣传横幅上郑重地签上了自己的名字。</w:t>
      </w:r>
    </w:p>
    <w:p>
      <w:pPr>
        <w:ind w:left="0" w:right="0" w:firstLine="560"/>
        <w:spacing w:before="450" w:after="450" w:line="312" w:lineRule="auto"/>
      </w:pPr>
      <w:r>
        <w:rPr>
          <w:rFonts w:ascii="宋体" w:hAnsi="宋体" w:eastAsia="宋体" w:cs="宋体"/>
          <w:color w:val="000"/>
          <w:sz w:val="28"/>
          <w:szCs w:val="28"/>
        </w:rPr>
        <w:t xml:space="preserve">此次宣传活动有效的增强了教师、家长、幼儿爱惜水资源，保护生命之水的\'意识，培养孩子们节约用水的好习惯。</w:t>
      </w:r>
    </w:p>
    <w:p>
      <w:pPr>
        <w:ind w:left="0" w:right="0" w:firstLine="560"/>
        <w:spacing w:before="450" w:after="450" w:line="312" w:lineRule="auto"/>
      </w:pPr>
      <w:r>
        <w:rPr>
          <w:rFonts w:ascii="宋体" w:hAnsi="宋体" w:eastAsia="宋体" w:cs="宋体"/>
          <w:color w:val="000"/>
          <w:sz w:val="28"/>
          <w:szCs w:val="28"/>
        </w:rPr>
        <w:t xml:space="preserve">幼儿是种子，一个幼儿有节约用水、保护水资源的观念，必然会带动起他的家人、邻居，从而成为全社会的的行动。建设节水型社会，需要我们共同的努力。一幼将继续开展各种环保宣传活动，呼吁更多的人参与到保护水资源的行动中来!</w:t>
      </w:r>
    </w:p>
    <w:p>
      <w:pPr>
        <w:ind w:left="0" w:right="0" w:firstLine="560"/>
        <w:spacing w:before="450" w:after="450" w:line="312" w:lineRule="auto"/>
      </w:pPr>
      <w:r>
        <w:rPr>
          <w:rFonts w:ascii="黑体" w:hAnsi="黑体" w:eastAsia="黑体" w:cs="黑体"/>
          <w:color w:val="000000"/>
          <w:sz w:val="36"/>
          <w:szCs w:val="36"/>
          <w:b w:val="1"/>
          <w:bCs w:val="1"/>
        </w:rPr>
        <w:t xml:space="preserve">学校有关节水宣传活动的总结汇报篇7</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2025-07-21T12:28:23+08:00</dcterms:created>
  <dcterms:modified xsi:type="dcterms:W3CDTF">2025-07-21T12:28:23+08:00</dcterms:modified>
</cp:coreProperties>
</file>

<file path=docProps/custom.xml><?xml version="1.0" encoding="utf-8"?>
<Properties xmlns="http://schemas.openxmlformats.org/officeDocument/2006/custom-properties" xmlns:vt="http://schemas.openxmlformats.org/officeDocument/2006/docPropsVTypes"/>
</file>