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中学校长简短工作总结</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学校长简短工作总结5篇教学工作告一段落了，经过这段时间的努力，我们在过程中也有所成长，为此我们要做好工作总结。下面小编给大家带来关于中学校长简短工作总结5篇，希望会对大家的工作与学习有所帮助。中学校长简短工作总结1本学期我们按照学校工作计...</w:t>
      </w:r>
    </w:p>
    <w:p>
      <w:pPr>
        <w:ind w:left="0" w:right="0" w:firstLine="560"/>
        <w:spacing w:before="450" w:after="450" w:line="312" w:lineRule="auto"/>
      </w:pPr>
      <w:r>
        <w:rPr>
          <w:rFonts w:ascii="宋体" w:hAnsi="宋体" w:eastAsia="宋体" w:cs="宋体"/>
          <w:color w:val="000"/>
          <w:sz w:val="28"/>
          <w:szCs w:val="28"/>
        </w:rPr>
        <w:t xml:space="preserve">中学校长简短工作总结5篇</w:t>
      </w:r>
    </w:p>
    <w:p>
      <w:pPr>
        <w:ind w:left="0" w:right="0" w:firstLine="560"/>
        <w:spacing w:before="450" w:after="450" w:line="312" w:lineRule="auto"/>
      </w:pPr>
      <w:r>
        <w:rPr>
          <w:rFonts w:ascii="宋体" w:hAnsi="宋体" w:eastAsia="宋体" w:cs="宋体"/>
          <w:color w:val="000"/>
          <w:sz w:val="28"/>
          <w:szCs w:val="28"/>
        </w:rPr>
        <w:t xml:space="preserve">教学工作告一段落了，经过这段时间的努力，我们在过程中也有所成长，为此我们要做好工作总结。下面小编给大家带来关于中学校长简短工作总结5篇，希望会对大家的工作与学习有所帮助。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中学校长简短工作总结1</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__名学生。女生共有__人，男生__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__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艺术(竹文化)》和《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__市的萌动未来首届青年书画大赛，取得好成绩、二是参加中小学艺术展演活动，在__市的选拔赛中，荣获_个一等奖，_个二等奖，_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中小学教师书画比赛。</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中学校长简短工作总结3</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__对师徒，发聘书;师傅先行上好展示课，徒弟虚心听，组内认真评课、研讨，师徒共同进步。校外，采取走出去请进来的培训方式;。重视教师教学经验积累，积极组织本学期教学研讨会，共有__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_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_校长主持召开九年级家长学生座谈会，分_个批次，积极动员，共商学情，备战中考。利用联盟校优势资源，请_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__节次。上学期，部分学科教师已经在尝试着使用“三要素、六环节”进行课堂教学，本学期开学之初，在课改先行教师的引领下，学校开展研讨课、示范课等活动达_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我校领导、教师连同_中一行__余人，前往__师范大学进行了为期_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_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的战斗保垒作用和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_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__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_年，但我深感要做个好教师并非易事。我认为，好教师首先必须有敬业精神，要毕生忠诚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__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__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___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中学校长简短工作总结5</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积极开展师德讨论，努力提高教师的政治素质和师德修养。以校长室为主导进行教师业务和教师职业道德学习，每个教师张贴“教师每日十问”、“教师修养十八条”等警示语，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① 班主任是班级的领导者、组织者和管理者，在全面推进素质教育的进程中，班主任始终是一支重要的骨干力量，也是学校工作中最辛苦的人。在此，我向全体班主任老师表示衷心的感谢。本学期通过进一步完善了《班级量化管理条例》，加强了班主任工作的评价体系建设，加大了班主任工作的考核力度，其目的是让班主任在工作中感受成功，以此激励班主任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②班级集体购置了“班级十有”，不仅使教室用品统一合理，而且促进了学校卫生工作的改善。</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使学生在校与在家的5+2天时间内都能接受健康有益、积极向上的德育教育，从而培养学生的公民道德意识。</w:t>
      </w:r>
    </w:p>
    <w:p>
      <w:pPr>
        <w:ind w:left="0" w:right="0" w:firstLine="560"/>
        <w:spacing w:before="450" w:after="450" w:line="312" w:lineRule="auto"/>
      </w:pPr>
      <w:r>
        <w:rPr>
          <w:rFonts w:ascii="宋体" w:hAnsi="宋体" w:eastAsia="宋体" w:cs="宋体"/>
          <w:color w:val="000"/>
          <w:sz w:val="28"/>
          <w:szCs w:val="28"/>
        </w:rPr>
        <w:t xml:space="preserve">4、举行教育学习</w:t>
      </w:r>
    </w:p>
    <w:p>
      <w:pPr>
        <w:ind w:left="0" w:right="0" w:firstLine="560"/>
        <w:spacing w:before="450" w:after="450" w:line="312" w:lineRule="auto"/>
      </w:pPr>
      <w:r>
        <w:rPr>
          <w:rFonts w:ascii="宋体" w:hAnsi="宋体" w:eastAsia="宋体" w:cs="宋体"/>
          <w:color w:val="000"/>
          <w:sz w:val="28"/>
          <w:szCs w:val="28"/>
        </w:rPr>
        <w:t xml:space="preserve">为提高班主任的德育工作能力，组织青年班主任参加学习培训，先后派张德磊、王泽林、胡朝英、张志国等去市培训中心学习。班主任工作的力量大大的提高。</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清明节”“端午节”开展感悟亲情，感恩父母教育活动;长期开展心理健康教育活动，学校打算设立“心理健康咨询室”，派陈延礼老师去学习专业心理辅导，今后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安全无小事。学校领导十分重视学生的安全教育工作，把它作为学校德育工作的首要大事，做到学校班子会次次有研究部署，教师会上次次有检查布置，对安全工作形成了“人人有责，齐抓共管”的局面。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政教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派出所所长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从上学期起，启动了对受处分学生动态跟踪管理。强化纪律观念，培养自我管理意识。要求被处分学生每周必须到我处进行书面的，书面内容上包括“一周自我总结”、“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⑴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5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⑵开展校园文化用语的征集活动，学校领导十分重视校园文化建设，准备加大投入，让我校的校园文化焕然一新。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2025-07-15T10:38:55+08:00</dcterms:created>
  <dcterms:modified xsi:type="dcterms:W3CDTF">2025-07-15T10:38:55+08:00</dcterms:modified>
</cp:coreProperties>
</file>

<file path=docProps/custom.xml><?xml version="1.0" encoding="utf-8"?>
<Properties xmlns="http://schemas.openxmlformats.org/officeDocument/2006/custom-properties" xmlns:vt="http://schemas.openxmlformats.org/officeDocument/2006/docPropsVTypes"/>
</file>