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学校后勤工作总结精选(十五篇)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维修好了学校的水路，保证了开学做大扫除和平时水的供应；2、维修好了学校的电路，保证了开学每班的照明；3、安排好了各班的桌、凳和教师办公室，保证开学能正常上课；4、安排好了时间运回教师用书及学生教材，分发到各班及教师手中...</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一、维修好了学校的水路，保证了开学做大扫除和平时水的供应；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二、维修好了学校的电路，保证了开学每班的照明；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三、安排好了各班的桌、凳和教师办公室，保证开学能正常上课；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四、按时运回教师用书及学生教材，分发到各班及教师手中，保证了开学能正常行课；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五、安排好了时间到街上采购办公用品及学生用品，分发到各班及各办公室，保证了开学能正常行课；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六、认真做好了开学收费工作：严格了收费公示，禁止了一切乱收费的现象发生，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一、管理好、清理好学校的设备及教学仪器，丢失了的要添置，坏了的要进行了修理，让教学仪器更好地提高使用率，发挥教仪的功能，为教师提高教学质量出了一份力量；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二、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一、学校经费的开支做到了合理、合法，坚持勤俭节约的原则，量入为出，并且要把钱用到刀刃上，不该用的坚决不用；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二、购物发票做到有经手人、验收人、审核人三人签定后方有效，购物不符实者，一律不予报销；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三、做到每月办公费、代收费、服务性收费开支的情况向学校、上级主管部门汇报；期末按时结算代收费，做好了清退工作。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一、把黑板油漆翻新,同时完成教室的学习园地。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二、添置一些教学设备，电脑1台、档案柜1个，打印机1台、教学用体育器材若干。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三、完成了校园的绿化,同时完成了乒乓台地面的硬化工作。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在xx校长的领导下，x年xx寄宿学校继续沿着良性发展的轨道向前发展。住宿人数进一步增加，本期住宿生人数已经达到x人，大多数学生喜欢寄宿生活，大多数家长对学校寄宿部工作表示认可，通过全体教职工不懈的努力，寄宿教育模式逐渐成为云溪人们能够接受的办学模式。本期寄宿部主要做了如下一些工作：</w:t>
      </w:r>
    </w:p>
    <w:p>
      <w:pPr>
        <w:ind w:left="0" w:right="0" w:firstLine="560"/>
        <w:spacing w:before="450" w:after="450" w:line="312" w:lineRule="auto"/>
      </w:pPr>
      <w:r>
        <w:rPr>
          <w:rFonts w:ascii="宋体" w:hAnsi="宋体" w:eastAsia="宋体" w:cs="宋体"/>
          <w:color w:val="000"/>
          <w:sz w:val="28"/>
          <w:szCs w:val="28"/>
        </w:rPr>
        <w:t xml:space="preserve">进一步树立为学生服务的意识，学校领导亲自督查，加强教职工责任感，为学生健康成长保驾护航。本学期校长xx在开学初就亲自主持召开后勤专题会，在会上强调全体教职工必须为学生服好务这一主旨，后勤工作事关学生健康成长，马虎不得，要让学生吃好住好，对学生的成长负好责。学期中x校长又主持召开了寄宿工作推进会，在会上明确指出寄宿工作有松懈现象，管理中有松弛现象，对学生管理和教育中有不负责任的现象。正是由于学校领导对寄宿部工作的高度重视，并在工作中进行长时间的调控，寄宿部全体教职工工作责任感普遍加强，食堂聘用专职厨师为学生提供可口的饭菜，生活老师把每名学生当成自己的孩子一样看待，班主任老师也对学生关爱有加，遇到学生生病及生活上的困难等，生活老师和班主任老师都能及时帮助学生解决困难，为生病学生垫付医药费和购买生活用品的费用，总之由于学校领导的重视，为学生服务才不至于成为一句空话，为学生健康成长提供了有力保障。</w:t>
      </w:r>
    </w:p>
    <w:p>
      <w:pPr>
        <w:ind w:left="0" w:right="0" w:firstLine="560"/>
        <w:spacing w:before="450" w:after="450" w:line="312" w:lineRule="auto"/>
      </w:pPr>
      <w:r>
        <w:rPr>
          <w:rFonts w:ascii="宋体" w:hAnsi="宋体" w:eastAsia="宋体" w:cs="宋体"/>
          <w:color w:val="000"/>
          <w:sz w:val="28"/>
          <w:szCs w:val="28"/>
        </w:rPr>
        <w:t xml:space="preserve">进一步落实安全工作，加强安全隐患排查，全期无大的安全事故发生。饮食安全方面学校有专人采购，从源头上把好食品卫生关，不卫生食品，不新鲜的食物基本上没有进入校园，在平时又注意对餐具进行消毒，全期没有出现食品安全事故。在校车运行方面，跟车教师认真负责管好学生，司机按交通规则行驶，全期无安全事故。生活老师勤查夜，全期基本上无学生特别是睡上铺的学生摔伤的情况。班主任教师思想工作较到位，全期基本无学生之间出现大冲突造成受伤的情况。</w:t>
      </w:r>
    </w:p>
    <w:p>
      <w:pPr>
        <w:ind w:left="0" w:right="0" w:firstLine="560"/>
        <w:spacing w:before="450" w:after="450" w:line="312" w:lineRule="auto"/>
      </w:pPr>
      <w:r>
        <w:rPr>
          <w:rFonts w:ascii="宋体" w:hAnsi="宋体" w:eastAsia="宋体" w:cs="宋体"/>
          <w:color w:val="000"/>
          <w:sz w:val="28"/>
          <w:szCs w:val="28"/>
        </w:rPr>
        <w:t xml:space="preserve">进一步培养学生良好的生活习惯，加强对生活习惯后进生的转化，实现学生生活基本自理。开学初有的低年级学生不会洗脸洗脚，不会梳头发，有的高年级学生不会叠被子，生活老师和班主任老师不厌其烦，手把手教。有的学生有晚尿床的习惯，生活老师按时叫醒起来尿尿，本学期很少尿湿床。目前大多数寄宿生生活上基本能自理。</w:t>
      </w:r>
    </w:p>
    <w:p>
      <w:pPr>
        <w:ind w:left="0" w:right="0" w:firstLine="560"/>
        <w:spacing w:before="450" w:after="450" w:line="312" w:lineRule="auto"/>
      </w:pPr>
      <w:r>
        <w:rPr>
          <w:rFonts w:ascii="宋体" w:hAnsi="宋体" w:eastAsia="宋体" w:cs="宋体"/>
          <w:color w:val="000"/>
          <w:sz w:val="28"/>
          <w:szCs w:val="28"/>
        </w:rPr>
        <w:t xml:space="preserve">进一步落实班主任工作职责，加强对学生的思想教育和日常管理，实现学生行为基本自律。前两个学期，有个别学生有小偷小摸的现象，有的学生甚至在晚上偷剪他人头发，有的学生在集体生活中表现得很自私，性格刁蛮，同学不小心摔了她一瓶花露水，怎么赔她都不依，老是要原来那瓶。本学期这些现象基本上没再发生，这与班主任的辛勤工作是分不开的。这也说明本学期学生在行为上基本能自律。</w:t>
      </w:r>
    </w:p>
    <w:p>
      <w:pPr>
        <w:ind w:left="0" w:right="0" w:firstLine="560"/>
        <w:spacing w:before="450" w:after="450" w:line="312" w:lineRule="auto"/>
      </w:pPr>
      <w:r>
        <w:rPr>
          <w:rFonts w:ascii="宋体" w:hAnsi="宋体" w:eastAsia="宋体" w:cs="宋体"/>
          <w:color w:val="000"/>
          <w:sz w:val="28"/>
          <w:szCs w:val="28"/>
        </w:rPr>
        <w:t xml:space="preserve">进一步落实早晚课辅导工作，加强辅导教师工作责任感，全期基本无空堂迟到早退现象发生。由于全体教师对寄宿教育在认识上的提高，以及管理者的督查到位，本学期所有参与早晚课辅导的教师均能按要求完成工作，全期基本无空堂迟到早退现象发生。</w:t>
      </w:r>
    </w:p>
    <w:p>
      <w:pPr>
        <w:ind w:left="0" w:right="0" w:firstLine="560"/>
        <w:spacing w:before="450" w:after="450" w:line="312" w:lineRule="auto"/>
      </w:pPr>
      <w:r>
        <w:rPr>
          <w:rFonts w:ascii="宋体" w:hAnsi="宋体" w:eastAsia="宋体" w:cs="宋体"/>
          <w:color w:val="000"/>
          <w:sz w:val="28"/>
          <w:szCs w:val="28"/>
        </w:rPr>
        <w:t xml:space="preserve">本学期寄宿部工作取得一定成绩的同时还存在如下不足之处：</w:t>
      </w:r>
    </w:p>
    <w:p>
      <w:pPr>
        <w:ind w:left="0" w:right="0" w:firstLine="560"/>
        <w:spacing w:before="450" w:after="450" w:line="312" w:lineRule="auto"/>
      </w:pPr>
      <w:r>
        <w:rPr>
          <w:rFonts w:ascii="宋体" w:hAnsi="宋体" w:eastAsia="宋体" w:cs="宋体"/>
          <w:color w:val="000"/>
          <w:sz w:val="28"/>
          <w:szCs w:val="28"/>
        </w:rPr>
        <w:t xml:space="preserve">生活设施还有待完善。目前尚无男生澡堂，宿舍楼内无厕所，后勤不能提供干净的洗澡水等，制约寄宿部发展规模。寄宿班班级建设有待完善。应该按政教线要求一样搞好班级建设，并且还要有特色。高年级受分班情况制约，不能为学生提供更好的辅导条件，影响了辅导效果。对教职工及学生的激励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系部：xxxxxx系 部门：文艺部</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回顾过去本学期来的后勤工作，主要做了以下工作：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不少设施虽然比较新，但毛病却不可避免。比如厕所里的高位水箱，教室里的电灯、电扇，还有一些电教设备，如录音机、投影仪等。我放弃休息时间，自己对这些设施设备开展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我这个总务主任有不可推懈得责任。本学期开学初，根据学校的现实情况和学生的年龄特点，我首先把校园划分为若干个区域，包干给各班承担责任。每天，我都要在校园的各个卫生包干区开展，发现问题及时开展处理。经过我和全校师生的一同努力，校园环境面貌良好，给上级领导和来宾留下了深刻的印象。其次，进一步搞好学校的绿化工作。平时我组织人员定期给学校绿化带开展除草，给花草树木开展施肥、除虫、浇水。</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第三，进一步完善食堂管理制度，强化品质意思和服务意识，努力为全校师生提供优质高效的服务。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食堂管理井然有序，食堂工作人员朴实勤劳，有责任心。工作人员能按食堂操作规则，并能做好清洗消毒地方的工作，真正使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品质，我组织他们学习了有关卫生地方的条例和知识，和他们签订了协议，使他们进一步明确了自己的职责。加强监督，严把进货关。食堂每次买菜，我都亲自参与，既要购买卫生新鲜的菜，又要考虑菜蔬的价格。虽然跑的路多一些，人累一些，但是买的菜既便宜又能保证品质，我认为这也是值得的。为了合理使用好食堂的经费，进一步完善了食堂财务制度。能做到食堂帐目分明，帐、物、钱分别管理，从物品入库到领用，都要开展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由于本人水平有限，有些地方还需进一步改善。我将继续地认真学习先进的管理办法，适应当前教育成长的新形势。相信我的努力和各位老师们的协助下，我将把后勤工作越做越好，以更好地服务师生。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2、加强对保安人员的教育，提高保安队伍的责任心，本学期辞退了xx个工作不负责的保安。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xx余余米。根据每月水费对比，对xx月份偏高的水费，疑有漏水情况，立即查找原因，系教师公寓正南xx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勤和德育共同制定实施了物品保管奖惩措施，大家都能参与到管理中去，特别事务长和保管员默默作了很多工作。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至此我不由得想起一句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