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学校体艺工作总结发言稿 学校体艺处工作计划五篇(实用)</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学校体艺工作总结发言稿 学校体艺处工作计划一一、学校体育工作1、主动组织全市小学中学实施教育部和体育总局联合颁布的《学生体质健康标准》，本学年起全市所有小学中学生全面进行该实施工作，目前已全面进行动员，全市小学中学主动准备实施。2、加强体育...</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学校体艺处工作计划一</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1、主动组织全市小学中学实施教育部和体育总局联合颁布的《学生体质健康标准》，本学年起全市所有小学中学生全面进行该实施工作，目前已全面进行动员，全市小学中学主动准备实施。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3、继续主动参加\"课程改革\"实验活动，认真落实《体育与健康课程标准》。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(2)以校级和片级为\"课改\"研讨主阵地，主动开展体育\"课改\"研讨活动，本学期共举行了8次活动。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(3)继续改革体育课学生成绩评价方法，主动落实学生自评，小组互评和教师评价的三结合评价方法，好多体育教师把体育课成绩评价作为课题研究，撰写了论文。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小学中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这一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0520__年度的省级体育传统校;市实验初中等十所学校通过##市级体育传统校验收;鲈乡实小、平望中心还分别获得省体育传统项目学校一、二等奖;松陵一中、盛泽中心分别获苏州体育优秀传统校</w:t>
      </w:r>
    </w:p>
    <w:p>
      <w:pPr>
        <w:ind w:left="0" w:right="0" w:firstLine="560"/>
        <w:spacing w:before="450" w:after="450" w:line="312" w:lineRule="auto"/>
      </w:pPr>
      <w:r>
        <w:rPr>
          <w:rFonts w:ascii="宋体" w:hAnsi="宋体" w:eastAsia="宋体" w:cs="宋体"/>
          <w:color w:val="000"/>
          <w:sz w:val="28"/>
          <w:szCs w:val="28"/>
        </w:rPr>
        <w:t xml:space="preserve">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(2)主动创建苏州市体育特色学校，本年度由七都中学、芦墟中学、七都中心、同里中心和盛泽二中心被评为苏州市第三批体育特色学校。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(3)盛泽中心成为由教育部、中国棋院和世纪华教教育研究院成立的全国小学中学棋类教学实验总课题组的\"全国小学中学棋类教学实验基地\"学校。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6、举办好##市级体育竞赛，主动参加苏州市比赛</w:t>
      </w:r>
    </w:p>
    <w:p>
      <w:pPr>
        <w:ind w:left="0" w:right="0" w:firstLine="560"/>
        <w:spacing w:before="450" w:after="450" w:line="312" w:lineRule="auto"/>
      </w:pPr>
      <w:r>
        <w:rPr>
          <w:rFonts w:ascii="宋体" w:hAnsi="宋体" w:eastAsia="宋体" w:cs="宋体"/>
          <w:color w:val="000"/>
          <w:sz w:val="28"/>
          <w:szCs w:val="28"/>
        </w:rPr>
        <w:t xml:space="preserve">(1)举办##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(2)与市围棋协会联合举办小学生围棋升段赛，共有11所小学和5所幼儿园152人参赛，最后有六名学生升入业余初段，很受父母欢迎。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__年苏州市\"城市商报.光大阳光理财\"杯迎春小学中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7、主动开展学校体育教科研活动，提高我市体育教育的品位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小学中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学校体艺处工作计划二</w:t>
      </w:r>
    </w:p>
    <w:p>
      <w:pPr>
        <w:ind w:left="0" w:right="0" w:firstLine="560"/>
        <w:spacing w:before="450" w:after="450" w:line="312" w:lineRule="auto"/>
      </w:pPr>
      <w:r>
        <w:rPr>
          <w:rFonts w:ascii="宋体" w:hAnsi="宋体" w:eastAsia="宋体" w:cs="宋体"/>
          <w:color w:val="000"/>
          <w:sz w:val="28"/>
          <w:szCs w:val="28"/>
        </w:rPr>
        <w:t xml:space="preserve">学校体艺卫工作贯彻落实国家和省市体卫艺工作相关文件精神，紧紧围绕学校重点工作，全面落实《学校卫生工作条例》，努力提高体卫艺工作水平。学校体艺卫工作在各级领导的重视关心和各处室的大力支持下，顺利完成了20__年的各项工作。现将体艺卫工作总结如下：</w:t>
      </w:r>
    </w:p>
    <w:p>
      <w:pPr>
        <w:ind w:left="0" w:right="0" w:firstLine="560"/>
        <w:spacing w:before="450" w:after="450" w:line="312" w:lineRule="auto"/>
      </w:pPr>
      <w:r>
        <w:rPr>
          <w:rFonts w:ascii="宋体" w:hAnsi="宋体" w:eastAsia="宋体" w:cs="宋体"/>
          <w:color w:val="000"/>
          <w:sz w:val="28"/>
          <w:szCs w:val="28"/>
        </w:rPr>
        <w:t xml:space="preserve">1、认真学习《食品卫生法》和《学生食堂与学生集体用餐卫生管理规定》，积极配合上级主管部门和卫生管理部门做好食堂的卫生监督与检查，不定时对学生食堂卫生进行考核和检查，建立了学生食堂食品留样制度和食品卫生应急预案和责任追究制度，保障广大师生的身体健康和生命安全。在我们严格的管理下，没任何食品卫生安全事故发生。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学校传染病的预防和控制工作，加强对传染病、常见病的预防治疗及晨检制度的工作检查和严格管理，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健康教育工作，全面监测学生健康状况的同时定期对学生进行健康教育，围绕艾滋病预防，学校常见病、多发病和季节性呼吸道传染病防治等主题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4、由于几年来没有参加学生健康体检，所以没有健康档案。</w:t>
      </w:r>
    </w:p>
    <w:p>
      <w:pPr>
        <w:ind w:left="0" w:right="0" w:firstLine="560"/>
        <w:spacing w:before="450" w:after="450" w:line="312" w:lineRule="auto"/>
      </w:pPr>
      <w:r>
        <w:rPr>
          <w:rFonts w:ascii="宋体" w:hAnsi="宋体" w:eastAsia="宋体" w:cs="宋体"/>
          <w:color w:val="000"/>
          <w:sz w:val="28"/>
          <w:szCs w:val="28"/>
        </w:rPr>
        <w:t xml:space="preserve">归市直后恢复体验，现在正在排队准备进行。下一步逐渐完善学生健康体检档的案管理。</w:t>
      </w:r>
    </w:p>
    <w:p>
      <w:pPr>
        <w:ind w:left="0" w:right="0" w:firstLine="560"/>
        <w:spacing w:before="450" w:after="450" w:line="312" w:lineRule="auto"/>
      </w:pPr>
      <w:r>
        <w:rPr>
          <w:rFonts w:ascii="宋体" w:hAnsi="宋体" w:eastAsia="宋体" w:cs="宋体"/>
          <w:color w:val="000"/>
          <w:sz w:val="28"/>
          <w:szCs w:val="28"/>
        </w:rPr>
        <w:t xml:space="preserve">5、学校对卫生工作一向重视。</w:t>
      </w:r>
    </w:p>
    <w:p>
      <w:pPr>
        <w:ind w:left="0" w:right="0" w:firstLine="560"/>
        <w:spacing w:before="450" w:after="450" w:line="312" w:lineRule="auto"/>
      </w:pPr>
      <w:r>
        <w:rPr>
          <w:rFonts w:ascii="宋体" w:hAnsi="宋体" w:eastAsia="宋体" w:cs="宋体"/>
          <w:color w:val="000"/>
          <w:sz w:val="28"/>
          <w:szCs w:val="28"/>
        </w:rPr>
        <w:t xml:space="preserve">20__年暑假对卫生室进行重新装修，使之符合要求。学校有专职校医负责学校卫生工作，多年来各项检查都达标。</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艺术、卫生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学校体艺处工作计划三</w:t>
      </w:r>
    </w:p>
    <w:p>
      <w:pPr>
        <w:ind w:left="0" w:right="0" w:firstLine="560"/>
        <w:spacing w:before="450" w:after="450" w:line="312" w:lineRule="auto"/>
      </w:pPr>
      <w:r>
        <w:rPr>
          <w:rFonts w:ascii="宋体" w:hAnsi="宋体" w:eastAsia="宋体" w:cs="宋体"/>
          <w:color w:val="000"/>
          <w:sz w:val="28"/>
          <w:szCs w:val="28"/>
        </w:rPr>
        <w:t xml:space="preserve">20__年来，我校以培养健康、聪慧、快乐、高尚的学生为培养目标，牢固树立健康第一的思想，充分认识到体育、卫生、艺术教育工作的重要性和必要性，把加强学校体育卫生与艺术教育工作作为全面推进素质教育的一项重要举措，明确责任，加强领导，健全制度，强化保障，采取了多种形式、多渠道加大体育、艺术教育师资的建设力度，为学校开展好体卫艺工作提供了强有力的保证。现将我校一年来体卫艺工作情况具体汇报如下：</w:t>
      </w:r>
    </w:p>
    <w:p>
      <w:pPr>
        <w:ind w:left="0" w:right="0" w:firstLine="560"/>
        <w:spacing w:before="450" w:after="450" w:line="312" w:lineRule="auto"/>
      </w:pPr>
      <w:r>
        <w:rPr>
          <w:rFonts w:ascii="宋体" w:hAnsi="宋体" w:eastAsia="宋体" w:cs="宋体"/>
          <w:color w:val="000"/>
          <w:sz w:val="28"/>
          <w:szCs w:val="28"/>
        </w:rPr>
        <w:t xml:space="preserve">一、强化管理，提高认识，促进学校体卫艺教工作健康发展。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我校认真贯彻落实《学校艺术工作规程》、《学生体质健康标准》，广泛宣传“每天锻炼一小时”的阳光体育理念，充分认识学校体育、卫生与健康、艺术教育在全面推进素质教育与保障师生安全中的重要作用，进一步转变观念，坚持科学的发展观，坚持面向全体学生，采取有效措施，开足、开齐、开全课程。</w:t>
      </w:r>
    </w:p>
    <w:p>
      <w:pPr>
        <w:ind w:left="0" w:right="0" w:firstLine="560"/>
        <w:spacing w:before="450" w:after="450" w:line="312" w:lineRule="auto"/>
      </w:pPr>
      <w:r>
        <w:rPr>
          <w:rFonts w:ascii="宋体" w:hAnsi="宋体" w:eastAsia="宋体" w:cs="宋体"/>
          <w:color w:val="000"/>
          <w:sz w:val="28"/>
          <w:szCs w:val="28"/>
        </w:rPr>
        <w:t xml:space="preserve">二、狠抓落实，有效开展学校体卫艺工作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首先，学校将体育工作纳入年度工作计划中，确保学校体育工作的正常运行。按要求配备了体育器材和教学需要的各种教具、挂图等，满足教学基本要求，保证了活动和训练的正常进行。</w:t>
      </w:r>
    </w:p>
    <w:p>
      <w:pPr>
        <w:ind w:left="0" w:right="0" w:firstLine="560"/>
        <w:spacing w:before="450" w:after="450" w:line="312" w:lineRule="auto"/>
      </w:pPr>
      <w:r>
        <w:rPr>
          <w:rFonts w:ascii="宋体" w:hAnsi="宋体" w:eastAsia="宋体" w:cs="宋体"/>
          <w:color w:val="000"/>
          <w:sz w:val="28"/>
          <w:szCs w:val="28"/>
        </w:rPr>
        <w:t xml:space="preserve">其次，我校按照国家颁布的课程计划制定好训练和活动计划，严格按照课程标准要求授课，认真备课、上课，并及时进行课后反馈，写好反思日记。认真落实和保证学生每天一小时的体育锻炼时间，坚持大课间活动确保广播操、眼保健操和校本操活动的开展。学校每学期组织一次小型体育竞赛，今年上半年的足球操比赛，下半年的跳绳比赛和阳光体育场跑活动都开展的有声有色;每年一次的田径运动会、单项体育竞赛做到规范化、制度化;每次体育活动开展之前，学校都要制定安全应急预案，加强体育课管理、器材管理，配备相关药品，保证活动安全。此外，学校还根据实际情况组建了网球、武术、跳绳、篮球、兵乓球等活动小组，各小组坚持长期训练，积极参加各类比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高度重视学校卫生工作，成立了由校长负责的卫生管理工作领导小组和学校突发公共卫生事件工作领导小组。做到明确分工，责任到人。建立健全学校卫生工作的各项制度，确保把学校卫生工作做得更好。近年来，我们学校共制订了《学校卫生工作制度》、《学校环境卫生制度》、《学校突发公共卫生事件应急预案》等等各项管理制度。同时也做到了制度的落实和检查工作。因而近年来我们学校的卫生工作得到上级领导和有关部门的好评，也未发生过任何不安全的事故。</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2、食品卫生是学校卫生工作的重中之重，为此，学校加强学生零食管理，教育学生不到无证摊点买零食，不吃不干不净的食物。</w:t>
      </w:r>
    </w:p>
    <w:p>
      <w:pPr>
        <w:ind w:left="0" w:right="0" w:firstLine="560"/>
        <w:spacing w:before="450" w:after="450" w:line="312" w:lineRule="auto"/>
      </w:pPr>
      <w:r>
        <w:rPr>
          <w:rFonts w:ascii="宋体" w:hAnsi="宋体" w:eastAsia="宋体" w:cs="宋体"/>
          <w:color w:val="000"/>
          <w:sz w:val="28"/>
          <w:szCs w:val="28"/>
        </w:rPr>
        <w:t xml:space="preserve">3、健康管理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(1)各班级坚持每周一次的卫生健康教育，有资料，针对性明确。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我校不断完善艺术教育队伍管理机构。加强学校艺术教育领导小组的自主性、创新性和凝聚力，每学年制定切合实际、科学有效的艺术教育工作计划，提出学年工作目标、措施，并做好学期艺术教育总结工作。</w:t>
      </w:r>
    </w:p>
    <w:p>
      <w:pPr>
        <w:ind w:left="0" w:right="0" w:firstLine="560"/>
        <w:spacing w:before="450" w:after="450" w:line="312" w:lineRule="auto"/>
      </w:pPr>
      <w:r>
        <w:rPr>
          <w:rFonts w:ascii="宋体" w:hAnsi="宋体" w:eastAsia="宋体" w:cs="宋体"/>
          <w:color w:val="000"/>
          <w:sz w:val="28"/>
          <w:szCs w:val="28"/>
        </w:rPr>
        <w:t xml:space="preserve">2、加强对音美学科的常规管理。教导处对教师的备课、上课、辅导等教学基本环节有明确具体的要求，负责艺术教育的领导深入第一线听课，有针对性的对音美教学进行检查、监督指导。同时在教导处领导下扎实的开展音美教研活动，探索教法学习课标、教材，学习艺术教育理论，从理论上武装教师。</w:t>
      </w:r>
    </w:p>
    <w:p>
      <w:pPr>
        <w:ind w:left="0" w:right="0" w:firstLine="560"/>
        <w:spacing w:before="450" w:after="450" w:line="312" w:lineRule="auto"/>
      </w:pPr>
      <w:r>
        <w:rPr>
          <w:rFonts w:ascii="宋体" w:hAnsi="宋体" w:eastAsia="宋体" w:cs="宋体"/>
          <w:color w:val="000"/>
          <w:sz w:val="28"/>
          <w:szCs w:val="28"/>
        </w:rPr>
        <w:t xml:space="preserve">3、学校定期和不定期的坚持艺术教育工作的检查。(1)定期检查备课。(2)巡视课堂。(3)各活动检查。(4)学期考核检查。</w:t>
      </w:r>
    </w:p>
    <w:p>
      <w:pPr>
        <w:ind w:left="0" w:right="0" w:firstLine="560"/>
        <w:spacing w:before="450" w:after="450" w:line="312" w:lineRule="auto"/>
      </w:pPr>
      <w:r>
        <w:rPr>
          <w:rFonts w:ascii="宋体" w:hAnsi="宋体" w:eastAsia="宋体" w:cs="宋体"/>
          <w:color w:val="000"/>
          <w:sz w:val="28"/>
          <w:szCs w:val="28"/>
        </w:rPr>
        <w:t xml:space="preserve">4、完善档案资料管理。在开展艺术教育活动过程中，坚持奖惩过硬，考核合理，逐步形成有效的激励机制，在艺术教育活动时间和内容的具体安排、艺术教师和辅导教师的具体责任、学生参加艺术教育活动的情况记载和考核、对艺术教育成果的表扬和奖励等方面要建立相关的制度和措施。为我校艺术教育的顺利实施提供组织保证。</w:t>
      </w:r>
    </w:p>
    <w:p>
      <w:pPr>
        <w:ind w:left="0" w:right="0" w:firstLine="560"/>
        <w:spacing w:before="450" w:after="450" w:line="312" w:lineRule="auto"/>
      </w:pPr>
      <w:r>
        <w:rPr>
          <w:rFonts w:ascii="宋体" w:hAnsi="宋体" w:eastAsia="宋体" w:cs="宋体"/>
          <w:color w:val="000"/>
          <w:sz w:val="28"/>
          <w:szCs w:val="28"/>
        </w:rPr>
        <w:t xml:space="preserve">5、结合我校实际开展丰富多彩的艺术活动，让学生根据自己的爱好选择兴趣项目，成立民乐、舞蹈、雕刻、绘画、书法等多个活动团队，让学生通过自主参与，发挥自己的特长。</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1、继续落实好阳光体育和“体育艺术2+1”工作，积极开展丰富多彩的校园文体活动，争取让每周的校本课程出特色，努力营造活泼、清新、有益的艺术氛围。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3、全面实施新课程改革，加强体艺教师队伍建设。下学期，我们将通过举办骨干教师培训，组织开展观摩课、公开课、等系列活动来改变体艺教师的教学观念、方法，激发课堂教学的生机与活力。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学校体艺处工作计划四</w:t>
      </w:r>
    </w:p>
    <w:p>
      <w:pPr>
        <w:ind w:left="0" w:right="0" w:firstLine="560"/>
        <w:spacing w:before="450" w:after="450" w:line="312" w:lineRule="auto"/>
      </w:pPr>
      <w:r>
        <w:rPr>
          <w:rFonts w:ascii="宋体" w:hAnsi="宋体" w:eastAsia="宋体" w:cs="宋体"/>
          <w:color w:val="000"/>
          <w:sz w:val="28"/>
          <w:szCs w:val="28"/>
        </w:rPr>
        <w:t xml:space="preserve">一年来，龙池附小按照上级教育部门，体卫艺工作文件精神，根据学年初龙池附小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__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刘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认真落实中央七号文件精神，督促各校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2、进一步加强大课间、广播操的管理。为了做好本项工作，我校推广了大课间手语操，收到了良好的效果，从而促进了我校大课间及广播操的有秩序的发展。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在本校的“快乐星期三”中举行拔河比赛、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6、学校与县防疫站相结合，对全校师生进行了传染病防控知识培训，加强了对学生的卫生保健工作。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7、加强“传染病”防控工作，建立建全传染病防控工作制度，成立了校长、联络员、医院联控工作领导小组，把具体的防控措施落到实处，有效地控制了传染病不在我校蔓延。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教育局颁布的课程计划，学校均能按规定每年级每周2节体育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3、在“第二课堂”中安排各班组织文艺汇演活动，通过此活动，培养了学生的艺术情操。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艺术教师在学校领导的分工下，我们艺术组7位老师首先能立足岗位，团结协作，求真求实，教书育人，顺利而圆满地完成了各项教育教学任务，其次是我们技能组的老师还承担了大量的展示学校各方面才艺表演、活动等比赛取得了可喜的成绩，为学校争得荣誉，我们的艺术教学现在正在朝一个理想化的目标前进。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一、参与才有所得</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因此一个人的思考对其个人的发展来说极其重要，可以帮助理清头绪、形成专业的系统的知识体系，又为老师的教学提供了思考的方向和渠道。为此，因此本学期我们的音乐、美术教师“多阅读、多反思、多执笔”，不断促进对课程改革实质性内容的进一步领悟。曾多次在教研活动中组织教师集中学习美术，同时又通过教师外出学习，邀请专家讲座等各种形式多渠道多方位地了解教学动态，开阔自身视野，以提高业务水平。思考为我们带来了无穷的力量和取得成绩的机会：</w:t>
      </w:r>
    </w:p>
    <w:p>
      <w:pPr>
        <w:ind w:left="0" w:right="0" w:firstLine="560"/>
        <w:spacing w:before="450" w:after="450" w:line="312" w:lineRule="auto"/>
      </w:pPr>
      <w:r>
        <w:rPr>
          <w:rFonts w:ascii="宋体" w:hAnsi="宋体" w:eastAsia="宋体" w:cs="宋体"/>
          <w:color w:val="000"/>
          <w:sz w:val="28"/>
          <w:szCs w:val="28"/>
        </w:rPr>
        <w:t xml:space="preserve">1.我们艺术组老师先后参加区、市、省的听课评课活动达27次，其中1次参加了街道办的青年教改小组的课堂教学活动，胡小红的《画树叶》听了《有趣的水墨画》、《荷花》、《有趣的手》、《标志》、《我家菜篮子》、《听听画画》通过交流对话我们认识到了美术课堂教学的研究动态和方向。同时我们还参加了区的`教研节的美术课堂教学活动，听取了中小学的4节美术课，受到了良好的启发和思考。在12月份，胡小红的《画树叶》代表学校参加了坂田街道办的美术课堂教学比赛，取得了二等奖，同时美术教师，李晨旭，王永红，胡小红</w:t>
      </w:r>
    </w:p>
    <w:p>
      <w:pPr>
        <w:ind w:left="0" w:right="0" w:firstLine="560"/>
        <w:spacing w:before="450" w:after="450" w:line="312" w:lineRule="auto"/>
      </w:pPr>
      <w:r>
        <w:rPr>
          <w:rFonts w:ascii="宋体" w:hAnsi="宋体" w:eastAsia="宋体" w:cs="宋体"/>
          <w:color w:val="000"/>
          <w:sz w:val="28"/>
          <w:szCs w:val="28"/>
        </w:rPr>
        <w:t xml:space="preserve">参加坂田街道办“信义杯”首届企业文化艺术节书画分别获得：三等奖、二等奖，优秀奖，音乐老师余快荣获歌唱大赛一等奖。胡小红，获动漫制作二等奖。</w:t>
      </w:r>
    </w:p>
    <w:p>
      <w:pPr>
        <w:ind w:left="0" w:right="0" w:firstLine="560"/>
        <w:spacing w:before="450" w:after="450" w:line="312" w:lineRule="auto"/>
      </w:pPr>
      <w:r>
        <w:rPr>
          <w:rFonts w:ascii="宋体" w:hAnsi="宋体" w:eastAsia="宋体" w:cs="宋体"/>
          <w:color w:val="000"/>
          <w:sz w:val="28"/>
          <w:szCs w:val="28"/>
        </w:rPr>
        <w:t xml:space="preserve">2.美术老师还利用课余的时间自己书法，绘画，李晨旭老师的《大展宏途》美术作品在美术报上刊登，王永红的书法作品草书《风桥夜泊》在书法报上刊登。</w:t>
      </w:r>
    </w:p>
    <w:p>
      <w:pPr>
        <w:ind w:left="0" w:right="0" w:firstLine="560"/>
        <w:spacing w:before="450" w:after="450" w:line="312" w:lineRule="auto"/>
      </w:pPr>
      <w:r>
        <w:rPr>
          <w:rFonts w:ascii="宋体" w:hAnsi="宋体" w:eastAsia="宋体" w:cs="宋体"/>
          <w:color w:val="000"/>
          <w:sz w:val="28"/>
          <w:szCs w:val="28"/>
        </w:rPr>
        <w:t xml:space="preserve">我校举办的三字比赛，我组教师，积极参加，并获得很好的成绩。</w:t>
      </w:r>
    </w:p>
    <w:p>
      <w:pPr>
        <w:ind w:left="0" w:right="0" w:firstLine="560"/>
        <w:spacing w:before="450" w:after="450" w:line="312" w:lineRule="auto"/>
      </w:pPr>
      <w:r>
        <w:rPr>
          <w:rFonts w:ascii="宋体" w:hAnsi="宋体" w:eastAsia="宋体" w:cs="宋体"/>
          <w:color w:val="000"/>
          <w:sz w:val="28"/>
          <w:szCs w:val="28"/>
        </w:rPr>
        <w:t xml:space="preserve">二、动笔才有所为</w:t>
      </w:r>
    </w:p>
    <w:p>
      <w:pPr>
        <w:ind w:left="0" w:right="0" w:firstLine="560"/>
        <w:spacing w:before="450" w:after="450" w:line="312" w:lineRule="auto"/>
      </w:pPr>
      <w:r>
        <w:rPr>
          <w:rFonts w:ascii="宋体" w:hAnsi="宋体" w:eastAsia="宋体" w:cs="宋体"/>
          <w:color w:val="000"/>
          <w:sz w:val="28"/>
          <w:szCs w:val="28"/>
        </w:rPr>
        <w:t xml:space="preserve">为保证艺术课堂教学的进一步落实，为使大家对更多的模式教学课进行更深入的研讨，本学期，我们进一步转变教育观念，以课堂教学模式的研究与运用为重点，努力实现教学高质量、课堂高效率。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三、思考才有所用 (建议)</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但是我们在艺术学科的分工、管理上责任还是不具体、不明确，我们认为要对学科规划，首先要对老师进行规划，制定相应的成长制度和奖励措施，拉大差距，产生距离，扩大影响，以行政行动影响教学思想的策略，进一步规范教学行为，并力求常规与创新的有机结合，促进教师严谨、扎实、高效、科学的良好教风及学生严肃、勤奋、求真、善问的良好学风的形成。使每一个老师都有自己的单子和重任，以做事情提高人、以专业带动老师成长的原则，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在教给学生的同时自己也获得收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2025-05-02T10:02:37+08:00</dcterms:created>
  <dcterms:modified xsi:type="dcterms:W3CDTF">2025-05-02T10:02:37+08:00</dcterms:modified>
</cp:coreProperties>
</file>

<file path=docProps/custom.xml><?xml version="1.0" encoding="utf-8"?>
<Properties xmlns="http://schemas.openxmlformats.org/officeDocument/2006/custom-properties" xmlns:vt="http://schemas.openxmlformats.org/officeDocument/2006/docPropsVTypes"/>
</file>