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2025年学校创建文明城市工作总结 创建文明城市工作总结(十六篇)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学校创建文明城市工作总结 创建文明城市工作总结一一、工作开展情况1、强化领导，健全组织。全市迎检动员会后，我办迅速行动，组织召开党政班子专题会议，认真传达市会精神，科学安排我办创建工作。25日召开了办事处迎检工作动员会，参加人员有班子成员、...</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创建文明城市工作总结二</w:t>
      </w:r>
    </w:p>
    <w:p>
      <w:pPr>
        <w:ind w:left="0" w:right="0" w:firstLine="560"/>
        <w:spacing w:before="450" w:after="450" w:line="312" w:lineRule="auto"/>
      </w:pPr>
      <w:r>
        <w:rPr>
          <w:rFonts w:ascii="宋体" w:hAnsi="宋体" w:eastAsia="宋体" w:cs="宋体"/>
          <w:color w:val="000"/>
          <w:sz w:val="28"/>
          <w:szCs w:val="28"/>
        </w:rPr>
        <w:t xml:space="preserve">20xx年，延安市创建全国文明城市按照“稳中有进”的目标要求和“重基础、破难点、抓长效，在落细落小落实上下功夫”的总体思路，以开展“四抓四带四促”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xx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五城联创”、实施五个专项整治、全面启动《测评体系》中的13个硬件缺项工作等重要决策，有力推动了各项工作开展。市创文办牵头，先后两次召开“五城联创”联席会议，通报各自工作进展情况，分析存在问题，明确责任主体，理顺工作机制，提出了五项创建同步安排部署、同步检查考核、同步推动落实、同步宣传动员的“四同步”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三)注重长期长效，完善体制机制。在原有的“领导负责、目标管理、督查落实、激励表彰、立体宣传、部门市区联动、全城动员”七大机制基础上，又建立了“市民参与、市民评议、动态监测、媒体监督、‘五城联创’联席会议”五大机制。一是市民参与机制。公布宝塔区委书记、区长热线电话，开通了市长信箱、12319城管热线、12348法律援助热线、12369环保热线、123消费者维权热线、12328交通服务热线等市民反映意见建议渠道，实行24小时值班，及时掌握社情民意，为民排忧解难，使市民亲身感受到创文带来的好处和实惠。二是市民评议机制。长期在延安文明网开设专题网页，每季度在《延安日报》公布重点责任部门创建工作任务、专项整治活动、媒体曝光焦点和群众反映热点，由广大市民通过网络、信函、微信、电话评议各责任部门单位工作情况。三是动态监测机制。通过在市民集中活动场所、社区小区、交通干道及主要路口、火车站、汽车站、民航机场、中小学校、酒店宾馆等设立监测网点，定期收集相关数据，为研究工作、分析情况、监测工作质量变化提供依据。四是媒体监督机制。《延安日报》每周刊登创文工作专版，延安电视台每周播出三期《文明延安》专题节目。同时，开通了服务热线，接受群众监督。五是“五城联创”联席会议制度。每季度至少组织召开一次联席会议，通报工作进展情况，剖析存在问题，提出工作建议，统筹推动工作开展。</w:t>
      </w:r>
    </w:p>
    <w:p>
      <w:pPr>
        <w:ind w:left="0" w:right="0" w:firstLine="560"/>
        <w:spacing w:before="450" w:after="450" w:line="312" w:lineRule="auto"/>
      </w:pPr>
      <w:r>
        <w:rPr>
          <w:rFonts w:ascii="宋体" w:hAnsi="宋体" w:eastAsia="宋体" w:cs="宋体"/>
          <w:color w:val="000"/>
          <w:sz w:val="28"/>
          <w:szCs w:val="28"/>
        </w:rPr>
        <w:t xml:space="preserve">(一)抓机关带干部促社会。一是积极开展机关单位文明创建活动。对全市省级以上精神文明建设先进集体进行培训，对今年新申报的全国文明单位、文明村镇，省级文明单位、部分市级文明单位进行实地调查指导，7家单位、4家村镇被中央文明委表彰命名;23家单位、机关、村镇、校园被省委、省政府表彰命名，全市拟表彰奖励各类先进集体93家。二是不断深化志愿服务活动。年内印发了《关于推进志愿服务制度化的实施意见》、《关于推进志愿服务制度化建设的任务分工》、《延安市志愿服务记录办法实施细则(试行)》等一系列规范性文件，明确标准、规范流程、夯实责任。截止10月底，全市注册志愿组织272个，注册志愿者21271人。同时，积极开展千名志愿者走进新区植绿护绿、“清洁家园、美化家园”、“弘扬宪法精神、建设法治中国”等主题鲜明的志愿服务活动，促进形成“我为人人、人人为我”的良好社会氛围。三是开展道德模范选树活动。认真组织延安市第二届道德模范评选活动， 72人入选候选人，先后在《延安日报》、延安电视台、延安文明网集中展播候选人事迹，并制作了专门投票网页和纸质选票，通过网络投票、信函投票、评委投票等方式，初步确立50名道德模范，拟提交市委常委会审定。同时，组织省市道德模范范跃宁、陈冰霞、宋留平等深入全市25家学校、企业讲述先进事迹，扩大道德模范的社会影响力。全市各级各类道德模范还自发成立“延安市道德模范公益协会”，积极传递社会正能量。</w:t>
      </w:r>
    </w:p>
    <w:p>
      <w:pPr>
        <w:ind w:left="0" w:right="0" w:firstLine="560"/>
        <w:spacing w:before="450" w:after="450" w:line="312" w:lineRule="auto"/>
      </w:pPr>
      <w:r>
        <w:rPr>
          <w:rFonts w:ascii="宋体" w:hAnsi="宋体" w:eastAsia="宋体" w:cs="宋体"/>
          <w:color w:val="000"/>
          <w:sz w:val="28"/>
          <w:szCs w:val="28"/>
        </w:rPr>
        <w:t xml:space="preserve">(二)抓“窗口”带职工促行业。一是全面推进“诚信延安”建设。成立由市长任组长，常务副市长任副组长，相关单位为成员的延安市社会信用体系建设领导小组，召开动员会，制定出台了《关于开展“诚信行业”建设活动的实施方案》，并利用网络媒体、传统媒体等进行广泛宣传，组织“两代表一委员”、媒体和市民代表进行暗访调研、座谈交流，推动“诚信延安”建设扎实开展。二是开展文明优质服务活动。以“三优一满意”(秩序优良、环境优美、服务优质、群众满意)为抓手，在全市各行业“窗口”单位开展服务明星、文明窗口、优秀员工评选活动，全面推行“一个微笑、一杯热水、一项承诺、一句文明用语、一次满意度评价”的优质服务“ 五个一”模式。并通过公开办事程序，简化办事手续，实行按时办结制等，努力提升服务质量。三是充分发挥“窗口”单位的示范带动作用。全市各部门单位以“窗口”单位为榜样，不断转变工作作风，提高服务水平和办事效率，影响和带动行业和社会文明程度不断提升。</w:t>
      </w:r>
    </w:p>
    <w:p>
      <w:pPr>
        <w:ind w:left="0" w:right="0" w:firstLine="560"/>
        <w:spacing w:before="450" w:after="450" w:line="312" w:lineRule="auto"/>
      </w:pPr>
      <w:r>
        <w:rPr>
          <w:rFonts w:ascii="宋体" w:hAnsi="宋体" w:eastAsia="宋体" w:cs="宋体"/>
          <w:color w:val="000"/>
          <w:sz w:val="28"/>
          <w:szCs w:val="28"/>
        </w:rPr>
        <w:t xml:space="preserve">(三)抓学校带学生促家庭。一是市文明办、市教育局联合印发《关于加强未成年人思想道德建设、促进文明城市创建工作的通知》，组织召开未成年人思想道德建设工作现场观摩会和城区各中小学负责人及德育工作者会议，提出了各学校加强未成年人思想道德建设的10项要求。二是组织开展各项评优树模和道德实践活动。隆重举行“花开文明”延安市第二届文明好少年表彰晚会暨“我承诺，做一个有道德的人”活动启动仪式，表彰奖励了30名“延安市文明好少年”，开展“最美延安少年”推荐评选活动，举办“闪亮新星”主持人大赛，使广大青少年成为文明创建的先锋队和主力军。三是通过开展“小手拉大手、文明路上走”等活动，充分发挥学生对家长的影响感染作用，努力带动成千上万的家庭参与创建文明城市工作，形成了共创共建的良好格局。</w:t>
      </w:r>
    </w:p>
    <w:p>
      <w:pPr>
        <w:ind w:left="0" w:right="0" w:firstLine="560"/>
        <w:spacing w:before="450" w:after="450" w:line="312" w:lineRule="auto"/>
      </w:pPr>
      <w:r>
        <w:rPr>
          <w:rFonts w:ascii="宋体" w:hAnsi="宋体" w:eastAsia="宋体" w:cs="宋体"/>
          <w:color w:val="000"/>
          <w:sz w:val="28"/>
          <w:szCs w:val="28"/>
        </w:rPr>
        <w:t xml:space="preserve">(四)抓社区带居民促小区。一是开展各类文明评比活动。通过开展文明市民、文明家庭、文明楼院等评比活动，营造环境整洁、秩序安定、服务完善、管理规范的小区环境，推动文明社区创建。二是开展在职党员进社区活动。市委组织部、市文明办联合开展了“党员干部进社区、志愿服务零距离”活动，制定出台了《延安市社区志愿服务实施方案》，全市党员干部深入社区注册登记、认领任务，主动开展志愿服务活动。三是做实社区文化内容。开展社区秧歌展演、“情暖中秋、关爱环卫”等传统文化活动，制作的“我们的节日—清明”、“我们的节日—粽香情浓”专题网页，被中国文明网直接链接。召开晨晚练点负责人和指导员培训会，把《好人就在身边》、《文明在哪里》、《搭把手》等歌曲编为广场舞，倡导文明娱乐、科学健身;举办“消夏文化”、“殡葬改革”等文艺汇演，传递健康向上的文明生活方式。</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视力所及无一片废纸、一个塑料袋”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人乱穿、车乱停、路乱行”为重点，严厉打击“黑出租”、残疾人代步车非法营运，不断规范出租车、公交车运营行为。开展“十佳公交车”、“十佳出租车”、“十佳长途车”等评选活动，成立敬老车、雷锋车、党团员车等车队，开通文化艺术中心——新区观光巴士线路，打造“红色公交线路”专线，营造“文明出行”的良好氛围。</w:t>
      </w:r>
    </w:p>
    <w:p>
      <w:pPr>
        <w:ind w:left="0" w:right="0" w:firstLine="560"/>
        <w:spacing w:before="450" w:after="450" w:line="312" w:lineRule="auto"/>
      </w:pPr>
      <w:r>
        <w:rPr>
          <w:rFonts w:ascii="宋体" w:hAnsi="宋体" w:eastAsia="宋体" w:cs="宋体"/>
          <w:color w:val="000"/>
          <w:sz w:val="28"/>
          <w:szCs w:val="28"/>
        </w:rPr>
        <w:t xml:space="preserve">(三)市容市貌专项整治。成立专项整治领导小组，制定《关于开展市区广告牌匾专项治理工作实施方案》，召开专项整治动员会，印发宣传单8000余份，出动宣传车一辆;拆除大型户外广告牌3处，拆除墙体玻璃字800余处、广告400余块，清洗门头牌匾3000余块，更换沿街店铺门头广告牌匾2200余块。积极推动线网落地工作，对部分“空中网线”进行整治，全年完成线网落地21公里。</w:t>
      </w:r>
    </w:p>
    <w:p>
      <w:pPr>
        <w:ind w:left="0" w:right="0" w:firstLine="560"/>
        <w:spacing w:before="450" w:after="450" w:line="312" w:lineRule="auto"/>
      </w:pPr>
      <w:r>
        <w:rPr>
          <w:rFonts w:ascii="宋体" w:hAnsi="宋体" w:eastAsia="宋体" w:cs="宋体"/>
          <w:color w:val="000"/>
          <w:sz w:val="28"/>
          <w:szCs w:val="28"/>
        </w:rPr>
        <w:t xml:space="preserve">(四)市场秩序整治。严厉打击流动叫卖、占道经营、店外经营、无证经营等扰乱市场秩序行为，依法查处违规经营行为2192起。集中开展小商品店、小餐饮店、小旅店、小理发美容店、小作坊等“五小行业”专项整治，确保市场规范有序。</w:t>
      </w:r>
    </w:p>
    <w:p>
      <w:pPr>
        <w:ind w:left="0" w:right="0" w:firstLine="560"/>
        <w:spacing w:before="450" w:after="450" w:line="312" w:lineRule="auto"/>
      </w:pPr>
      <w:r>
        <w:rPr>
          <w:rFonts w:ascii="宋体" w:hAnsi="宋体" w:eastAsia="宋体" w:cs="宋体"/>
          <w:color w:val="000"/>
          <w:sz w:val="28"/>
          <w:szCs w:val="28"/>
        </w:rPr>
        <w:t xml:space="preserve">(五)校园周边环境整治。整合综治、教育、文广、公安、城管、食药、安监等部门单位力量，对学生教职工食堂食品安全、用气用电、消防设施和校园周边的餐饮店、书店、药店、网吧、小饭桌等开展专项整治，严厉打击无证经营、食品卫生差、质量不过关、安全不达标等现象，营造了较好的校园周边环境。</w:t>
      </w:r>
    </w:p>
    <w:p>
      <w:pPr>
        <w:ind w:left="0" w:right="0" w:firstLine="560"/>
        <w:spacing w:before="450" w:after="450" w:line="312" w:lineRule="auto"/>
      </w:pPr>
      <w:r>
        <w:rPr>
          <w:rFonts w:ascii="宋体" w:hAnsi="宋体" w:eastAsia="宋体" w:cs="宋体"/>
          <w:color w:val="000"/>
          <w:sz w:val="28"/>
          <w:szCs w:val="28"/>
        </w:rPr>
        <w:t xml:space="preserve">调整充实了创建全国文明城市宣传组组成人员，重新制定印发《20xx年创建全国文明城市宣传工作方案》，明确标识宣传、媒体宣传、社会宣传三大任务，落实了31个单位的宣传责任，在继续抓好常规宣传的同时，将延安电视台《今晚十点》栏目整体改组为《文明延安》，重点报道创文工作动态、身边的感动、经典诵读、大美延安以及与市民群众密切相关的食品安全、校园周边环境整治等内容，在《延安日报》开辟《圣地延安�6�1文明家园》专版，每周刊登一期，全年共刊登49期，刊登社会主义核心价值观、“讲文明树新风”公益广告43期。改版修订了延安文明网，于12月22日正式上线开通，新改版的网站开设有图片新闻、主题活动、文明创建、志愿服务、道德建设等栏目，全年编发信息4671条，被陕西省文明网采用65篇,中国文明网采用**篇;宝塔区、吴起、志丹等9县(区)也建成了文明网，共编发稿件5000余条。开通文明延安微博、微信，拥有粉丝11000人，刊发文章1000余篇。创办“爱延安、文明延安”移动门户，申请创建全国文明城市qq群，确立创文logo,生成微博、微信二维码，有效发挥了新型媒体覆盖广、传播快的特点。组织开展“身边好人”推荐工作，共有1350人纳入延安好人信息库，有3人入选全国好人榜、9人入选陕西好人榜，评选表彰了10个“圣地最美家庭”，营造了浓厚的宣传氛围。</w:t>
      </w:r>
    </w:p>
    <w:p>
      <w:pPr>
        <w:ind w:left="0" w:right="0" w:firstLine="560"/>
        <w:spacing w:before="450" w:after="450" w:line="312" w:lineRule="auto"/>
      </w:pPr>
      <w:r>
        <w:rPr>
          <w:rFonts w:ascii="宋体" w:hAnsi="宋体" w:eastAsia="宋体" w:cs="宋体"/>
          <w:color w:val="000"/>
          <w:sz w:val="28"/>
          <w:szCs w:val="28"/>
        </w:rPr>
        <w:t xml:space="preserve">一是按照《延安市创建全国文明城市督查考核办法(试行)》要求，组成3个督查考核组，根据每季度考核内容、考核重点的不同，制定了《20xx年创文工作量化考核表》，采取现场查看、听取汇报、翻阅资料、问卷调查等形式，深入69个创文成员单位，对所承担的创建任务、当前重点工作进行全面的督查考核，并将考核结果在延安文明网公布，对每季度考核前20名和后10名在《延安日报》、延安电视台予以公布，表扬先进、鞭挞后进。二是市委督查室抽调宝塔区督查室及相关部门主管领导，对城管、交通、交警、教育、宝塔区等部门单位创文工作完成情况进行了专项督查。三是不断改进督查方式，强化督查效果，建立了市民参与评价创文工作机制，强化媒体监督作用，不断提高督查的客观性、群众性和权威性。</w:t>
      </w:r>
    </w:p>
    <w:p>
      <w:pPr>
        <w:ind w:left="0" w:right="0" w:firstLine="560"/>
        <w:spacing w:before="450" w:after="450" w:line="312" w:lineRule="auto"/>
      </w:pPr>
      <w:r>
        <w:rPr>
          <w:rFonts w:ascii="宋体" w:hAnsi="宋体" w:eastAsia="宋体" w:cs="宋体"/>
          <w:color w:val="000"/>
          <w:sz w:val="28"/>
          <w:szCs w:val="28"/>
        </w:rPr>
        <w:t xml:space="preserve">20xx年，创建全国文明城市工作虽然取得了一定成效，但仍然存在着以下几方面问题：一是长效机制有待规范。虽然建立了不少创建长效工作机制，但是在具体运转过程中落实力不够、执行力不强，具体操作还不够科学完善。二是工作进展不平衡。创建成效不稳定，薄弱时段、薄弱环节还没有从根本上解决。三是市民素质有待提升。市民教育载体单一，内容不丰富，没有形成常态化，市民横穿马路、翻越护栏、损坏公物、随地吐痰、乱扔垃圾等不文明行为普遍存在。四是城市管理较为粗放。流动叫卖、店外经营、占道经营现象较多，车辆乱停乱放、司机强超抢会，出租车拒载甩客，“黑出租”非法营运现象时有发生。五是基础设施不完善。破损设施不能及时更新修复，停车场所严重不足，一些地段交通标识标线短缺或不明显、信号设置不够合理，消防设施、档案馆、群众文化艺术馆等“硬”指标不达标。六是部分“窗口”单位服务质量较差。服务行业和窗口单位服务态度、服务质量有待进一步改进，群众对此还有不少意见。</w:t>
      </w:r>
    </w:p>
    <w:p>
      <w:pPr>
        <w:ind w:left="0" w:right="0" w:firstLine="560"/>
        <w:spacing w:before="450" w:after="450" w:line="312" w:lineRule="auto"/>
      </w:pPr>
      <w:r>
        <w:rPr>
          <w:rFonts w:ascii="宋体" w:hAnsi="宋体" w:eastAsia="宋体" w:cs="宋体"/>
          <w:color w:val="000"/>
          <w:sz w:val="28"/>
          <w:szCs w:val="28"/>
        </w:rPr>
        <w:t xml:space="preserve">20xx年，创建全国文明城市工作以培育和践行社会主义核心价值观为目标，按照《全国文明城市测评体系》(20xx版)的标准要求，全面做好以下几方面工作。一是以“四抓四带四促”活动为主线，不断加大社会主义核心价值观宣传教育、培育践行力度，全面提升市民素质和社会文明程度。二是以交通秩序、环境卫生、市容市貌、市场秩序整治为主，进一步优化城市整体环境。三是以完善“三结合”教育网络、营造良好社会文化环境为主，全面加强未成年人思想道德建设。四是以宣传学习道德模范、选树“延安好人”为主，全面加强公民思想道德建设。五是以志愿服务制度化、诚信建设制度化、监管处罚制度化为突破口，进一步提高文明创建的知晓率、参与率和常态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创建文明城市工作总结三</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__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1、加强思想道德教育，提高干部职工文明素质。坚持以提高干部职工素质为核心，以“奉献社会、服务人民”为宗旨，在旅游系统广泛开展以“讲文明、除陋习、树新风”和“创文明县城、建魅力大英”为主题的宣传教育大行动。一是强化道德教育。以公民道德宣传教育月为契机，以“我参与.我评议大英好人”等活动为载体，深入贯彻《公民道德建设实施纲要》，开展“三学一做”(学行为规范、礼仪知识、法律法规、做文明职工)活动，我局先后会同劳保、总工会、职中等单位开展旅游企业职工技能大赛，组织培训从业人员20余期、培训1100余人次，组织景区导游、讲解员50余人次参加专题培训，旅游企业员工素质和从业道德进一步增强;中国死海先后举办“爱祖国、爱家乡、爱死海”首届演讲比赛，邀请法律顾问及县司法工作者到景区进行普法知识宣传，组织选手参加“劳保杯”创建文明城市演讲比赛等活动，景区员工素质进一步提升，拾金不昧的好人好事层出不穷。二是关心未成年人思想道德建设。坚持班子成员至少联系1名留守儿童。今年6月1日，县旅游局组织涉旅企业一行十余人深入到卓筒井镇小学，开展“景区情系留守儿童、相助成长共享蓝天”等公益活动，集中看望慰问了留守儿童15名，给他们送去了共3000元的慰问金和价值1000余元的书籍、文具等学习用品。在景区景点中广泛开展关心未年人活动，中国死海等景区对购买儿童门票身高进行了调整，在“六.一”儿童节时推出了优惠活动，时刻温馨提示家长在游玩时注意儿童安全，让未成人玩得开心愉快。同时，配合有关部门在在校子女中开展青春期教育，重视和协助开展家庭教育，在景区让未年人实行健康上网、绿色上网，配合将卓筒井国际观光旅游区命名为爱国主义教育基地并落实未成人人集体参观和个人参观的政策。三是加强干部队伍自身建设。以“项目攻坚年”、“改革创新年”、“投资环境年”活动为契机，在局内开展“大英旅游要发展，我该怎样做”，“我</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创建文明城市工作总结四</w:t>
      </w:r>
    </w:p>
    <w:p>
      <w:pPr>
        <w:ind w:left="0" w:right="0" w:firstLine="560"/>
        <w:spacing w:before="450" w:after="450" w:line="312" w:lineRule="auto"/>
      </w:pPr>
      <w:r>
        <w:rPr>
          <w:rFonts w:ascii="宋体" w:hAnsi="宋体" w:eastAsia="宋体" w:cs="宋体"/>
          <w:color w:val="000"/>
          <w:sz w:val="28"/>
          <w:szCs w:val="28"/>
        </w:rPr>
        <w:t xml:space="preserve">20xx年上半年，在区党委、管委会和上级有关部门的正确领导和关心指导下，我区的深化全国文明城市创建工作始终坚持以邓小平理论、“三个代表”重要思想和党的xx大精神为指导，深入贯彻落实科学发展观，进一步创新载体，丰富内涵，贴近实际，切实推进社会主义核心价值体系建设，不断增强宣传思想工作的影响力、吸引力和感染力，为全面实现我区20xx年会议确定的各项目标任务，建设“富裕、生态、和谐的新东湖”提供强有力的思想保证、舆论支持和精神动力。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xx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继续加强未成年人思想道德机构、网络、阵地建设。健全“三结合”教育网络，增强教育的实效性。建立健全了学校、家庭、社区三结合教育网络。在学校教育中，重点在抓好学科德育渗透上下功夫，建立完善了学校德育工作评价体系;在社会教育中，重点在加强对未成年人的教育服务工作上下功夫，广泛组织学生参加社会实践活动;在家庭教育中，重点在家长与孩子的有效沟通上下功夫，进一步促进构建和谐家庭。</w:t>
      </w:r>
    </w:p>
    <w:p>
      <w:pPr>
        <w:ind w:left="0" w:right="0" w:firstLine="560"/>
        <w:spacing w:before="450" w:after="450" w:line="312" w:lineRule="auto"/>
      </w:pPr>
      <w:r>
        <w:rPr>
          <w:rFonts w:ascii="宋体" w:hAnsi="宋体" w:eastAsia="宋体" w:cs="宋体"/>
          <w:color w:val="000"/>
          <w:sz w:val="28"/>
          <w:szCs w:val="28"/>
        </w:rPr>
        <w:t xml:space="preserve">突出三大主题，探索未成年人教育的有效途径。针对当前部分未成年人自我中心意识膨胀、法律意识淡薄、热衷网络游戏等问题，从未成年人身心成长的特点出发，紧贴未成年人的思想、学习、生活实际，重点突出三大主题教育。一是以文明礼仪教育为基础，引导未成年人养成良好的行为规范。加强礼仪训练，对未成年人进行礼仪教育，使他们不仅明白“理”，又要学会“仪”。二是以法制纪律教育为重点，引导未成年人增强遵纪守法的观念。我区通过大力宣传《未成年人保护法》、《预防未成年人犯罪法》等法律法规，增强了中小学生的法制意识，自觉依法规范言行和维护自身权利。三是通过多种渠道引导未成年人，使他们懂得了做人的基本道理。</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1、加大基础设施的投入力度。加快推进了二卡创汇农业科技园区、生态农业科技服务中心、文体馆、民族幼儿园、廉租房等重点工程建设的速度，重点做好绿化工程及其配套设施的建设。在推进城市开发建设过程中，注重城市绿化、美化、亮化和净化，逐步提升全区“四化”的档次和品位，努力营造舒适的人居环境。今年以来，在我区新开河道北共安装了270个地面卫星接收设备，解决了道北群众看电视难的问题。于去年，在新开河街道办事处4个社区安装了党员电化教育网络，定期为社区内党员、群众播放党建、科普文化知识。</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创建文明城市工作总结五</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_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w:t>
      </w:r>
    </w:p>
    <w:p>
      <w:pPr>
        <w:ind w:left="0" w:right="0" w:firstLine="560"/>
        <w:spacing w:before="450" w:after="450" w:line="312" w:lineRule="auto"/>
      </w:pPr>
      <w:r>
        <w:rPr>
          <w:rFonts w:ascii="宋体" w:hAnsi="宋体" w:eastAsia="宋体" w:cs="宋体"/>
          <w:color w:val="000"/>
          <w:sz w:val="28"/>
          <w:szCs w:val="28"/>
        </w:rPr>
        <w:t xml:space="preserve">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w:t>
      </w:r>
    </w:p>
    <w:p>
      <w:pPr>
        <w:ind w:left="0" w:right="0" w:firstLine="560"/>
        <w:spacing w:before="450" w:after="450" w:line="312" w:lineRule="auto"/>
      </w:pPr>
      <w:r>
        <w:rPr>
          <w:rFonts w:ascii="宋体" w:hAnsi="宋体" w:eastAsia="宋体" w:cs="宋体"/>
          <w:color w:val="000"/>
          <w:sz w:val="28"/>
          <w:szCs w:val="28"/>
        </w:rPr>
        <w:t xml:space="preserve">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20__年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创建文明城市工作总结六</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创建文明城市工作总结七</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xx文明创建工作总结如下：</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xx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20xx食品安全周启动仪式”等，并积极组织五塔北街社区志愿者服务队、科普大学分校学员及社区居民播放科普电影、慰问弱势人群，受到市、区、办事处等各级领导好评，20xx年我社区在20xx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创建文明城市工作总结八</w:t>
      </w:r>
    </w:p>
    <w:p>
      <w:pPr>
        <w:ind w:left="0" w:right="0" w:firstLine="560"/>
        <w:spacing w:before="450" w:after="450" w:line="312" w:lineRule="auto"/>
      </w:pPr>
      <w:r>
        <w:rPr>
          <w:rFonts w:ascii="宋体" w:hAnsi="宋体" w:eastAsia="宋体" w:cs="宋体"/>
          <w:color w:val="000"/>
          <w:sz w:val="28"/>
          <w:szCs w:val="28"/>
        </w:rPr>
        <w:t xml:space="preserve">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党委书记、管委会主任任组长的“省会创建全国文明城市领导小组”;为便于快捷指挥，我区还成立了以管委会副主任为指挥长，由副书记和主管精神文明建设工作的副主任为成员的“三人指挥中心”，下设_个专项整治指挥部。</w:t>
      </w:r>
    </w:p>
    <w:p>
      <w:pPr>
        <w:ind w:left="0" w:right="0" w:firstLine="560"/>
        <w:spacing w:before="450" w:after="450" w:line="312" w:lineRule="auto"/>
      </w:pPr>
      <w:r>
        <w:rPr>
          <w:rFonts w:ascii="宋体" w:hAnsi="宋体" w:eastAsia="宋体" w:cs="宋体"/>
          <w:color w:val="000"/>
          <w:sz w:val="28"/>
          <w:szCs w:val="28"/>
        </w:rPr>
        <w:t xml:space="preserve">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我区召开了文明创建动员大会，印制下发了“创文小扇子”_把、纸巾_盒、湿巾_包、创文宣传资料_份、至辖区市民的一封信_份，创文入户调查表_份，未成年人思想道德建设笔记本_本，宣传展板和条幅_块(条)。为宣传工作营造了良好氛围。</w:t>
      </w:r>
    </w:p>
    <w:p>
      <w:pPr>
        <w:ind w:left="0" w:right="0" w:firstLine="560"/>
        <w:spacing w:before="450" w:after="450" w:line="312" w:lineRule="auto"/>
      </w:pPr>
      <w:r>
        <w:rPr>
          <w:rFonts w:ascii="宋体" w:hAnsi="宋体" w:eastAsia="宋体" w:cs="宋体"/>
          <w:color w:val="000"/>
          <w:sz w:val="28"/>
          <w:szCs w:val="28"/>
        </w:rPr>
        <w:t xml:space="preserve">二是寓教于乐，编排创文文艺节目。坚持寓教于乐，我区与河南八频道共同组织了“社区总动员”大型综艺节目，组织大河报和郑州电视台在朝凤路启明广场举行的“我秀我家”社区活动。</w:t>
      </w:r>
    </w:p>
    <w:p>
      <w:pPr>
        <w:ind w:left="0" w:right="0" w:firstLine="560"/>
        <w:spacing w:before="450" w:after="450" w:line="312" w:lineRule="auto"/>
      </w:pPr>
      <w:r>
        <w:rPr>
          <w:rFonts w:ascii="宋体" w:hAnsi="宋体" w:eastAsia="宋体" w:cs="宋体"/>
          <w:color w:val="000"/>
          <w:sz w:val="28"/>
          <w:szCs w:val="28"/>
        </w:rPr>
        <w:t xml:space="preserve">三是分类指导，开展宣传教育活动。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_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我区动用_名志愿者累计参与活动达_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二是开展交通秩序整治活动。以畅通郑州为载体，集中整治突出交通违法行为。严查酒后驾驶、超载超员、超速行驶、争道抢行、闯信号、农用车违法载人等严重交通违法行为。创文期间，处罚、记分_人次、拖车_台、暂扣_人次、拘留_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四是是开展建筑工地综合整治活动。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五是开展集贸市场综合环境整治活动。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六是开展小广告专项整治活动。加强巡查，随时清理公交站点、路灯杆、路名牌、墙体等设施上的小广告_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七是开展“五小”专项整治活动。充分发挥管委会职能部门、办事处、村三级监管网络的作用，采取“日督导、日整改、周总结，周通报”的方法，加强对区内_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八是积极推进未成年人思想道德建设。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四、迎检准备充分，任务完成圆满</w:t>
      </w:r>
    </w:p>
    <w:p>
      <w:pPr>
        <w:ind w:left="0" w:right="0" w:firstLine="560"/>
        <w:spacing w:before="450" w:after="450" w:line="312" w:lineRule="auto"/>
      </w:pPr>
      <w:r>
        <w:rPr>
          <w:rFonts w:ascii="宋体" w:hAnsi="宋体" w:eastAsia="宋体" w:cs="宋体"/>
          <w:color w:val="000"/>
          <w:sz w:val="28"/>
          <w:szCs w:val="28"/>
        </w:rPr>
        <w:t xml:space="preserve">一是迎检指挥畅通及时。区成立了迎检工作“三个指挥中心”。由管委会副主任___为指挥长、各责任单位一把手为成员的迎检指挥中心;_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二是重点突出，反应迅速。迎检期间，每天“朝七晚十”对__广场、__体育场、_个社区、___商场、__农贸市场、___农贸市场、__市网球中心、郑州市十一中、列子小学等_个重点迎检部位安排人员值守，安排志愿者在区内重点部位、重要路段巡查，及时发现、解决和上报问题。执法局、交警中队、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三是人员甘于奉献，勇于吃苦。迎检期间时间紧、任务重，全体人员能够克服雨大路滑、交通不便等困难，坚持“早七晚十”工作制度，全身心投入到迎检工作。涌现出了很多感人事迹，_人带病坚持工作，_人推迟休假，_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创建文明城市工作总结九</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组织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25万余元进行基础设施建设为重点的软硬件系统提档升级，特别是工院、绿地、民健社区三个迎检社区的建设改造，进一步更新完善街道社区“六室四站两栏一校一场地”的建设。一是社区未成年人活动场所建设出新，独立开设未成年人活动室，并相应配套建设心理咨询室、公益上网区等，进一步扩大完善社区未成年人的成长空间。二是办事处投资2.5万元新建长约30米的科普画廊150平米，并派专人定期更换内容。同时办事处科普阅览室新购书柜6个，新增图书3500余册，配置可供上网的电脑3台，进一步提高了街道科普文化普及传播力;三是街道办事处积极探索以“警务室、调解室、综治办”为抓手，“人防、技防、物防”为核心的三位一体的管理防控网络。新增“军、警、民”大联防队伍成员120余人，调试、更新、升级街道，社区监控设施58处，检查、维修、新增消防器材400余件。四是为优化、亮化、美化街道办公环境，办事处及社区维护、更新各项上墙规章制度、铜牌、指示图标90余处，重新粉刷墙面500平方米，擦拭玻璃230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源，采取多元视角，努力形成人人知晓创建、人人支持创建、人人参与创的浓厚氛围。一是“静态宣传”有新意。街道办事处着力打造“一幅一栏一屏两箱两平台”宣传媒介，“一幅”即在辖区范围内重要路段、重要街区、农贸市场等居民活动集中区悬挂“创建全国文明城市”条幅50余条。“一栏”即在办事处，11个社区及辖区企业单位的橱窗宣传栏放置有内容丰富、图文并茂的文明创建相关宣传展板100余块。“一屏”即办事处，各社区及辖区内所有带led显示屏的企事业单位一律全天滚动式播放文明城市创建口号、标语。“两箱”即办事处设立“创建全国文明城市”意见箱、注册并向群众公布“创建全国文明城市“电子邮箱，收集群众的意见建议和投诉举报，接受辖区居民群众监督。“两平台”即街道办事处充分发挥传统新闻媒体平台、网络媒体平台的宣传作用，将我处文明创建的相关动态信息及时通过媒体公开。创建期间，我处在各大传统新闻媒体门户投发稿件40余篇，网络媒体门户上传稿件60余篇。成功做到了文明城市创建宣传的无盲点、全覆盖的突出成效。二是“动态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15000份，并通过“民情走访进社区”活动，组织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宋体" w:hAnsi="宋体" w:eastAsia="宋体" w:cs="宋体"/>
          <w:color w:val="000"/>
          <w:sz w:val="28"/>
          <w:szCs w:val="28"/>
        </w:rPr>
        <w:t xml:space="preserve">四、立意深刻，群体活动有声色</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五、治标治本，辖区环境换新颜</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1.3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xx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六、开展“道德讲堂”活动</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xx余人。</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学校创建文明城市工作总结 创建文明城市工作总结篇十一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2、研究课堂，学习礼仪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3、丰富活动，感悟礼仪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一是组织了“找找我身边的陋习”主题队会，让学生用慧眼发现陋习，议议陋习的影响危害，再凑凑告别陋习的金点子，让孩子们找办法除陋习，比文明。二是设立文明礼仪监督岗，每周选出班级文明礼仪之星担任学校文明礼仪监督员，监督管理伙伴的言行，有效促进了学生的自我管理。三是组织文明礼仪大课间，上下楼梯右行礼让，师生主动问好，同学交谈使用礼貌用语，做操规范准确，细节之处都渗透着文明。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4、牵手家长，践行礼仪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创建文明城市工作总结篇十二</w:t>
      </w:r>
    </w:p>
    <w:p>
      <w:pPr>
        <w:ind w:left="0" w:right="0" w:firstLine="560"/>
        <w:spacing w:before="450" w:after="450" w:line="312" w:lineRule="auto"/>
      </w:pPr>
      <w:r>
        <w:rPr>
          <w:rFonts w:ascii="宋体" w:hAnsi="宋体" w:eastAsia="宋体" w:cs="宋体"/>
          <w:color w:val="000"/>
          <w:sz w:val="28"/>
          <w:szCs w:val="28"/>
        </w:rPr>
        <w:t xml:space="preserve">为了进一步推进创建全国文明城市工作的开展，迎接国家文明委的考核，现结合我园实际，将创建全国文明城市工作开展情况总结如下：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z区幼儿园位于z区文明北路文汇巷10号，隶属于z区教育体育局，是目前为止z区政府创办的一所自治区级示范性幼儿园。幼儿园始建于1981年，20xx年6月，在z区委、政府的大力支持和关注下，幼儿园异地搬迁至现在这所占地面积3986平米，建筑面积3248平米的园址。幼儿园现有班级12个，幼儿542名，实有教职工59人。教职工中40岁以下的青年教师31人，占全体教职工总数的63%，是目前为止石嘴山市教育系统一家自治区级青年文明号集体。</w:t>
      </w:r>
    </w:p>
    <w:p>
      <w:pPr>
        <w:ind w:left="0" w:right="0" w:firstLine="560"/>
        <w:spacing w:before="450" w:after="450" w:line="312" w:lineRule="auto"/>
      </w:pPr>
      <w:r>
        <w:rPr>
          <w:rFonts w:ascii="宋体" w:hAnsi="宋体" w:eastAsia="宋体" w:cs="宋体"/>
          <w:color w:val="000"/>
          <w:sz w:val="28"/>
          <w:szCs w:val="28"/>
        </w:rPr>
        <w:t xml:space="preserve">幼儿园管理机构健全，管理目标明确，管理脉络清晰，监督机制有效。园内一切设施设备都是按照示范园标准严格配置，户外塑胶运动场、大型玩具、绿化地及各种功能用房一应俱全;班班配有钢琴、录音机、洗衣机、消毒柜、保温茶水桶，和幼儿身高适宜的桌椅、开放式玩具柜，品种、数量充足的图书、玩具、体育器材。近年来，在各级教育部门的指导下幼儿园积极贯彻国家教育方针，坚持保教并重的原则，以促进幼儿体、智、德、美全面发展为目标，全面实施素质教育，不断深化幼儿园内部改革，使幼儿园各项工作尽显特色。幼儿园曾先后被评为自治区级学前教育先进集体、卫生先进单位、先进女工组织、校务公开示范单位、家长示范学校，市级文明单位、巾帼文明示范岗、市级五四红旗团支部及z区教育宣传先进集体等荣誉称号。</w:t>
      </w:r>
    </w:p>
    <w:p>
      <w:pPr>
        <w:ind w:left="0" w:right="0" w:firstLine="560"/>
        <w:spacing w:before="450" w:after="450" w:line="312" w:lineRule="auto"/>
      </w:pPr>
      <w:r>
        <w:rPr>
          <w:rFonts w:ascii="宋体" w:hAnsi="宋体" w:eastAsia="宋体" w:cs="宋体"/>
          <w:color w:val="000"/>
          <w:sz w:val="28"/>
          <w:szCs w:val="28"/>
        </w:rPr>
        <w:t xml:space="preserve">“关注孩子的健康，关爱孩子的成长”是我们的办园理念，“爱幼、团结、奉献、创新”是我们的园风。几年来，幼儿园一贯秉承“一切为了孩子，为了孩子的一切”的办园宗旨，坚持为孩子身心健康而教育，为孩子全面发展而教育，为孩子适应未来而教育的办园方针，为了使幼儿拥有一个安全、舒适、优美、丰富的生活、活动环境，幼儿园以“环境优美，设施现代”为标准，近年来，先后投入100多万元用于幼儿园硬件设施的改善。我园在硬件上追求完善，在软件上整合提高，逐步以优良的教育品质跻身于“管理现代化、设备现代化、教育科学化”的品牌幼儿园之列，并形成了鲜明的办园特色，在社会上具有良好的信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(一)加强领导、周密部署，确保创城的各项工作落到实处。</w:t>
      </w:r>
    </w:p>
    <w:p>
      <w:pPr>
        <w:ind w:left="0" w:right="0" w:firstLine="560"/>
        <w:spacing w:before="450" w:after="450" w:line="312" w:lineRule="auto"/>
      </w:pPr>
      <w:r>
        <w:rPr>
          <w:rFonts w:ascii="宋体" w:hAnsi="宋体" w:eastAsia="宋体" w:cs="宋体"/>
          <w:color w:val="000"/>
          <w:sz w:val="28"/>
          <w:szCs w:val="28"/>
        </w:rPr>
        <w:t xml:space="preserve">为加强组织领导，巩固和促进我园创城的各项工作顺利进行，幼儿园成立了以园长曹保森为组长，副园长柴翠萍和王娟为副组长，党群团组织负责人为成员的创城工作领导小组，切实把创城工作列入我园重要议事日程中。</w:t>
      </w:r>
    </w:p>
    <w:p>
      <w:pPr>
        <w:ind w:left="0" w:right="0" w:firstLine="560"/>
        <w:spacing w:before="450" w:after="450" w:line="312" w:lineRule="auto"/>
      </w:pPr>
      <w:r>
        <w:rPr>
          <w:rFonts w:ascii="宋体" w:hAnsi="宋体" w:eastAsia="宋体" w:cs="宋体"/>
          <w:color w:val="000"/>
          <w:sz w:val="28"/>
          <w:szCs w:val="28"/>
        </w:rPr>
        <w:t xml:space="preserve">(二)丰富学习内容，强化教育效果。</w:t>
      </w:r>
    </w:p>
    <w:p>
      <w:pPr>
        <w:ind w:left="0" w:right="0" w:firstLine="560"/>
        <w:spacing w:before="450" w:after="450" w:line="312" w:lineRule="auto"/>
      </w:pPr>
      <w:r>
        <w:rPr>
          <w:rFonts w:ascii="宋体" w:hAnsi="宋体" w:eastAsia="宋体" w:cs="宋体"/>
          <w:color w:val="000"/>
          <w:sz w:val="28"/>
          <w:szCs w:val="28"/>
        </w:rPr>
        <w:t xml:space="preserve">我园狠抓思想政治建设工作，积极开展各项学习教育活动。今年开学以来，组织教职工学习了《中华人民共和国教师法》、《中华人民共和国教育法》、《中华人民共和国未成年人保护法》、《公民道德建设实施纲要》等。通过学习，潜移默化地教育影响了教职工，提高了教职工的思想道德观念。</w:t>
      </w:r>
    </w:p>
    <w:p>
      <w:pPr>
        <w:ind w:left="0" w:right="0" w:firstLine="560"/>
        <w:spacing w:before="450" w:after="450" w:line="312" w:lineRule="auto"/>
      </w:pPr>
      <w:r>
        <w:rPr>
          <w:rFonts w:ascii="宋体" w:hAnsi="宋体" w:eastAsia="宋体" w:cs="宋体"/>
          <w:color w:val="000"/>
          <w:sz w:val="28"/>
          <w:szCs w:val="28"/>
        </w:rPr>
        <w:t xml:space="preserve">(三)强化措施，注重实效，各项工作成绩显著。</w:t>
      </w:r>
    </w:p>
    <w:p>
      <w:pPr>
        <w:ind w:left="0" w:right="0" w:firstLine="560"/>
        <w:spacing w:before="450" w:after="450" w:line="312" w:lineRule="auto"/>
      </w:pPr>
      <w:r>
        <w:rPr>
          <w:rFonts w:ascii="宋体" w:hAnsi="宋体" w:eastAsia="宋体" w:cs="宋体"/>
          <w:color w:val="000"/>
          <w:sz w:val="28"/>
          <w:szCs w:val="28"/>
        </w:rPr>
        <w:t xml:space="preserve">年初，为使各项工作稳步发展，我园制定了各项工作计划、制度、措施，加大平时自查力度，发现问题及时整改，形成了年初有计划，平时有记录，年终有总结的良好工作格局。</w:t>
      </w:r>
    </w:p>
    <w:p>
      <w:pPr>
        <w:ind w:left="0" w:right="0" w:firstLine="560"/>
        <w:spacing w:before="450" w:after="450" w:line="312" w:lineRule="auto"/>
      </w:pPr>
      <w:r>
        <w:rPr>
          <w:rFonts w:ascii="宋体" w:hAnsi="宋体" w:eastAsia="宋体" w:cs="宋体"/>
          <w:color w:val="000"/>
          <w:sz w:val="28"/>
          <w:szCs w:val="28"/>
        </w:rPr>
        <w:t xml:space="preserve">1.计划生育工作方面：我园女职工多，占全体教职工的的97%，因此计划生育工作也被幼儿园列为头等大事来抓。由于强化了管理，已婚妇女计划生育率达100%，无一人超生。</w:t>
      </w:r>
    </w:p>
    <w:p>
      <w:pPr>
        <w:ind w:left="0" w:right="0" w:firstLine="560"/>
        <w:spacing w:before="450" w:after="450" w:line="312" w:lineRule="auto"/>
      </w:pPr>
      <w:r>
        <w:rPr>
          <w:rFonts w:ascii="宋体" w:hAnsi="宋体" w:eastAsia="宋体" w:cs="宋体"/>
          <w:color w:val="000"/>
          <w:sz w:val="28"/>
          <w:szCs w:val="28"/>
        </w:rPr>
        <w:t xml:space="preserve">2.精神文明创建工作方面。为使精神文明创建工作上台阶上水平，为各项工作开展提供思想保证和精神动力，年初，我们制定年度精神文明工作计划师德工作计划，并严格按照工作计划来做。</w:t>
      </w:r>
    </w:p>
    <w:p>
      <w:pPr>
        <w:ind w:left="0" w:right="0" w:firstLine="560"/>
        <w:spacing w:before="450" w:after="450" w:line="312" w:lineRule="auto"/>
      </w:pPr>
      <w:r>
        <w:rPr>
          <w:rFonts w:ascii="宋体" w:hAnsi="宋体" w:eastAsia="宋体" w:cs="宋体"/>
          <w:color w:val="000"/>
          <w:sz w:val="28"/>
          <w:szCs w:val="28"/>
        </w:rPr>
        <w:t xml:space="preserve">3.内部管理工作方面。为深化改革，加强管理，进一步完善和健全了各项规章制度，特别是加强教职工考核制度，逐步完善修订了《干部考核细则》、《教育教学考核细则》、《后勤人员考核细则》、《聘用教师考核细则》、《食堂工作人员考核细则》，把幼儿园管理法制化。同时根据上级有关部门的工作要求，结合幼儿园的实际情况，凡是与幼儿园管理、改革发展密切相关，涉及教职工切身利益的重要事项，特别是幼儿园工作的重点、难点，教职工、家长和社会普遍关心的热点问题，比如：教师岗位设置工作、评选优秀教师等，我们都坚持纳入园务公开的主要内容，及时、如实、广泛、规范地进行公开，让群众了解、评议和监督。坚决做到政策公开、过程公开、结果公开。切实保证园务公开的真实性和实效性。</w:t>
      </w:r>
    </w:p>
    <w:p>
      <w:pPr>
        <w:ind w:left="0" w:right="0" w:firstLine="560"/>
        <w:spacing w:before="450" w:after="450" w:line="312" w:lineRule="auto"/>
      </w:pPr>
      <w:r>
        <w:rPr>
          <w:rFonts w:ascii="宋体" w:hAnsi="宋体" w:eastAsia="宋体" w:cs="宋体"/>
          <w:color w:val="000"/>
          <w:sz w:val="28"/>
          <w:szCs w:val="28"/>
        </w:rPr>
        <w:t xml:space="preserve">4.普法工作方面。为进一步提高教职工的守法意识，建立一支政治强、业务精、纪律严，作风硬的保教队伍，推进依法治理和执法工作上台阶，我们积极有效地开展了普法宣传和学习活动，对国家基本法、专业法要求全员认真学习，深刻领会，突出学习《教育法》、《未成年人保护法》。从而使全体教职工的法制观念和依法治理意识不断得到提高以促全园各项工作逐步走向规范化、法制化的轨道。</w:t>
      </w:r>
    </w:p>
    <w:p>
      <w:pPr>
        <w:ind w:left="0" w:right="0" w:firstLine="560"/>
        <w:spacing w:before="450" w:after="450" w:line="312" w:lineRule="auto"/>
      </w:pPr>
      <w:r>
        <w:rPr>
          <w:rFonts w:ascii="宋体" w:hAnsi="宋体" w:eastAsia="宋体" w:cs="宋体"/>
          <w:color w:val="000"/>
          <w:sz w:val="28"/>
          <w:szCs w:val="28"/>
        </w:rPr>
        <w:t xml:space="preserve">5.美化和绿化环境工作方面。20xx年，我园被宁夏回族自治区教育厅命名为示范性幼儿园。今年6月，自治区教育厅将对我园进行复验。为认真做好这项工作，提高文明建设质量，为教职工和幼儿创造一个优良的工作与学习生活环境，全体教职工周末和平时的节假日时间，精心布置活动室、走廊，由于工作性质决定我们孩子在园期间不能参加劳动，全体教职工就利用下班时间栽种树木、花草美化幼儿园。截止目前我园庭院绿化面积已达560平方米。</w:t>
      </w:r>
    </w:p>
    <w:p>
      <w:pPr>
        <w:ind w:left="0" w:right="0" w:firstLine="560"/>
        <w:spacing w:before="450" w:after="450" w:line="312" w:lineRule="auto"/>
      </w:pPr>
      <w:r>
        <w:rPr>
          <w:rFonts w:ascii="宋体" w:hAnsi="宋体" w:eastAsia="宋体" w:cs="宋体"/>
          <w:color w:val="000"/>
          <w:sz w:val="28"/>
          <w:szCs w:val="28"/>
        </w:rPr>
        <w:t xml:space="preserve">（四）、树立安全意识，创“平安校园”。</w:t>
      </w:r>
    </w:p>
    <w:p>
      <w:pPr>
        <w:ind w:left="0" w:right="0" w:firstLine="560"/>
        <w:spacing w:before="450" w:after="450" w:line="312" w:lineRule="auto"/>
      </w:pPr>
      <w:r>
        <w:rPr>
          <w:rFonts w:ascii="宋体" w:hAnsi="宋体" w:eastAsia="宋体" w:cs="宋体"/>
          <w:color w:val="000"/>
          <w:sz w:val="28"/>
          <w:szCs w:val="28"/>
        </w:rPr>
        <w:t xml:space="preserve">在安全工作中，我们坚持以“安全第一，预防为主”的方针，切实加强幼儿园安全工作，努力保障师幼生命和幼儿园财产安全。在日常工作中，我们特别注意完善各种安全工作制度、预案及安全工作规范。加强对全园师幼的安全教育和安全设施设备的检查和维护，严格执行各项安全制度，强化安全检查、管理，将门卫、食堂、食品采购和验收等重点安全工作责任到人，杜绝安全事故的发生。同时切实抓好幼儿防震、防火应急疏散演练活动。加强安全防护，稳妥幼儿交接等工作，做到目标具体、责任明确、分工详实，人人有岗、人人有职，为全园师幼营造了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在卫生保健工作中，我们坚持以保障幼儿身心健康为出发点，进一步规范卫生保健工作，严把幼儿入园体检关，做好登记、统计工作。建立幼儿个体档案，健全各项卫生保健制度，加强对疾病预防、健康检查及卫生消毒工作的管理，进一步完善突发传染病的预案。科学合理地安排幼儿一日活动，全面提高幼儿保育工作的质量。并充分利用宣传橱窗，做好保健知识、营养膳食的宣传，全面促进幼儿的健康发展。同时，在卫生监督部门的指导下，严格按《食品卫生量化标准》，对食堂进行规范改造，有效促进了幼儿膳食工作的优化提高。在传染病高发期，我们加强消毒，每日坚持晨检和午检，保证了幼儿和教职工的生命安全。</w:t>
      </w:r>
    </w:p>
    <w:p>
      <w:pPr>
        <w:ind w:left="0" w:right="0" w:firstLine="560"/>
        <w:spacing w:before="450" w:after="450" w:line="312" w:lineRule="auto"/>
      </w:pPr>
      <w:r>
        <w:rPr>
          <w:rFonts w:ascii="宋体" w:hAnsi="宋体" w:eastAsia="宋体" w:cs="宋体"/>
          <w:color w:val="000"/>
          <w:sz w:val="28"/>
          <w:szCs w:val="28"/>
        </w:rPr>
        <w:t xml:space="preserve">（五）、加强师德建设，提高队伍素质。</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师德教育是幼儿园教师队伍建设的一项重要内容，也是创城工作的重要组成部分，它对于幼教工作有着特别的重要意义，为做好工作，我们主要从以下几方面着手：</w:t>
      </w:r>
    </w:p>
    <w:p>
      <w:pPr>
        <w:ind w:left="0" w:right="0" w:firstLine="560"/>
        <w:spacing w:before="450" w:after="450" w:line="312" w:lineRule="auto"/>
      </w:pPr>
      <w:r>
        <w:rPr>
          <w:rFonts w:ascii="宋体" w:hAnsi="宋体" w:eastAsia="宋体" w:cs="宋体"/>
          <w:color w:val="000"/>
          <w:sz w:val="28"/>
          <w:szCs w:val="28"/>
        </w:rPr>
        <w:t xml:space="preserve">1.加强师德教育，强化“清风校园、为人师表”意识。</w:t>
      </w:r>
    </w:p>
    <w:p>
      <w:pPr>
        <w:ind w:left="0" w:right="0" w:firstLine="560"/>
        <w:spacing w:before="450" w:after="450" w:line="312" w:lineRule="auto"/>
      </w:pPr>
      <w:r>
        <w:rPr>
          <w:rFonts w:ascii="宋体" w:hAnsi="宋体" w:eastAsia="宋体" w:cs="宋体"/>
          <w:color w:val="000"/>
          <w:sz w:val="28"/>
          <w:szCs w:val="28"/>
        </w:rPr>
        <w:t xml:space="preserve">开展形式多样的师德教育。如组织全体教职工学习我们身边的先进人物的先进事迹，学习教育系统涌现出来的优秀教师的事迹，教职工无不为他们的优秀事迹所感动。</w:t>
      </w:r>
    </w:p>
    <w:p>
      <w:pPr>
        <w:ind w:left="0" w:right="0" w:firstLine="560"/>
        <w:spacing w:before="450" w:after="450" w:line="312" w:lineRule="auto"/>
      </w:pPr>
      <w:r>
        <w:rPr>
          <w:rFonts w:ascii="宋体" w:hAnsi="宋体" w:eastAsia="宋体" w:cs="宋体"/>
          <w:color w:val="000"/>
          <w:sz w:val="28"/>
          <w:szCs w:val="28"/>
        </w:rPr>
        <w:t xml:space="preserve">2.加强岗位炼兵，增强育人本领。教师拥有颗爱心固然重要，但仅有爱心是不够的，还要具备过硬的本领，才能培养全面发展的人才。我们着重从这几个方面提高老师的素质：加强理论学习，提高教师的理论修养;采取“学习与指导”、“座谈与讨论”、“观摩与交流”、“总结与提高”等多种形式，使教师们在教育研究的过程中，教育能力及综合素质不断提高。</w:t>
      </w:r>
    </w:p>
    <w:p>
      <w:pPr>
        <w:ind w:left="0" w:right="0" w:firstLine="560"/>
        <w:spacing w:before="450" w:after="450" w:line="312" w:lineRule="auto"/>
      </w:pPr>
      <w:r>
        <w:rPr>
          <w:rFonts w:ascii="宋体" w:hAnsi="宋体" w:eastAsia="宋体" w:cs="宋体"/>
          <w:color w:val="000"/>
          <w:sz w:val="28"/>
          <w:szCs w:val="28"/>
        </w:rPr>
        <w:t xml:space="preserve">3.增强服务意识，树立奉献思想。服务幼儿、服务家长、服务社会是敬业爱岗思想在我园实际工作中的具体体现。我园始终把服务作为精神文明建设的一项重要内容，采取有力措施，使每个班组都拿出“务实”的行动来。教师们利用业余时间为幼儿制作了大量的教具、学具等，为幼儿的学习提供了丰富的操作材料，为促进幼儿全面发展做出了辛勤的努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结合我园自治区级课题《新时期幼儿园德育内容和方法的研究》，继续将礼仪教育作为我园办园特色，倡导“文明从脚下起步，创建从你我做起”，巩固礼仪教育成果，发扬“讲文明、懂礼仪”的校园文化特色。要求职工严格按照“幼儿园教师行为规范”、“教职工行为十不准”等规范自己的行为。坚持做到一日生活渗透礼仪教育，集体教学渗透礼仪教育，户外活动渗透礼仪教育，升旗活动渗透礼仪教育，家庭教育渗透礼仪教育。</w:t>
      </w:r>
    </w:p>
    <w:p>
      <w:pPr>
        <w:ind w:left="0" w:right="0" w:firstLine="560"/>
        <w:spacing w:before="450" w:after="450" w:line="312" w:lineRule="auto"/>
      </w:pPr>
      <w:r>
        <w:rPr>
          <w:rFonts w:ascii="宋体" w:hAnsi="宋体" w:eastAsia="宋体" w:cs="宋体"/>
          <w:color w:val="000"/>
          <w:sz w:val="28"/>
          <w:szCs w:val="28"/>
        </w:rPr>
        <w:t xml:space="preserve">2.利用重大节日深入开展各类主题活动。</w:t>
      </w:r>
    </w:p>
    <w:p>
      <w:pPr>
        <w:ind w:left="0" w:right="0" w:firstLine="560"/>
        <w:spacing w:before="450" w:after="450" w:line="312" w:lineRule="auto"/>
      </w:pPr>
      <w:r>
        <w:rPr>
          <w:rFonts w:ascii="宋体" w:hAnsi="宋体" w:eastAsia="宋体" w:cs="宋体"/>
          <w:color w:val="000"/>
          <w:sz w:val="28"/>
          <w:szCs w:val="28"/>
        </w:rPr>
        <w:t xml:space="preserve">①结合“三?八”妇女节和母亲节，开展“我爱妈妈”三?八主题活动。各班老师根据教育目标，结合幼儿的年龄特点，通过多种形式让孩子了解妇女节是属于妈妈的节日，了解妈妈工作的辛苦，真正从内心感到妈妈对家庭的付出，对自己的关爱，愿意在家里帮妈妈做力所能及的事情，用不同的方式表达对妈妈的爱。如：为妈妈唱一首歌曲、朗诵一首儿歌，给妈妈画一张像、动手为妈妈做一件礼物、在家帮妈妈做一件事、给妈妈说一句温馨的话等。请家长将幼儿孝敬大人的精彩瞬间以照片的形式反馈给老师，各班老师精心设计把幼儿的照片、作品等布置成丰富别致的主题墙。主题墙的展示，为幼儿提供了相互学习、相互模仿的平台，得到了家长的赞赏和孩子们的欢喜。幼儿纷纷模仿同伴的做法，学会了用不同的方式孝敬妈妈。在此次活动中，各班老师对主题进行了延伸和拓展，孩子们不仅学会了感恩妈妈，同时知道“三八”节也是奶奶、姥姥的节日，也应该孝敬她们，并为她们做力所能及的事情。通过开展此项主题活动，进一步加深亲情，使孩子懂得感恩，懂得回报。培养了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②结合教师节，开展尊敬老师的活动。</w:t>
      </w:r>
    </w:p>
    <w:p>
      <w:pPr>
        <w:ind w:left="0" w:right="0" w:firstLine="560"/>
        <w:spacing w:before="450" w:after="450" w:line="312" w:lineRule="auto"/>
      </w:pPr>
      <w:r>
        <w:rPr>
          <w:rFonts w:ascii="宋体" w:hAnsi="宋体" w:eastAsia="宋体" w:cs="宋体"/>
          <w:color w:val="000"/>
          <w:sz w:val="28"/>
          <w:szCs w:val="28"/>
        </w:rPr>
        <w:t xml:space="preserve">③结合十一国庆节，开展“我爱祖国”系列活动。</w:t>
      </w:r>
    </w:p>
    <w:p>
      <w:pPr>
        <w:ind w:left="0" w:right="0" w:firstLine="560"/>
        <w:spacing w:before="450" w:after="450" w:line="312" w:lineRule="auto"/>
      </w:pPr>
      <w:r>
        <w:rPr>
          <w:rFonts w:ascii="宋体" w:hAnsi="宋体" w:eastAsia="宋体" w:cs="宋体"/>
          <w:color w:val="000"/>
          <w:sz w:val="28"/>
          <w:szCs w:val="28"/>
        </w:rPr>
        <w:t xml:space="preserve">3.升旗活动是我园对幼儿进行品德教育的一项常规活动，每周一的升旗仪式庄严而有气势，要求全园教职工和全体幼儿一起参加。我们将国旗下讲话作为对幼儿和教职工进行文明教育的契机。通过国旗下的讲话，让幼儿懂得优美的环境是我们人类生存的家园，爱护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2025-06-16T16:35:35+08:00</dcterms:created>
  <dcterms:modified xsi:type="dcterms:W3CDTF">2025-06-16T16:35:35+08:00</dcterms:modified>
</cp:coreProperties>
</file>

<file path=docProps/custom.xml><?xml version="1.0" encoding="utf-8"?>
<Properties xmlns="http://schemas.openxmlformats.org/officeDocument/2006/custom-properties" xmlns:vt="http://schemas.openxmlformats.org/officeDocument/2006/docPropsVTypes"/>
</file>