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中专学校班主任半年工作总结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专学校班主任半年工作总结【精选5篇】总结是指对某一阶段的工作、学习或思想中的经验或情况进行分析研究，做出带有规律性结论的书面材料，写总结有利于我们学习和工作能力的提高，让我们一起认真地写一份总结吧。你如何把总结做到重点突出呢？以下是小编整...</w:t>
      </w:r>
    </w:p>
    <w:p>
      <w:pPr>
        <w:ind w:left="0" w:right="0" w:firstLine="560"/>
        <w:spacing w:before="450" w:after="450" w:line="312" w:lineRule="auto"/>
      </w:pPr>
      <w:r>
        <w:rPr>
          <w:rFonts w:ascii="宋体" w:hAnsi="宋体" w:eastAsia="宋体" w:cs="宋体"/>
          <w:color w:val="000"/>
          <w:sz w:val="28"/>
          <w:szCs w:val="28"/>
        </w:rPr>
        <w:t xml:space="preserve">中专学校班主任半年工作总结【精选5篇】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写总结有利于我们学习和工作能力的提高，让我们一起认真地写一份总结吧。你如何把总结做到重点突出呢？以下是小编整理的中专学校班主任半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中专学校班主任半年工作总结【篇1】</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中专学校班主任半年工作总结【篇2】</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amp;“润物细无声&amp;”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中专学校班主任半年工作总结【篇3】</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中专学校班主任半年工作总结【篇4】</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团体辅导”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中专学校班主任半年工作总结【篇5】</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2025-07-13T18:01:47+08:00</dcterms:created>
  <dcterms:modified xsi:type="dcterms:W3CDTF">2025-07-13T18:01:47+08:00</dcterms:modified>
</cp:coreProperties>
</file>

<file path=docProps/custom.xml><?xml version="1.0" encoding="utf-8"?>
<Properties xmlns="http://schemas.openxmlformats.org/officeDocument/2006/custom-properties" xmlns:vt="http://schemas.openxmlformats.org/officeDocument/2006/docPropsVTypes"/>
</file>