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学校后勤管理工作总结十三篇(实用)</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一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学校后勤管理工作总结一</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学校后勤管理工作总结二</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xx—20xx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学校后勤管理工作总结三</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学校后勤管理工作总结五</w:t>
      </w:r>
    </w:p>
    <w:p>
      <w:pPr>
        <w:ind w:left="0" w:right="0" w:firstLine="560"/>
        <w:spacing w:before="450" w:after="450" w:line="312" w:lineRule="auto"/>
      </w:pPr>
      <w:r>
        <w:rPr>
          <w:rFonts w:ascii="宋体" w:hAnsi="宋体" w:eastAsia="宋体" w:cs="宋体"/>
          <w:color w:val="000"/>
          <w:sz w:val="28"/>
          <w:szCs w:val="28"/>
        </w:rPr>
        <w:t xml:space="preserve">一年来，后勤支部在校党委的正确领导下，以“三个代表”重要思想为指导，紧紧围绕学校的改革与发展的中心工作，统一思想，凝聚力量，振奋精神，努力学习、务实工作，注重发挥支部的政治核心作用、党支部的战斗堡垒作用和党员同志的先锋模范作用，很好地完成了校党委和行政班子制定的各项工作计划，使我校的后勤工作保持了良好的发展势头。现将一年来的主要工作简要总结如下：&lt;</w:t>
      </w:r>
    </w:p>
    <w:p>
      <w:pPr>
        <w:ind w:left="0" w:right="0" w:firstLine="560"/>
        <w:spacing w:before="450" w:after="450" w:line="312" w:lineRule="auto"/>
      </w:pPr>
      <w:r>
        <w:rPr>
          <w:rFonts w:ascii="宋体" w:hAnsi="宋体" w:eastAsia="宋体" w:cs="宋体"/>
          <w:color w:val="000"/>
          <w:sz w:val="28"/>
          <w:szCs w:val="28"/>
        </w:rPr>
        <w:t xml:space="preserve">后勤支部坚持把党的思想理论建设放在首位，认真及时地组织党员干部开展以“三个代表”重要思想为主要内容的政治学习活动。认真制定学习计划，避免学习的盲目性;坚持考勤制度，避免学习的形式化;鼓励发言讨论并指派专人做好会议记录，调动大家学习的积极性;要求每个党员认真写出心得体会，认真开展批评与自我批评，肯定成绩，查找不足，取得了很好效果，达到了预期目的。在日常工作中，注重加强对职工的思想教育，通过理论学习、听报告、组织讨论、座谈等多种方式深入学习学校的各类文件，认真领会文件精神，有效地统一了大家的思想，促进了党的路线、方针、政策以及学校各项决定与工作任务在总务处的贯彻落实，有力推动了后勤工作的开展。</w:t>
      </w:r>
    </w:p>
    <w:p>
      <w:pPr>
        <w:ind w:left="0" w:right="0" w:firstLine="560"/>
        <w:spacing w:before="450" w:after="450" w:line="312" w:lineRule="auto"/>
      </w:pPr>
      <w:r>
        <w:rPr>
          <w:rFonts w:ascii="宋体" w:hAnsi="宋体" w:eastAsia="宋体" w:cs="宋体"/>
          <w:color w:val="000"/>
          <w:sz w:val="28"/>
          <w:szCs w:val="28"/>
        </w:rPr>
        <w:t xml:space="preserve">在20xx年，后勤支部组织和动员全体党员服从大局，明确身份，冲锋在前，充分发挥模范带头作用，带动后勤工作的开展。全体党员按照学校行政工作的总体要求，强化责任、服务、效率意识，在各自的工作岗位上，以身示范、服从安排、不讲条件、不畏困难，竭尽全力为全校师生提供最优质的后勤保障和后勤服务。特别是在暑假新生入校、餐厅小吃区建设、学生实验楼改造、教学楼和公寓楼翻新、为研究生安排食宿、水电供应和保障、校园硬化绿化美化和环境整治等重大任务面前，党员同志更是勇于承担任务、承担责任，团结其他同志一道，奋力拼搏、踏实工作，圆满地完成了各项工作任务，确保了广大师生教研、学习、生活各工作的顺利开展。在本年度，总务处被评为先进处室。</w:t>
      </w:r>
    </w:p>
    <w:p>
      <w:pPr>
        <w:ind w:left="0" w:right="0" w:firstLine="560"/>
        <w:spacing w:before="450" w:after="450" w:line="312" w:lineRule="auto"/>
      </w:pPr>
      <w:r>
        <w:rPr>
          <w:rFonts w:ascii="宋体" w:hAnsi="宋体" w:eastAsia="宋体" w:cs="宋体"/>
          <w:color w:val="000"/>
          <w:sz w:val="28"/>
          <w:szCs w:val="28"/>
        </w:rPr>
        <w:t xml:space="preserve">后勤支部始终坚持“积极、慎重”的方针和“公平、公正、公开”的原则，积极培养职工中的入党积极分子，严格按照党委组织部的组织工作程序发展党员。本年度发展预备党员一个，培养积极分子2名。党总支领导适时地与发展对象谈心，指方向、讲纪律、理思路、提要求，使他们在思想上、行动上取得了较快的进步。</w:t>
      </w:r>
    </w:p>
    <w:p>
      <w:pPr>
        <w:ind w:left="0" w:right="0" w:firstLine="560"/>
        <w:spacing w:before="450" w:after="450" w:line="312" w:lineRule="auto"/>
      </w:pPr>
      <w:r>
        <w:rPr>
          <w:rFonts w:ascii="宋体" w:hAnsi="宋体" w:eastAsia="宋体" w:cs="宋体"/>
          <w:color w:val="000"/>
          <w:sz w:val="28"/>
          <w:szCs w:val="28"/>
        </w:rPr>
        <w:t xml:space="preserve">在搞好组织发展的同时，支部还加强了对现有党员的管理，一方面通过正常的组织教育不断提高其思想觉悟和政治敏锐性，另一方面严格按照党风党纪规范他们的言行，使他们在工作中起到先锋模范作用。开展“党员义务奉献日”活动，全心全意为广大师生服务，把工作推向新的台阶。</w:t>
      </w:r>
    </w:p>
    <w:p>
      <w:pPr>
        <w:ind w:left="0" w:right="0" w:firstLine="560"/>
        <w:spacing w:before="450" w:after="450" w:line="312" w:lineRule="auto"/>
      </w:pPr>
      <w:r>
        <w:rPr>
          <w:rFonts w:ascii="宋体" w:hAnsi="宋体" w:eastAsia="宋体" w:cs="宋体"/>
          <w:color w:val="000"/>
          <w:sz w:val="28"/>
          <w:szCs w:val="28"/>
        </w:rPr>
        <w:t xml:space="preserve">20xx年后勤支部工作的总体要求是：以邓小平理论和“三个代表”重要思想为指导，按照学校党委和党委组织部的有关要求，紧紧围绕学校工作，以“加强团结、统一思想”为主线，以工作创新为动力，进一步加强干部队伍和党员队伍建设为重点，整体推进，努力开拓支部工作新局面，为完成学校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1、加强团结，统一思想。团结是生命，团结是力量。学校的迅速发展为后勤工作提出了更高的要求。我们只有高度团结，才能较好地完成我们的各项工作任务。在团结的基础上，我们必须统一思想，转变观念，牢固树立服务意识，除提供正常的后勤保障与服务外，我们必须把全体员工的思想统一到迎接学校20xx年“教育部评估”的工作大局上来，并为此全力以赴做好我们的各项相关工作。</w:t>
      </w:r>
    </w:p>
    <w:p>
      <w:pPr>
        <w:ind w:left="0" w:right="0" w:firstLine="560"/>
        <w:spacing w:before="450" w:after="450" w:line="312" w:lineRule="auto"/>
      </w:pPr>
      <w:r>
        <w:rPr>
          <w:rFonts w:ascii="宋体" w:hAnsi="宋体" w:eastAsia="宋体" w:cs="宋体"/>
          <w:color w:val="000"/>
          <w:sz w:val="28"/>
          <w:szCs w:val="28"/>
        </w:rPr>
        <w:t xml:space="preserve">2、加强思想政治建设，进一步提高党员思想政治素质。进一步深入学习邓小平理论、“三个代表”重要思想、党的全会精神、国家和学校有关文件精神，切实用有关理论武装头脑，指导实践。根据校党委提出的200x是“制度落实年”的要求，加强制度建设，切实把各项制度落到实处。</w:t>
      </w:r>
    </w:p>
    <w:p>
      <w:pPr>
        <w:ind w:left="0" w:right="0" w:firstLine="560"/>
        <w:spacing w:before="450" w:after="450" w:line="312" w:lineRule="auto"/>
      </w:pPr>
      <w:r>
        <w:rPr>
          <w:rFonts w:ascii="宋体" w:hAnsi="宋体" w:eastAsia="宋体" w:cs="宋体"/>
          <w:color w:val="000"/>
          <w:sz w:val="28"/>
          <w:szCs w:val="28"/>
        </w:rPr>
        <w:t xml:space="preserve">3、以保持党员先进性为目标，加强党员教育管理和党员发展工作。认真组织党员实施保持共产党员先进性的长效机制，认真开展“争先创优”活动，加强党员的教育和管理，确保党员的先进性。要进一步加强对入党积极分子的培养工作，加大发展党员工作力度，不断壮大党员队伍。</w:t>
      </w:r>
    </w:p>
    <w:p>
      <w:pPr>
        <w:ind w:left="0" w:right="0" w:firstLine="560"/>
        <w:spacing w:before="450" w:after="450" w:line="312" w:lineRule="auto"/>
      </w:pPr>
      <w:r>
        <w:rPr>
          <w:rFonts w:ascii="宋体" w:hAnsi="宋体" w:eastAsia="宋体" w:cs="宋体"/>
          <w:color w:val="000"/>
          <w:sz w:val="28"/>
          <w:szCs w:val="28"/>
        </w:rPr>
        <w:t xml:space="preserve">4、继续开展“创先争优”活动。要以“创优争先”为平台，努力实践邓小平理论和“三个代表”重要思想，提高党组织的凝聚力和战斗力，充分发挥党支部和全体共产党员工作中的多种作用。进一步加强党员之间、党组织之间、党组织与其他部门之间的沟通与交流，以积极的工作态度、务实的工作作风、规范的工作行为和良好的办事习惯，以良好的服务意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学校后勤管理工作总结六</w:t>
      </w:r>
    </w:p>
    <w:p>
      <w:pPr>
        <w:ind w:left="0" w:right="0" w:firstLine="560"/>
        <w:spacing w:before="450" w:after="450" w:line="312" w:lineRule="auto"/>
      </w:pPr>
      <w:r>
        <w:rPr>
          <w:rFonts w:ascii="宋体" w:hAnsi="宋体" w:eastAsia="宋体" w:cs="宋体"/>
          <w:color w:val="000"/>
          <w:sz w:val="28"/>
          <w:szCs w:val="28"/>
        </w:rPr>
        <w:t xml:space="preserve">根据学校20xx年党政工作要点和后勤处工作计划及任务，以迎接建党90周年和校庆60周年为契机，以科学发展为主题，以教育教学为中心，以提升办学层次为目标。在学校党委行政的正确领导下，解放思想，创新理念，后勤处认真贯彻落实学校中长期发展规划纲要、\"十二五\"发展规划和五个行动计划，按照后勤处工作计划，经过全体后勤人员的共同努力，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探索适应高校发展的后勤工作模式，进一步深化后勤改革，坚定不移地推进后勤社会化改革，完善了各项政策配套和总体改革方案及后勤服务规划，完善了后勤各项管理制度建设。按照后勤管理处工作计划，从饮食服务业入手，整合学校各方面资源，调整经营思路和经营模式，建立了饮食服务业市场准入制度，校内市场化，内部管理企业化，建立了校内服务市场监管体系和服务认证制度。根据工作需要经学校党委批准成立了\"园林科\"和\"大学生活动中心管理办公室\"，调整了校园管理科的职能和人员，赋予了专业管理物业公司的职能职责。</w:t>
      </w:r>
    </w:p>
    <w:p>
      <w:pPr>
        <w:ind w:left="0" w:right="0" w:firstLine="560"/>
        <w:spacing w:before="450" w:after="450" w:line="312" w:lineRule="auto"/>
      </w:pPr>
      <w:r>
        <w:rPr>
          <w:rFonts w:ascii="宋体" w:hAnsi="宋体" w:eastAsia="宋体" w:cs="宋体"/>
          <w:color w:val="000"/>
          <w:sz w:val="28"/>
          <w:szCs w:val="28"/>
        </w:rPr>
        <w:t xml:space="preserve">今年，以学校60周年校庆为工作重点，以此为中心，开展各项工作。邀请请市规划设计院、建筑设计院、市区园林局、文德设计院等部门三次对我校校园总体建设发展规划进行修改完善，对校园建设发展进行战略规划，对校园景观绿化进行提升规划设计。经过反复征求各方面意见，不断修改完善，规划设计方案成果经由市规划局、市建设局、市园林局、市高校工委、规划设计院、建筑设计院、省内有关高校等领导专家组成的专家论证会进行研讨论证，按专家意见进行了修改完善并形成了设计方案成果。</w:t>
      </w:r>
    </w:p>
    <w:p>
      <w:pPr>
        <w:ind w:left="0" w:right="0" w:firstLine="560"/>
        <w:spacing w:before="450" w:after="450" w:line="312" w:lineRule="auto"/>
      </w:pPr>
      <w:r>
        <w:rPr>
          <w:rFonts w:ascii="宋体" w:hAnsi="宋体" w:eastAsia="宋体" w:cs="宋体"/>
          <w:color w:val="000"/>
          <w:sz w:val="28"/>
          <w:szCs w:val="28"/>
        </w:rPr>
        <w:t xml:space="preserve">根据学校确定的\"十项重点建设工程\"情况，陆续完成了南门景观提升项目（完成投资50万元）、杏坛广场景观提升（完成投资180余万元）、建设文园（完成投资120余万元）、双山环山景观路建设（完成投资150万元）、辅路景观提升（完成投资50万元）、校园灯饰亮化工程（完成投资50万元），安放大型景观园林石50余块（完成投资70万元），建设校园精品景观10余处，完成总投资800余万元。以上景观提升项目的竣工，使我校校园景观有了质的提高和飞跃，突出了我校校园特有的文化特色和文化品位。</w:t>
      </w:r>
    </w:p>
    <w:p>
      <w:pPr>
        <w:ind w:left="0" w:right="0" w:firstLine="560"/>
        <w:spacing w:before="450" w:after="450" w:line="312" w:lineRule="auto"/>
      </w:pPr>
      <w:r>
        <w:rPr>
          <w:rFonts w:ascii="宋体" w:hAnsi="宋体" w:eastAsia="宋体" w:cs="宋体"/>
          <w:color w:val="000"/>
          <w:sz w:val="28"/>
          <w:szCs w:val="28"/>
        </w:rPr>
        <w:t xml:space="preserve">各项重点工作的开展都离不开常规工作。一年来，后勤处始终坚持\"以全面做好常规服务工作\"为工作基础，充分发挥后勤部门\"三服务，两育人\"的服务思想。后勤处始终以全心全意为全校师生服务为宗旨，积极主动地做好学校和领导交办的各项工作。全面提高工作的积极性、主动性，全力服务全校师生。在工作中，严格按照有关法律法规及学校、处室的规定开展工作，力求高效落实上级政策和领导安排，对广大师生提出的问题和困难及时给予答复和解决。今年共为学校30余次大型活动提供后勤服务保障，主导组织各类活动10余次。</w:t>
      </w:r>
    </w:p>
    <w:p>
      <w:pPr>
        <w:ind w:left="0" w:right="0" w:firstLine="560"/>
        <w:spacing w:before="450" w:after="450" w:line="312" w:lineRule="auto"/>
      </w:pPr>
      <w:r>
        <w:rPr>
          <w:rFonts w:ascii="宋体" w:hAnsi="宋体" w:eastAsia="宋体" w:cs="宋体"/>
          <w:color w:val="000"/>
          <w:sz w:val="28"/>
          <w:szCs w:val="28"/>
        </w:rPr>
        <w:t xml:space="preserve">进一步完善了后勤处各项管理制度和增设科室的职责制定完善。加大对物业、直饮水厂、浴室、开水房的管理和督查力度，及时建立了\"定期消毒制度\"和\"卫生检查制度\"，对直饮水的发放管理进一步规范。并按期报请主管部门对学校锅炉、电梯设备进行了年检，保证了设备的正常运转。上半年，针对后勤处各类资产繁琐以及学校干部职工调整情况，对现有资产情况（办公设施、食堂设备、基础设施、绿化绿地等）进行了全面清查登记，完善了固定资产账目，建立了绿化绿地档案。</w:t>
      </w:r>
    </w:p>
    <w:p>
      <w:pPr>
        <w:ind w:left="0" w:right="0" w:firstLine="560"/>
        <w:spacing w:before="450" w:after="450" w:line="312" w:lineRule="auto"/>
      </w:pPr>
      <w:r>
        <w:rPr>
          <w:rFonts w:ascii="宋体" w:hAnsi="宋体" w:eastAsia="宋体" w:cs="宋体"/>
          <w:color w:val="000"/>
          <w:sz w:val="28"/>
          <w:szCs w:val="28"/>
        </w:rPr>
        <w:t xml:space="preserve">大学生活动中心管理办公室于今年6月由校党委决定成立，为做好该中心的规范化管理，先后起草下发了《淄博师范高等专科学校大学生活动中心管理规定》和《多功能体育木地板使用与维护办法》，为今后的管理提供了依据。在各级领导的指导下，圆满的完成了我校庆祝建党90周年大会暨大学生活动中心启用揭牌仪式和学校建校60周年庆典会场及大型文艺晚会的保洁、秩序、音响、灯光、舞台机械的后勤保障工作。该中心自启用以来，经过后勤人员的努力，有效地保证了20多项大型活动的顺利进行和圆满成功。校庆后艺术馆共接待参观人员50多批，约1000人次，得到了各级领导和师生的高度评价和认可。</w:t>
      </w:r>
    </w:p>
    <w:p>
      <w:pPr>
        <w:ind w:left="0" w:right="0" w:firstLine="560"/>
        <w:spacing w:before="450" w:after="450" w:line="312" w:lineRule="auto"/>
      </w:pPr>
      <w:r>
        <w:rPr>
          <w:rFonts w:ascii="宋体" w:hAnsi="宋体" w:eastAsia="宋体" w:cs="宋体"/>
          <w:color w:val="000"/>
          <w:sz w:val="28"/>
          <w:szCs w:val="28"/>
        </w:rPr>
        <w:t xml:space="preserve">一年来，共参加并落实学校及相关业务处室各种会议100余次，圆满的完成了各项工作任务，后勤保障一切顺利，没有出现任何后勤服务问题。</w:t>
      </w:r>
    </w:p>
    <w:p>
      <w:pPr>
        <w:ind w:left="0" w:right="0" w:firstLine="560"/>
        <w:spacing w:before="450" w:after="450" w:line="312" w:lineRule="auto"/>
      </w:pPr>
      <w:r>
        <w:rPr>
          <w:rFonts w:ascii="宋体" w:hAnsi="宋体" w:eastAsia="宋体" w:cs="宋体"/>
          <w:color w:val="000"/>
          <w:sz w:val="28"/>
          <w:szCs w:val="28"/>
        </w:rPr>
        <w:t xml:space="preserve">今年我校获得\"山东省高校绿化管理达标单位\"，并被市园林局推荐参评\"山东省花园式单位\"，现在各项验收条件已基本到位，等待验收组的验收。按照已经形成的校园建设及景观绿化提升规划成果，立足实际，加快了生态化、园林化文化校园建设的步伐，突出了校园景观绿化的改造提升。现在我校的绿化覆盖率达65%，人均公共绿地达74.9㎡，为全体师生的工作、学习、生活、休闲提供了良好的舒畅环境。</w:t>
      </w:r>
    </w:p>
    <w:p>
      <w:pPr>
        <w:ind w:left="0" w:right="0" w:firstLine="560"/>
        <w:spacing w:before="450" w:after="450" w:line="312" w:lineRule="auto"/>
      </w:pPr>
      <w:r>
        <w:rPr>
          <w:rFonts w:ascii="宋体" w:hAnsi="宋体" w:eastAsia="宋体" w:cs="宋体"/>
          <w:color w:val="000"/>
          <w:sz w:val="28"/>
          <w:szCs w:val="28"/>
        </w:rPr>
        <w:t xml:space="preserve">3月份召开了全校绿化动员大会，随后，邀请省、市园林部门专家、兄弟院校的专家、学校老领导、各部门负责人、师生代表对校园景观绿化进行现场观摩、检查指导、研讨，达成了\"学校景观绿化要向纵深发展\"的共识，为全面提升校园景观绿化改造提升工作起到了极其重要的作用。今年的校园景观绿化无论从规模上、档次上都上了一个新台阶，截止目前已完成庭院绿化面积1.65万㎡，栽植各类苗木20xx余株、模纹、宿根花卉7000㎡，新增绿化植物22个品种，总绿化品种达128种，提升了生物多样性。共种植法桐、白腊等乔木500余株，紫薇、榆叶梅等花灌木200余株，模纹20xx余㎡，形成了\"春花烂漫、夏荫浓郁、秋色绚丽、冬景苍翠\"的景观。</w:t>
      </w:r>
    </w:p>
    <w:p>
      <w:pPr>
        <w:ind w:left="0" w:right="0" w:firstLine="560"/>
        <w:spacing w:before="450" w:after="450" w:line="312" w:lineRule="auto"/>
      </w:pPr>
      <w:r>
        <w:rPr>
          <w:rFonts w:ascii="宋体" w:hAnsi="宋体" w:eastAsia="宋体" w:cs="宋体"/>
          <w:color w:val="000"/>
          <w:sz w:val="28"/>
          <w:szCs w:val="28"/>
        </w:rPr>
        <w:t xml:space="preserve">杏坛广场景观绿化改造提升工程是我校今年公共绿地建设的重点，该工程以大树、大色块的形式与泰山石、甬路、修读设施、庭院灯构成大型公共绿地，配以石刻艺术，成为我校最主要的休读、集会、交流、娱乐的文化广场。同时文园的改造提升，充分利用原自然地形-台地，形成了\"琴、棋、书、画\"、\"梅、兰、竹、菊\"的文化主题，成为校园重要的休读场所。</w:t>
      </w:r>
    </w:p>
    <w:p>
      <w:pPr>
        <w:ind w:left="0" w:right="0" w:firstLine="560"/>
        <w:spacing w:before="450" w:after="450" w:line="312" w:lineRule="auto"/>
      </w:pPr>
      <w:r>
        <w:rPr>
          <w:rFonts w:ascii="宋体" w:hAnsi="宋体" w:eastAsia="宋体" w:cs="宋体"/>
          <w:color w:val="000"/>
          <w:sz w:val="28"/>
          <w:szCs w:val="28"/>
        </w:rPr>
        <w:t xml:space="preserve">结合我校土壤、气候等条件，今年共引进102株胸径20㎝的大银杏，种植在杏坛广场，形成有特色的矩形阵林；引进7株树龄在60余年的泰山平顶松，种植在杏坛广场两侧，丰富了杏坛广场的景观内涵；在仰山桥两侧引进30余株高大雪松，丰富了我校主要入口处冬季的季相景观；9株5米的白皮松移植于杏坛广场西侧，平衡了该广场东西两侧因地势落差造成的季节视觉落差。</w:t>
      </w:r>
    </w:p>
    <w:p>
      <w:pPr>
        <w:ind w:left="0" w:right="0" w:firstLine="560"/>
        <w:spacing w:before="450" w:after="450" w:line="312" w:lineRule="auto"/>
      </w:pPr>
      <w:r>
        <w:rPr>
          <w:rFonts w:ascii="宋体" w:hAnsi="宋体" w:eastAsia="宋体" w:cs="宋体"/>
          <w:color w:val="000"/>
          <w:sz w:val="28"/>
          <w:szCs w:val="28"/>
        </w:rPr>
        <w:t xml:space="preserve">落实节能减排，加强节约型校园建设。投资10万元对中水站进行设备改造，增加了大功率管道泵，实现图书馆、科技楼的`中水回用，中水利用率大幅提高，每月利用中水23000立方，每月同比自来水用量减少7000立方，年节约资金18万元。利用办公楼东北侧和辅路地表井进行绿化和景观湖蓄水，基本满足办公楼西侧和南侧景观湖用水需要。投资80多万增加用电节能改造，在用电负荷大幅增加的情况下，总用电量基本保持持平，节电率明显。</w:t>
      </w:r>
    </w:p>
    <w:p>
      <w:pPr>
        <w:ind w:left="0" w:right="0" w:firstLine="560"/>
        <w:spacing w:before="450" w:after="450" w:line="312" w:lineRule="auto"/>
      </w:pPr>
      <w:r>
        <w:rPr>
          <w:rFonts w:ascii="宋体" w:hAnsi="宋体" w:eastAsia="宋体" w:cs="宋体"/>
          <w:color w:val="000"/>
          <w:sz w:val="28"/>
          <w:szCs w:val="28"/>
        </w:rPr>
        <w:t xml:space="preserve">以市食品药品监督局\"打造绿色餐厅，创建和谐校园\"活动为重点，以\"a级食堂\"管理标准为工作目标。对校内饮食服务市场实行统一管理，并建立严格的《餐饮企业准入制度和退出制度》，引进有资质、有经验的餐饮企业经营。全面实行原材料统一配送，统一采购制度，原材料直接从厂家批量进货，减少进货环节，实行农校对接；加强成本核算，实行成本控制，零利润经营，并根据实际给予免水电费或补贴，从源头上控制饮食安全和质量。</w:t>
      </w:r>
    </w:p>
    <w:p>
      <w:pPr>
        <w:ind w:left="0" w:right="0" w:firstLine="560"/>
        <w:spacing w:before="450" w:after="450" w:line="312" w:lineRule="auto"/>
      </w:pPr>
      <w:r>
        <w:rPr>
          <w:rFonts w:ascii="宋体" w:hAnsi="宋体" w:eastAsia="宋体" w:cs="宋体"/>
          <w:color w:val="000"/>
          <w:sz w:val="28"/>
          <w:szCs w:val="28"/>
        </w:rPr>
        <w:t xml:space="preserve">严格遵守《食品安全法》、《学校食堂与学生用餐卫生管理规定》，完善并严格执行餐具消毒制度、留样制度、质量监督制度和应急保障制度等。坚持人防、机房两手抓，在第一食堂、第二食堂共安装监控摄像头36只；从业人员持证上岗、定期参加培训，保证了饮食安全。</w:t>
      </w:r>
    </w:p>
    <w:p>
      <w:pPr>
        <w:ind w:left="0" w:right="0" w:firstLine="560"/>
        <w:spacing w:before="450" w:after="450" w:line="312" w:lineRule="auto"/>
      </w:pPr>
      <w:r>
        <w:rPr>
          <w:rFonts w:ascii="宋体" w:hAnsi="宋体" w:eastAsia="宋体" w:cs="宋体"/>
          <w:color w:val="000"/>
          <w:sz w:val="28"/>
          <w:szCs w:val="28"/>
        </w:rPr>
        <w:t xml:space="preserve">建立学生参与管理制度，加强与学生沟通交流，定期召开学生生活会议，让学生参与饮食安全监督，参与食堂秩序维护，学生伙食管理委员会、学生生活委员每周一次对各个餐厅进行检查评比，饮食中心对查出问题负责整改并向伙食委员会和生活委员进行反馈。</w:t>
      </w:r>
    </w:p>
    <w:p>
      <w:pPr>
        <w:ind w:left="0" w:right="0" w:firstLine="560"/>
        <w:spacing w:before="450" w:after="450" w:line="312" w:lineRule="auto"/>
      </w:pPr>
      <w:r>
        <w:rPr>
          <w:rFonts w:ascii="宋体" w:hAnsi="宋体" w:eastAsia="宋体" w:cs="宋体"/>
          <w:color w:val="000"/>
          <w:sz w:val="28"/>
          <w:szCs w:val="28"/>
        </w:rPr>
        <w:t xml:space="preserve">基础设施的建设必须以规划为基础，为落实学校\"十二五\"发展规划，分三次邀请市区建设行业主管部门及专家对学校的总体建设发展规划进行论证并修改完善，对校园建设发展进行了战略规划，并专门召开论证会确定形成了规划设计方案。</w:t>
      </w:r>
    </w:p>
    <w:p>
      <w:pPr>
        <w:ind w:left="0" w:right="0" w:firstLine="560"/>
        <w:spacing w:before="450" w:after="450" w:line="312" w:lineRule="auto"/>
      </w:pPr>
      <w:r>
        <w:rPr>
          <w:rFonts w:ascii="宋体" w:hAnsi="宋体" w:eastAsia="宋体" w:cs="宋体"/>
          <w:color w:val="000"/>
          <w:sz w:val="28"/>
          <w:szCs w:val="28"/>
        </w:rPr>
        <w:t xml:space="preserve">今年，高标准的完成了大学生活动中心的后期配套建设。该工程竣工后，先后完成了大学生事务大厅、成长与发展指导中心、舞蹈教室、艺术展馆等功能用房的装修施工；阶梯教室、乒乓球活动室、艺术展馆等房间集中铺装了塑胶地板；阶梯教室安装了座椅，舞蹈教室购配了活动把杆，在供暖前完成了室外供暖管网配套工程。</w:t>
      </w:r>
    </w:p>
    <w:p>
      <w:pPr>
        <w:ind w:left="0" w:right="0" w:firstLine="560"/>
        <w:spacing w:before="450" w:after="450" w:line="312" w:lineRule="auto"/>
      </w:pPr>
      <w:r>
        <w:rPr>
          <w:rFonts w:ascii="宋体" w:hAnsi="宋体" w:eastAsia="宋体" w:cs="宋体"/>
          <w:color w:val="000"/>
          <w:sz w:val="28"/>
          <w:szCs w:val="28"/>
        </w:rPr>
        <w:t xml:space="preserve">在做好主要基建项目的同时，校园景观改造基建工程和校园基础配套设施同时施工。重点完成了杏坛广场改造、文园建设、景观水面提升、河道整理等基建工程。为提升双山区域环境景观，规划设计了区域路网，并修建了环山景观路，现路面硬化工程已全部完成，并竣工通车。环山路总长2.4千米，4米宽，目前已完成投资150万元；青石板铺装配套工程正在施工中，场地平整基本完成，招标材料已部分进场。根据新增专业办学需要，及时完成了陶苑基础设施改造建设。充分利用现有校舍，合理规划，精心改造，按期完成了2200㎡陶苑基础设施的改造。</w:t>
      </w:r>
    </w:p>
    <w:p>
      <w:pPr>
        <w:ind w:left="0" w:right="0" w:firstLine="560"/>
        <w:spacing w:before="450" w:after="450" w:line="312" w:lineRule="auto"/>
      </w:pPr>
      <w:r>
        <w:rPr>
          <w:rFonts w:ascii="宋体" w:hAnsi="宋体" w:eastAsia="宋体" w:cs="宋体"/>
          <w:color w:val="000"/>
          <w:sz w:val="28"/>
          <w:szCs w:val="28"/>
        </w:rPr>
        <w:t xml:space="preserve">全力做好新建教师公寓的前期准备工作。整理了bf户型方案，征求意见后确定了户型方案；已完成楼座基础地质勘探，勘探报告已通过审查；完成了施工图设计，已通过市审图中心审图；按校园总体规划进行选址定点，初步进行定位放线并对室外配套方案进行规划完善。多次协调区住建局、区规划局分局等部门，申请启动建设。</w:t>
      </w:r>
    </w:p>
    <w:p>
      <w:pPr>
        <w:ind w:left="0" w:right="0" w:firstLine="560"/>
        <w:spacing w:before="450" w:after="450" w:line="312" w:lineRule="auto"/>
      </w:pPr>
      <w:r>
        <w:rPr>
          <w:rFonts w:ascii="宋体" w:hAnsi="宋体" w:eastAsia="宋体" w:cs="宋体"/>
          <w:color w:val="000"/>
          <w:sz w:val="28"/>
          <w:szCs w:val="28"/>
        </w:rPr>
        <w:t xml:space="preserve">积极探索物业管理改革，管理和服务逐步规范。校园环境的日常管理工作主要由物业公司来承担，按照签订的《物业管理合同》来落实各项管理措施，完善了物业管理制度体系、服务质量标准体系、监督控制考核体系、内部管理架构等一系列管理运作机制。强化服务育人职能，整合内部人力物力等资源，建立了指导性管理、过程监督、阶段性考核相结合的管理机制。推进服务工作标准化，将精细化管理观念付诸于校园管理各项工作之中，创造了和谐、宜居、宜学的优美校园环境。建立全员参与考核制度，强化教学面师生的意见反馈，定期召开物业考核会，反馈意见，落实整改，由专业分管人员负责监督问题整改落实情况，进一步提升物业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学校后勤管理工作总结七</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会务、接待、车辆管理、卫生安全等服务工作的水平有了进一步提高，接待基层反映问题三十多起，妥善处理了许多矛盾，不能及时解决的问题分别做了工作解释和移交。高水平、高质量安排接待了上级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一是具体工作中调研机会很少，对基层工作情况了解的不够深刻；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二是政治理论和业务水平学习抓的不够；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全面贯彻落实xx市中小学食堂规范管理工作意见（试行）等文件精神，全面提升学校食堂卫生安全管理水平，本着“打造幸福教育，办师生满意食堂”指导思想，切实维护师生利益，保障广大师生的身体健康和生命安全，规范学校食堂管理，确保师生伙食质量，积极调动广大教职工的民主管理意识，不断深化学校食堂管理体制改革，坚持“三公开”（即管理办法公开、管理过程公开、运营情况公开）的原则。</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针对上学期的运行情况，进一步完善学校食堂管理制度，学校必须建立健全食堂管理的各项制度，尤其是要建立和完善食堂管理制度、财务管理制度、食品卫生安全制度、食品（物品）采购验收制度、工作人员岗位职责制度、监督检查考核制度等并制定与之配套的考核制度及奖惩方案。和校医室加强联系，每月开展1—2次的工作人员的业务学习和讲座，学年开展业务考试1—2次。建立健全食品安全管理制度，明确每个岗位每个环节从业人员的责任。食品安全管理人员每周必须参与监督荤蔬菜原料过磅验收一次，并做好监督验收记录。建立从业人员健康管理档案，每年督促从业人员进行健康检查，并在取得健康证明后上岗工作。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2、加强外部监督：</w:t>
      </w:r>
    </w:p>
    <w:p>
      <w:pPr>
        <w:ind w:left="0" w:right="0" w:firstLine="560"/>
        <w:spacing w:before="450" w:after="450" w:line="312" w:lineRule="auto"/>
      </w:pPr>
      <w:r>
        <w:rPr>
          <w:rFonts w:ascii="宋体" w:hAnsi="宋体" w:eastAsia="宋体" w:cs="宋体"/>
          <w:color w:val="000"/>
          <w:sz w:val="28"/>
          <w:szCs w:val="28"/>
        </w:rPr>
        <w:t xml:space="preserve">充分利用膳食委员会和校医室的监督职能，加强每日的食品安全检查工作并做好台帐记录、同时检查结果和考核联系。学校必须严格执行食堂财务公示制度，自觉接受师生监督。要做到每日公示“食堂采购日报表”、每周公示“一周菜谱”，每月公示食堂财务报表。积极改善服务态度。学校要经常组织食堂工作人员学习有关规章制度和餐饮业专业技术培训，教育食堂工作人员努力改善服务态度，讲究个人卫生和个人仪表。食堂工作人员必须持证上岗，并在食堂醒目处公布服务证，接受师生监督。</w:t>
      </w:r>
    </w:p>
    <w:p>
      <w:pPr>
        <w:ind w:left="0" w:right="0" w:firstLine="560"/>
        <w:spacing w:before="450" w:after="450" w:line="312" w:lineRule="auto"/>
      </w:pPr>
      <w:r>
        <w:rPr>
          <w:rFonts w:ascii="宋体" w:hAnsi="宋体" w:eastAsia="宋体" w:cs="宋体"/>
          <w:color w:val="000"/>
          <w:sz w:val="28"/>
          <w:szCs w:val="28"/>
        </w:rPr>
        <w:t xml:space="preserve">3、配合其它部门工作：</w:t>
      </w:r>
    </w:p>
    <w:p>
      <w:pPr>
        <w:ind w:left="0" w:right="0" w:firstLine="560"/>
        <w:spacing w:before="450" w:after="450" w:line="312" w:lineRule="auto"/>
      </w:pPr>
      <w:r>
        <w:rPr>
          <w:rFonts w:ascii="宋体" w:hAnsi="宋体" w:eastAsia="宋体" w:cs="宋体"/>
          <w:color w:val="000"/>
          <w:sz w:val="28"/>
          <w:szCs w:val="28"/>
        </w:rPr>
        <w:t xml:space="preserve">对学校和各部门的公务招待，认真配合完成。配合住宿部做好住宿学生的一日三餐供应，在保证营养、卫生的前提下，搞好食品口味和花样的调整，同时针对学生中考，完成对住宿生的营养餐的供应。加强信息通报和报告。学校要建立和完善食物中毒事故信息通报、报告制度，及时掌握学校食堂许可情况、日常监督检查情况、违法行为查处情况等，并畅通社会投诉渠道，重视和认真处理学生、家长及社会反映的学校食堂食品安全问题，形成学生、家长及社会各界关心与支持学校食堂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学校后勤管理工作总结八</w:t>
      </w:r>
    </w:p>
    <w:p>
      <w:pPr>
        <w:ind w:left="0" w:right="0" w:firstLine="560"/>
        <w:spacing w:before="450" w:after="450" w:line="312" w:lineRule="auto"/>
      </w:pPr>
      <w:r>
        <w:rPr>
          <w:rFonts w:ascii="宋体" w:hAnsi="宋体" w:eastAsia="宋体" w:cs="宋体"/>
          <w:color w:val="000"/>
          <w:sz w:val="28"/>
          <w:szCs w:val="28"/>
        </w:rPr>
        <w:t xml:space="preserve">本学期在不知不觉中即将过去，半年来在领导的关心支持下，在老师们的帮助配合下，中心校的后勤工作取得一定的成绩。现将半年来的工作成绩总结如下：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学校后勤管理工作总结九</w:t>
      </w:r>
    </w:p>
    <w:p>
      <w:pPr>
        <w:ind w:left="0" w:right="0" w:firstLine="560"/>
        <w:spacing w:before="450" w:after="450" w:line="312" w:lineRule="auto"/>
      </w:pPr>
      <w:r>
        <w:rPr>
          <w:rFonts w:ascii="宋体" w:hAnsi="宋体" w:eastAsia="宋体" w:cs="宋体"/>
          <w:color w:val="000"/>
          <w:sz w:val="28"/>
          <w:szCs w:val="28"/>
        </w:rPr>
        <w:t xml:space="preserve">20xx年本人在后勤管理处领导的指导教育下，以坚持加强管理，提高管理、服务水平为重点，以保障食品安全、消防安全、生产安全及人员管理安全为核心。积极配合中心主任及同事开展工作，较圆满的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学校后勤管理工作总结篇十一</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学校后勤管理工作总结篇十二</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学校后勤管理工作总结篇十三</w:t>
      </w:r>
    </w:p>
    <w:p>
      <w:pPr>
        <w:ind w:left="0" w:right="0" w:firstLine="560"/>
        <w:spacing w:before="450" w:after="450" w:line="312" w:lineRule="auto"/>
      </w:pPr>
      <w:r>
        <w:rPr>
          <w:rFonts w:ascii="宋体" w:hAnsi="宋体" w:eastAsia="宋体" w:cs="宋体"/>
          <w:color w:val="000"/>
          <w:sz w:val="28"/>
          <w:szCs w:val="28"/>
        </w:rPr>
        <w:t xml:space="preserve">翁牛特旗学校后勤管理办公室20xx年工作按照市后勤办和旗教育局的统一部署，以学校后勤服务为中心、以食堂管理、宿舍管理、基地建设、校园环境建设、保险服务、学生营养改善计划工作为重点，以指导检查和人员培训为措施，不断深化后勤管理改革，不断提升后勤保障服务水平。</w:t>
      </w:r>
    </w:p>
    <w:p>
      <w:pPr>
        <w:ind w:left="0" w:right="0" w:firstLine="560"/>
        <w:spacing w:before="450" w:after="450" w:line="312" w:lineRule="auto"/>
      </w:pPr>
      <w:r>
        <w:rPr>
          <w:rFonts w:ascii="宋体" w:hAnsi="宋体" w:eastAsia="宋体" w:cs="宋体"/>
          <w:color w:val="000"/>
          <w:sz w:val="28"/>
          <w:szCs w:val="28"/>
        </w:rPr>
        <w:t xml:space="preserve">一、加强学校食堂管理，认真实施农村牧区义务教育学生营养改善计划，严守资金安全、食品安全两个底线，丰富学生主副食搭配，进一步完善×恐苁称制度，合理调整供餐内容，督促学校改善供餐条件，定期开展营养改善计划的监督与检查。20xx年7月份迎接了全市食堂财务管理、食品安全、采买购手续、档案管理检查。20xx年8月教育局后勤办出台了《关于强化学生食堂财务管理规范大宗食品原料采购行为的指导意见》。20xx年8月末举办了学校食堂会计培训班。20xx年9月份，迎接了科右前旗专家组代表自治区开展的学生营养改善计划督导检查。20xx年10月份教育局后勤办和监察室组成联合检查组对全旗各校食堂的财务管理、大宗食品采购行为及食品安全进行了全面检查指导。</w:t>
      </w:r>
    </w:p>
    <w:p>
      <w:pPr>
        <w:ind w:left="0" w:right="0" w:firstLine="560"/>
        <w:spacing w:before="450" w:after="450" w:line="312" w:lineRule="auto"/>
      </w:pPr>
      <w:r>
        <w:rPr>
          <w:rFonts w:ascii="宋体" w:hAnsi="宋体" w:eastAsia="宋体" w:cs="宋体"/>
          <w:color w:val="000"/>
          <w:sz w:val="28"/>
          <w:szCs w:val="28"/>
        </w:rPr>
        <w:t xml:space="preserve">二、加强宿舍管理，打造宿舍文化，创建整洁舒适的住宿环境。结合均衡发展验收的要求，要求各校规范宿舍管理，从安全、舒适、文化熏陶、家的氛围等方面出发，用寝室文化建设带动学生创造和谐的寝室氛围，锻炼并提升了他们的动手能力，展示风彩、彰显个性，健康、文明、和谐的寝室，很好地促进了学生的健康成长。</w:t>
      </w:r>
    </w:p>
    <w:p>
      <w:pPr>
        <w:ind w:left="0" w:right="0" w:firstLine="560"/>
        <w:spacing w:before="450" w:after="450" w:line="312" w:lineRule="auto"/>
      </w:pPr>
      <w:r>
        <w:rPr>
          <w:rFonts w:ascii="宋体" w:hAnsi="宋体" w:eastAsia="宋体" w:cs="宋体"/>
          <w:color w:val="000"/>
          <w:sz w:val="28"/>
          <w:szCs w:val="28"/>
        </w:rPr>
        <w:t xml:space="preserve">三、春季认真指导各学校开展“菜篮子工程”，推广市后勤办基地建设经验，鼓励有条件的学校建设蔬菜大棚，丰富学生餐桌，为学生营养改善计划保驾护航。</w:t>
      </w:r>
    </w:p>
    <w:p>
      <w:pPr>
        <w:ind w:left="0" w:right="0" w:firstLine="560"/>
        <w:spacing w:before="450" w:after="450" w:line="312" w:lineRule="auto"/>
      </w:pPr>
      <w:r>
        <w:rPr>
          <w:rFonts w:ascii="宋体" w:hAnsi="宋体" w:eastAsia="宋体" w:cs="宋体"/>
          <w:color w:val="000"/>
          <w:sz w:val="28"/>
          <w:szCs w:val="28"/>
        </w:rPr>
        <w:t xml:space="preserve">四、充分发挥校园环境育人功能。帮助学校做好校园环境建设规划，建设生态校园、文化校园、书香校园、节约型校园，培养学生爱自然、爱生活、爱校园的情感。三月份翁牛特旗人民政府在修紫城路征地过程中，在桥东村苗圃征得两万余株各种树苗，在东门外和东甸子村征得一片李子林，通过紫城社区无偿划拨给教育绿化校园。教育局利用紫城路征地政府无偿划拨树苗的机会，为各校提供树苗10000余株，使各校的美化绿化水平进一步提高，部分学校改变了学校绿化不足、硬化有余的现状，同时各校在准备迎接均衡发展验收的过程中，加强了校园环境建设，使校园环境和文化建设水平进一步提高。</w:t>
      </w:r>
    </w:p>
    <w:p>
      <w:pPr>
        <w:ind w:left="0" w:right="0" w:firstLine="560"/>
        <w:spacing w:before="450" w:after="450" w:line="312" w:lineRule="auto"/>
      </w:pPr>
      <w:r>
        <w:rPr>
          <w:rFonts w:ascii="宋体" w:hAnsi="宋体" w:eastAsia="宋体" w:cs="宋体"/>
          <w:color w:val="000"/>
          <w:sz w:val="28"/>
          <w:szCs w:val="28"/>
        </w:rPr>
        <w:t xml:space="preserve">五、积极提高学校后勤管理现代化水平。根据赤峰市学校后勤服务中心的要求，积极开展赤峰市学校后勤网络平台的培训和使用工作。20xx年8月下旬举办了学校后勤网络服务平台管理员培训班。从9月份去旗各校均开通了学校后勤网络平台。</w:t>
      </w:r>
    </w:p>
    <w:p>
      <w:pPr>
        <w:ind w:left="0" w:right="0" w:firstLine="560"/>
        <w:spacing w:before="450" w:after="450" w:line="312" w:lineRule="auto"/>
      </w:pPr>
      <w:r>
        <w:rPr>
          <w:rFonts w:ascii="宋体" w:hAnsi="宋体" w:eastAsia="宋体" w:cs="宋体"/>
          <w:color w:val="000"/>
          <w:sz w:val="28"/>
          <w:szCs w:val="28"/>
        </w:rPr>
        <w:t xml:space="preserve">六、为了进一步强化后勤保障、确保学校工作正常运转。教育局后勤办经常下乡对学校的食堂、宿舍的管理、基地建设、校园文化建设、学校食品卫生安全等方面进行检查指导，及时帮助学校解决后勤保障方面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2025-05-02T04:51:38+08:00</dcterms:created>
  <dcterms:modified xsi:type="dcterms:W3CDTF">2025-05-02T04:51:38+08:00</dcterms:modified>
</cp:coreProperties>
</file>

<file path=docProps/custom.xml><?xml version="1.0" encoding="utf-8"?>
<Properties xmlns="http://schemas.openxmlformats.org/officeDocument/2006/custom-properties" xmlns:vt="http://schemas.openxmlformats.org/officeDocument/2006/docPropsVTypes"/>
</file>