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202_学校垃圾分类宣传活动总结</w:t>
      </w:r>
      <w:bookmarkEnd w:id="1"/>
    </w:p>
    <w:p>
      <w:pPr>
        <w:jc w:val="center"/>
        <w:spacing w:before="0" w:after="450"/>
      </w:pPr>
      <w:r>
        <w:rPr>
          <w:rFonts w:ascii="Arial" w:hAnsi="Arial" w:eastAsia="Arial" w:cs="Arial"/>
          <w:color w:val="999999"/>
          <w:sz w:val="20"/>
          <w:szCs w:val="20"/>
        </w:rPr>
        <w:t xml:space="preserve">来源：网络  作者：暖阳如梦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学校垃圾分类宣传活动总结模板5篇垃圾分类需要社会各界的积极响应和参与，生活垃圾处理责任由政府、企业、居民共同承担，形成了全社会对于环境的共同关心和保护。以下是小编整理的学校垃圾分类宣传活动总结，欢迎大家借鉴与参考!20_学校垃圾分类宣...</w:t>
      </w:r>
    </w:p>
    <w:p>
      <w:pPr>
        <w:ind w:left="0" w:right="0" w:firstLine="560"/>
        <w:spacing w:before="450" w:after="450" w:line="312" w:lineRule="auto"/>
      </w:pPr>
      <w:r>
        <w:rPr>
          <w:rFonts w:ascii="宋体" w:hAnsi="宋体" w:eastAsia="宋体" w:cs="宋体"/>
          <w:color w:val="000"/>
          <w:sz w:val="28"/>
          <w:szCs w:val="28"/>
        </w:rPr>
        <w:t xml:space="preserve">20_学校垃圾分类宣传活动总结模板5篇</w:t>
      </w:r>
    </w:p>
    <w:p>
      <w:pPr>
        <w:ind w:left="0" w:right="0" w:firstLine="560"/>
        <w:spacing w:before="450" w:after="450" w:line="312" w:lineRule="auto"/>
      </w:pPr>
      <w:r>
        <w:rPr>
          <w:rFonts w:ascii="宋体" w:hAnsi="宋体" w:eastAsia="宋体" w:cs="宋体"/>
          <w:color w:val="000"/>
          <w:sz w:val="28"/>
          <w:szCs w:val="28"/>
        </w:rPr>
        <w:t xml:space="preserve">垃圾分类需要社会各界的积极响应和参与，生活垃圾处理责任由政府、企业、居民共同承担，形成了全社会对于环境的共同关心和保护。以下是小编整理的学校垃圾分类宣传活动总结，欢迎大家借鉴与参考!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20_学校垃圾分类宣传活动总结精选篇1</w:t>
      </w:r>
    </w:p>
    <w:p>
      <w:pPr>
        <w:ind w:left="0" w:right="0" w:firstLine="560"/>
        <w:spacing w:before="450" w:after="450" w:line="312" w:lineRule="auto"/>
      </w:pPr>
      <w:r>
        <w:rPr>
          <w:rFonts w:ascii="宋体" w:hAnsi="宋体" w:eastAsia="宋体" w:cs="宋体"/>
          <w:color w:val="000"/>
          <w:sz w:val="28"/>
          <w:szCs w:val="28"/>
        </w:rPr>
        <w:t xml:space="preserve">现在环境的污染是非常的严重的，尽管我们人类现在已经意识到了这个问题，但我们人类的活动对环境造成的影响是不可逆的，要用很多年才能够让环境恢复到之前那样。在这几十年之中环境被破坏的是非常的严重了，社会的发展给我们的生活带来了很多的便利，但也给我们的环境带来了很多负面的影响。所以为了保护好我们生存的环境，为了让环境恢复到之前的美丽，开始垃圾分类是刻不容缓的事情。这次学校举办了垃圾分类的活动，就是想让我们学习垃圾应该怎么分类，让我们开始垃圾分类。</w:t>
      </w:r>
    </w:p>
    <w:p>
      <w:pPr>
        <w:ind w:left="0" w:right="0" w:firstLine="560"/>
        <w:spacing w:before="450" w:after="450" w:line="312" w:lineRule="auto"/>
      </w:pPr>
      <w:r>
        <w:rPr>
          <w:rFonts w:ascii="宋体" w:hAnsi="宋体" w:eastAsia="宋体" w:cs="宋体"/>
          <w:color w:val="000"/>
          <w:sz w:val="28"/>
          <w:szCs w:val="28"/>
        </w:rPr>
        <w:t xml:space="preserve">这一次的活动持续的时间是比较的长的，学校在各班教室都放置了四个垃圾桶，我们每天都要按照分类的方法去丢垃圾，丢错了也是有惩罚的。同学们一开始的时候非常的有热情，每天下课之后都在讨论什么垃圾要丢到哪个垃圾桶里，但后来就没有那么的有热情的。我们是一直都有在坚持着去做好垃圾分类的，一段时间下来对于我们常用的垃圾应该要放到哪个分类也已经非常的了解了，也已经能够做到坚持着垃圾分类了。</w:t>
      </w:r>
    </w:p>
    <w:p>
      <w:pPr>
        <w:ind w:left="0" w:right="0" w:firstLine="560"/>
        <w:spacing w:before="450" w:after="450" w:line="312" w:lineRule="auto"/>
      </w:pPr>
      <w:r>
        <w:rPr>
          <w:rFonts w:ascii="宋体" w:hAnsi="宋体" w:eastAsia="宋体" w:cs="宋体"/>
          <w:color w:val="000"/>
          <w:sz w:val="28"/>
          <w:szCs w:val="28"/>
        </w:rPr>
        <w:t xml:space="preserve">其实一开始的时候是比较的困难的，同学们还没有习惯这样一个新的丢垃圾的方式，经常会丢错，也有很多的垃圾不知道应该要怎么丢，搞不清楚它的分类。同学们确实是有不耐烦的时候，因为之前那样的丢垃圾的方式虽然不是很环保，但是它非常的方便，并不是每个人都想去做这样一件更加繁琐的事情的\'，当一件事情的有害性没有体现在自己身上的时候，他们是不知道痛的。所以我觉得想要让每一个人都做到垃圾分类是比较的难的，但我相信总是会有人为了保护环境而努力的。</w:t>
      </w:r>
    </w:p>
    <w:p>
      <w:pPr>
        <w:ind w:left="0" w:right="0" w:firstLine="560"/>
        <w:spacing w:before="450" w:after="450" w:line="312" w:lineRule="auto"/>
      </w:pPr>
      <w:r>
        <w:rPr>
          <w:rFonts w:ascii="宋体" w:hAnsi="宋体" w:eastAsia="宋体" w:cs="宋体"/>
          <w:color w:val="000"/>
          <w:sz w:val="28"/>
          <w:szCs w:val="28"/>
        </w:rPr>
        <w:t xml:space="preserve">现在环境被破坏得这样的严重，都是我们人类造成的，若是不想让更多的动植物因为我们的行为而灭绝的话，就应该要行动起来了，为了保护我们的环境，为了我们更好的生活。所以我们应该要行动起来了，从现在开始就做好垃圾分类。学校举办的这一次活动是有着很大的意义的，它让我知道了垃圾分类的重要性，也让我知道了很多垃圾的分类。之后在生活中我也会坚持着去做好垃圾分类，并带动我们的家里人也跟我一起做好垃圾分类，为了环境的保护贡献出自己的力量。我相信只要我们肯努力去做，环境一定会更加的美丽的。</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20_学校垃圾分类宣传活动总结精选篇2</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三、开展形式多样的宣传教育活动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我校以学校德育处为宣传主力，借助多种媒介以广泛宣传垃圾分类知识提高知晓率、切实提升全体师生参与垃圾分类活动的热情为目的。通过校会、主题班会、校园广播、宣传栏、致家长的一封信、校园网站等多种方式向师生宣传垃圾分类的.做法、重要意义，营造良好的舆论氛围。以学校教务处掌控的课堂教育主阵地为基础，开展了垃圾分类知识教育与课堂教学的有机融合。课堂是实施素质教育的主渠道，是环保教育的好场所尤其是道德与法治、语文、科学等学科的教学中有机地渗透垃圾分类知识。让学生系统学习垃圾分类知识和技能，固化垃圾分类教育教学工作所取得的成效。</w:t>
      </w:r>
    </w:p>
    <w:p>
      <w:pPr>
        <w:ind w:left="0" w:right="0" w:firstLine="560"/>
        <w:spacing w:before="450" w:after="450" w:line="312" w:lineRule="auto"/>
      </w:pPr>
      <w:r>
        <w:rPr>
          <w:rFonts w:ascii="宋体" w:hAnsi="宋体" w:eastAsia="宋体" w:cs="宋体"/>
          <w:color w:val="000"/>
          <w:sz w:val="28"/>
          <w:szCs w:val="28"/>
        </w:rPr>
        <w:t xml:space="preserve">四、开展垃圾分类工作以来的成效</w:t>
      </w:r>
    </w:p>
    <w:p>
      <w:pPr>
        <w:ind w:left="0" w:right="0" w:firstLine="560"/>
        <w:spacing w:before="450" w:after="450" w:line="312" w:lineRule="auto"/>
      </w:pPr>
      <w:r>
        <w:rPr>
          <w:rFonts w:ascii="宋体" w:hAnsi="宋体" w:eastAsia="宋体" w:cs="宋体"/>
          <w:color w:val="000"/>
          <w:sz w:val="28"/>
          <w:szCs w:val="28"/>
        </w:rPr>
        <w:t xml:space="preserve">通过我校一个阶段以来开展的垃圾分类宣传教育及实际的垃圾分类处理工作，有以下几个成效。</w:t>
      </w:r>
    </w:p>
    <w:p>
      <w:pPr>
        <w:ind w:left="0" w:right="0" w:firstLine="560"/>
        <w:spacing w:before="450" w:after="450" w:line="312" w:lineRule="auto"/>
      </w:pPr>
      <w:r>
        <w:rPr>
          <w:rFonts w:ascii="宋体" w:hAnsi="宋体" w:eastAsia="宋体" w:cs="宋体"/>
          <w:color w:val="000"/>
          <w:sz w:val="28"/>
          <w:szCs w:val="28"/>
        </w:rPr>
        <w:t xml:space="preserve">一是师生通过学校的垃圾分类知识宣传都具有了一定的垃圾分类处理的意识，掌握了相关的垃圾分类实施的技能。师生垃圾分类知晓全覆盖，在校内和社区都能够有意识的将手中的垃圾按照垃圾分类处理的要求投入到相应的垃圾收集容器中，垃圾分类的正确率在不断提升。</w:t>
      </w:r>
    </w:p>
    <w:p>
      <w:pPr>
        <w:ind w:left="0" w:right="0" w:firstLine="560"/>
        <w:spacing w:before="450" w:after="450" w:line="312" w:lineRule="auto"/>
      </w:pPr>
      <w:r>
        <w:rPr>
          <w:rFonts w:ascii="宋体" w:hAnsi="宋体" w:eastAsia="宋体" w:cs="宋体"/>
          <w:color w:val="000"/>
          <w:sz w:val="28"/>
          <w:szCs w:val="28"/>
        </w:rPr>
        <w:t xml:space="preserve">二是通过一个阶段的`垃圾分类处置，让学校在垃圾分类处理上有了长足进步。</w:t>
      </w:r>
    </w:p>
    <w:p>
      <w:pPr>
        <w:ind w:left="0" w:right="0" w:firstLine="560"/>
        <w:spacing w:before="450" w:after="450" w:line="312" w:lineRule="auto"/>
      </w:pPr>
      <w:r>
        <w:rPr>
          <w:rFonts w:ascii="宋体" w:hAnsi="宋体" w:eastAsia="宋体" w:cs="宋体"/>
          <w:color w:val="000"/>
          <w:sz w:val="28"/>
          <w:szCs w:val="28"/>
        </w:rPr>
        <w:t xml:space="preserve">三是对校园及周边环境的改善做出贡献。校园垃圾分类处理工作的实施和及时清运，使得校内环境更上一层楼。以前随风飘的纸张现在变成了大家眼中的可回收资源，要抢着收集起来。以往混装的垃圾被简单的处理，增大了环境的污染也造成了资源的浪费。现在的分类垃圾处理，减轻了部分环境污染负担更是产生了财富和再生资源。</w:t>
      </w:r>
    </w:p>
    <w:p>
      <w:pPr>
        <w:ind w:left="0" w:right="0" w:firstLine="560"/>
        <w:spacing w:before="450" w:after="450" w:line="312" w:lineRule="auto"/>
      </w:pPr>
      <w:r>
        <w:rPr>
          <w:rFonts w:ascii="宋体" w:hAnsi="宋体" w:eastAsia="宋体" w:cs="宋体"/>
          <w:color w:val="000"/>
          <w:sz w:val="28"/>
          <w:szCs w:val="28"/>
        </w:rPr>
        <w:t xml:space="preserve">五、存在问题和努力方向</w:t>
      </w:r>
    </w:p>
    <w:p>
      <w:pPr>
        <w:ind w:left="0" w:right="0" w:firstLine="560"/>
        <w:spacing w:before="450" w:after="450" w:line="312" w:lineRule="auto"/>
      </w:pPr>
      <w:r>
        <w:rPr>
          <w:rFonts w:ascii="宋体" w:hAnsi="宋体" w:eastAsia="宋体" w:cs="宋体"/>
          <w:color w:val="000"/>
          <w:sz w:val="28"/>
          <w:szCs w:val="28"/>
        </w:rPr>
        <w:t xml:space="preserve">1、在今后的教育教学活动中还需要不断的研究和创新垃圾分类知识教育与实践的方法，同时还要加大垃圾分类主题实践活动的频次。</w:t>
      </w:r>
    </w:p>
    <w:p>
      <w:pPr>
        <w:ind w:left="0" w:right="0" w:firstLine="560"/>
        <w:spacing w:before="450" w:after="450" w:line="312" w:lineRule="auto"/>
      </w:pPr>
      <w:r>
        <w:rPr>
          <w:rFonts w:ascii="宋体" w:hAnsi="宋体" w:eastAsia="宋体" w:cs="宋体"/>
          <w:color w:val="000"/>
          <w:sz w:val="28"/>
          <w:szCs w:val="28"/>
        </w:rPr>
        <w:t xml:space="preserve">2、要能够借助校内外形式多样的教育活动让学生增强垃圾分类的参与意识，提高垃圾分类的正确率。更要让孩子们带动家庭来参与到垃圾分类活动中，促进社区垃圾分类工作的提升。</w:t>
      </w:r>
    </w:p>
    <w:p>
      <w:pPr>
        <w:ind w:left="0" w:right="0" w:firstLine="560"/>
        <w:spacing w:before="450" w:after="450" w:line="312" w:lineRule="auto"/>
      </w:pPr>
      <w:r>
        <w:rPr>
          <w:rFonts w:ascii="宋体" w:hAnsi="宋体" w:eastAsia="宋体" w:cs="宋体"/>
          <w:color w:val="000"/>
          <w:sz w:val="28"/>
          <w:szCs w:val="28"/>
        </w:rPr>
        <w:t xml:space="preserve">3、由于学校的垃圾主要以可回收为主，而这些垃圾的处理数量目前以估算为主。今后探索好的方法来完善学校垃圾台帐的记录，使之更科学、更精细、更直观。</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20_学校垃圾分类宣传活动总结精选篇3</w:t>
      </w:r>
    </w:p>
    <w:p>
      <w:pPr>
        <w:ind w:left="0" w:right="0" w:firstLine="560"/>
        <w:spacing w:before="450" w:after="450" w:line="312" w:lineRule="auto"/>
      </w:pPr>
      <w:r>
        <w:rPr>
          <w:rFonts w:ascii="宋体" w:hAnsi="宋体" w:eastAsia="宋体" w:cs="宋体"/>
          <w:color w:val="000"/>
          <w:sz w:val="28"/>
          <w:szCs w:val="28"/>
        </w:rPr>
        <w:t xml:space="preserve">根据上级有关文件通知精神，我校结合生态文明教育，积极做好垃圾分类宣传教育工作。现将工作小结如下：</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各班采用不同形式：如学生上网查资料、图片，或进行调查、采访等搜集资料等让学生学会分类垃圾;养成在室内分类的\'习惯。</w:t>
      </w:r>
    </w:p>
    <w:p>
      <w:pPr>
        <w:ind w:left="0" w:right="0" w:firstLine="560"/>
        <w:spacing w:before="450" w:after="450" w:line="312" w:lineRule="auto"/>
      </w:pPr>
      <w:r>
        <w:rPr>
          <w:rFonts w:ascii="宋体" w:hAnsi="宋体" w:eastAsia="宋体" w:cs="宋体"/>
          <w:color w:val="000"/>
          <w:sz w:val="28"/>
          <w:szCs w:val="28"/>
        </w:rPr>
        <w:t xml:space="preserve">我校各班开展了有关垃圾分类的班队---。以“垃圾分类与我同行”为主题来进行向大家展示垃圾分类的日常常识。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发放家长信，“小手拉大手”通过学生带动家长及社会人员掌握“垃圾分类”常识。</w:t>
      </w:r>
    </w:p>
    <w:p>
      <w:pPr>
        <w:ind w:left="0" w:right="0" w:firstLine="560"/>
        <w:spacing w:before="450" w:after="450" w:line="312" w:lineRule="auto"/>
      </w:pPr>
      <w:r>
        <w:rPr>
          <w:rFonts w:ascii="宋体" w:hAnsi="宋体" w:eastAsia="宋体" w:cs="宋体"/>
          <w:color w:val="000"/>
          <w:sz w:val="28"/>
          <w:szCs w:val="28"/>
        </w:rPr>
        <w:t xml:space="preserve">通过开展垃圾分类活动同学们明白了：垃圾处理的方法还大多处于传统的堆放填埋方式，占用上万亩土地;并且虫蝇乱飞，污水四溢，臭气熏天，严重地污染环境。生产生活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20_学校垃圾分类宣传活动总结精选篇4</w:t>
      </w:r>
    </w:p>
    <w:p>
      <w:pPr>
        <w:ind w:left="0" w:right="0" w:firstLine="560"/>
        <w:spacing w:before="450" w:after="450" w:line="312" w:lineRule="auto"/>
      </w:pPr>
      <w:r>
        <w:rPr>
          <w:rFonts w:ascii="宋体" w:hAnsi="宋体" w:eastAsia="宋体" w:cs="宋体"/>
          <w:color w:val="000"/>
          <w:sz w:val="28"/>
          <w:szCs w:val="28"/>
        </w:rPr>
        <w:t xml:space="preserve">本阶段通过一系列“垃圾分类”主题活动，完成了本阶段对“垃圾分类”知识的积累，幼儿基本掌握了“垃圾分类”的方法，并懂得了“垃圾分类”的意义。</w:t>
      </w:r>
    </w:p>
    <w:p>
      <w:pPr>
        <w:ind w:left="0" w:right="0" w:firstLine="560"/>
        <w:spacing w:before="450" w:after="450" w:line="312" w:lineRule="auto"/>
      </w:pPr>
      <w:r>
        <w:rPr>
          <w:rFonts w:ascii="宋体" w:hAnsi="宋体" w:eastAsia="宋体" w:cs="宋体"/>
          <w:color w:val="000"/>
          <w:sz w:val="28"/>
          <w:szCs w:val="28"/>
        </w:rPr>
        <w:t xml:space="preserve">主题活动之一，谈话活动“垃圾去哪了？”通过谈话和讨论幼儿了解了垃圾的危害和分类后的好处。初步知道了垃圾可以分为“可回收”、“不可回收”、“有害垃圾”。认识了三个类别的标识。并会进行初步的分类。</w:t>
      </w:r>
    </w:p>
    <w:p>
      <w:pPr>
        <w:ind w:left="0" w:right="0" w:firstLine="560"/>
        <w:spacing w:before="450" w:after="450" w:line="312" w:lineRule="auto"/>
      </w:pPr>
      <w:r>
        <w:rPr>
          <w:rFonts w:ascii="宋体" w:hAnsi="宋体" w:eastAsia="宋体" w:cs="宋体"/>
          <w:color w:val="000"/>
          <w:sz w:val="28"/>
          <w:szCs w:val="28"/>
        </w:rPr>
        <w:t xml:space="preserve">主题活动之二，游戏活动“垃圾分类”，立意旨在要求孩子从自身做起，从日常生活点滴小事做起，并在潜移默化中领悟到保护环境的重要性，进而将环保意识提升为一种生活习惯。幼儿在活动中能够始终以饱满的热情积极主动地投入探索之中，能够注意力集中地倾听老师及其他幼儿的讲解和回答；并能积极的发表自己的看法。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主题活动之三，春游活动：争做“环保小卫士”。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每次活动的延伸活动都是要求幼儿在日常生活中运用。因此，按原来的预期，基本完成了本阶段的探索研究工作。</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20_学校垃圾分类宣传活动总结精选篇5</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推行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2025-07-12T05:59:04+08:00</dcterms:created>
  <dcterms:modified xsi:type="dcterms:W3CDTF">2025-07-12T05:59:04+08:00</dcterms:modified>
</cp:coreProperties>
</file>

<file path=docProps/custom.xml><?xml version="1.0" encoding="utf-8"?>
<Properties xmlns="http://schemas.openxmlformats.org/officeDocument/2006/custom-properties" xmlns:vt="http://schemas.openxmlformats.org/officeDocument/2006/docPropsVTypes"/>
</file>